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4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RESUMEN EJECUTIVO 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280" w:line="240" w:lineRule="auto"/>
        <w:ind w:left="720" w:hanging="360"/>
        <w:rPr>
          <w:b w:val="1"/>
          <w:sz w:val="20"/>
          <w:szCs w:val="20"/>
          <w:highlight w:val="white"/>
          <w:u w:val="non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Ficha técnica del proyecto</w:t>
      </w: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40"/>
        <w:gridCol w:w="5025"/>
        <w:tblGridChange w:id="0">
          <w:tblGrid>
            <w:gridCol w:w="4440"/>
            <w:gridCol w:w="5025"/>
          </w:tblGrid>
        </w:tblGridChange>
      </w:tblGrid>
      <w:tr>
        <w:trPr>
          <w:cantSplit w:val="0"/>
          <w:tblHeader w:val="0"/>
        </w:trPr>
        <w:tc>
          <w:tcPr>
            <w:tcBorders>
              <w:lef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Título del proyecto: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.9609375" w:hRule="atLeast"/>
          <w:tblHeader w:val="0"/>
        </w:trP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 la persona física o moral responsable del proyecto: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Estado: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Municipio (s):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Duración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estimada de la película: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Género cinematográfico: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Idioma(s) / Lengua (s) originaria(s):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240" w:lineRule="auto"/>
        <w:ind w:left="720" w:hanging="360"/>
        <w:rPr>
          <w:b w:val="1"/>
          <w:sz w:val="20"/>
          <w:szCs w:val="20"/>
          <w:highlight w:val="white"/>
          <w:u w:val="non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 Antecendentes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720" w:firstLine="0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80"/>
        <w:gridCol w:w="5085"/>
        <w:tblGridChange w:id="0">
          <w:tblGrid>
            <w:gridCol w:w="4380"/>
            <w:gridCol w:w="508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¿Ha presentado anteriormente este proyecto al IMCINE?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 (</w:t>
              <w:tab/>
              <w:t xml:space="preserve">)    </w:t>
              <w:tab/>
              <w:t xml:space="preserve">No   (   )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¿En qué año?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Convocatoria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B">
      <w:pPr>
        <w:spacing w:line="240" w:lineRule="auto"/>
        <w:jc w:val="both"/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 </w:t>
      </w:r>
    </w:p>
    <w:tbl>
      <w:tblPr>
        <w:tblStyle w:val="Table3"/>
        <w:tblW w:w="9450.0" w:type="dxa"/>
        <w:jc w:val="left"/>
        <w:tblInd w:w="2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50"/>
        <w:gridCol w:w="1560"/>
        <w:gridCol w:w="3540"/>
        <w:tblGridChange w:id="0">
          <w:tblGrid>
            <w:gridCol w:w="4350"/>
            <w:gridCol w:w="1560"/>
            <w:gridCol w:w="3540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¿El proyecto ha recibido anteriormente 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apoyo económico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del IMCINE y/o algún otro apoyo federal?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 (</w:t>
              <w:tab/>
              <w:t xml:space="preserve">)     </w:t>
              <w:tab/>
              <w:t xml:space="preserve">No   (   )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Escritura de guion  (   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Monto: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¿En qué año?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Desarrollo de proyecto  (   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Monto: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¿En qué año?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Otro  (   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¿Cuál?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Monto: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¿En qué año?: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6">
      <w:pPr>
        <w:spacing w:before="0" w:line="240" w:lineRule="auto"/>
        <w:jc w:val="both"/>
        <w:rPr>
          <w:b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5.0" w:type="dxa"/>
        <w:jc w:val="left"/>
        <w:tblInd w:w="4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"/>
        <w:gridCol w:w="2205"/>
        <w:gridCol w:w="2055"/>
        <w:gridCol w:w="3030"/>
        <w:tblGridChange w:id="0">
          <w:tblGrid>
            <w:gridCol w:w="2145"/>
            <w:gridCol w:w="2205"/>
            <w:gridCol w:w="2055"/>
            <w:gridCol w:w="3030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¿Ha recibido anteriormente 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subsidio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del FOCINE?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 (</w:t>
              <w:tab/>
              <w:t xml:space="preserve">)      </w:t>
              <w:tab/>
              <w:t xml:space="preserve">No   (   )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Producción I</w:t>
              <w:tab/>
              <w:t xml:space="preserve">(  )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Otra (                                         )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Monto: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Monto: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¿En qué año?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jc w:val="righ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¿En qué año?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7">
      <w:pPr>
        <w:spacing w:before="0" w:line="240" w:lineRule="auto"/>
        <w:jc w:val="both"/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 </w:t>
      </w:r>
    </w:p>
    <w:tbl>
      <w:tblPr>
        <w:tblStyle w:val="Table5"/>
        <w:tblW w:w="9420.0" w:type="dxa"/>
        <w:jc w:val="left"/>
        <w:tblInd w:w="4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55"/>
        <w:gridCol w:w="4665"/>
        <w:tblGridChange w:id="0">
          <w:tblGrid>
            <w:gridCol w:w="4755"/>
            <w:gridCol w:w="4665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d3d3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¿Este proyecto cuenta con el estímulo autorizado por EFICINE?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 (</w:t>
              <w:tab/>
              <w:t xml:space="preserve">)      </w:t>
              <w:tab/>
              <w:t xml:space="preserve">No   (   )</w:t>
            </w:r>
          </w:p>
        </w:tc>
      </w:tr>
      <w:tr>
        <w:trPr>
          <w:cantSplit w:val="0"/>
          <w:trHeight w:val="635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¿Tiene considerado consolidar su postproducción con el apoyo de EFICINE?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 (</w:t>
              <w:tab/>
              <w:t xml:space="preserve">)      </w:t>
              <w:tab/>
              <w:t xml:space="preserve">No   (   )</w:t>
            </w:r>
          </w:p>
        </w:tc>
      </w:tr>
      <w:tr>
        <w:trPr>
          <w:cantSplit w:val="0"/>
          <w:trHeight w:val="635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1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¿Tiene considerado consolidar su postproducción con el apoyo de FOCINE?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 (</w:t>
              <w:tab/>
              <w:t xml:space="preserve">)      </w:t>
              <w:tab/>
              <w:t xml:space="preserve">No   (   )</w:t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b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line="240" w:lineRule="auto"/>
        <w:ind w:left="720" w:hanging="360"/>
        <w:rPr>
          <w:b w:val="1"/>
          <w:sz w:val="18"/>
          <w:szCs w:val="18"/>
          <w:highlight w:val="white"/>
          <w:u w:val="non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Montos totales y costos solicitados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b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40.0" w:type="dxa"/>
        <w:jc w:val="left"/>
        <w:tblInd w:w="10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4335"/>
        <w:gridCol w:w="4905"/>
        <w:tblGridChange w:id="0">
          <w:tblGrid>
            <w:gridCol w:w="4335"/>
            <w:gridCol w:w="4905"/>
          </w:tblGrid>
        </w:tblGridChange>
      </w:tblGrid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Costo total de la película: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widowControl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70.0" w:type="dxa"/>
        <w:jc w:val="left"/>
        <w:tblInd w:w="9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4350"/>
        <w:gridCol w:w="4920"/>
        <w:tblGridChange w:id="0">
          <w:tblGrid>
            <w:gridCol w:w="4350"/>
            <w:gridCol w:w="4920"/>
          </w:tblGrid>
        </w:tblGridChange>
      </w:tblGrid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Costo total del proceso Producción I: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Monto solicitado a FOCINE por proceso I: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widowControl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210.0" w:type="dxa"/>
        <w:jc w:val="left"/>
        <w:tblInd w:w="13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4335"/>
        <w:gridCol w:w="4875"/>
        <w:tblGridChange w:id="0">
          <w:tblGrid>
            <w:gridCol w:w="4335"/>
            <w:gridCol w:w="4875"/>
          </w:tblGrid>
        </w:tblGridChange>
      </w:tblGrid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Costo total del proceso Producción II: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Monto solicitado a FOCINE por proceso II: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b w:val="1"/>
          <w:i w:val="1"/>
          <w:sz w:val="20"/>
          <w:szCs w:val="20"/>
          <w:highlight w:val="white"/>
        </w:rPr>
      </w:pPr>
      <w:r w:rsidDel="00000000" w:rsidR="00000000" w:rsidRPr="00000000">
        <w:rPr>
          <w:b w:val="1"/>
          <w:i w:val="1"/>
          <w:sz w:val="20"/>
          <w:szCs w:val="20"/>
          <w:highlight w:val="white"/>
          <w:rtl w:val="0"/>
        </w:rPr>
        <w:t xml:space="preserve">Nota:</w:t>
      </w:r>
      <w:r w:rsidDel="00000000" w:rsidR="00000000" w:rsidRPr="00000000">
        <w:rPr>
          <w:i w:val="1"/>
          <w:sz w:val="20"/>
          <w:szCs w:val="20"/>
          <w:highlight w:val="white"/>
          <w:rtl w:val="0"/>
        </w:rPr>
        <w:t xml:space="preserve"> Llenar la información de acuerdo al proceso o procesos para los que se solicita el apoyo, en caso de que se trate de un solo proceso favor de indicar N/A (no aplica) en la información del proceso que no será solicitado.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240.0" w:type="dxa"/>
        <w:jc w:val="left"/>
        <w:tblInd w:w="2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50"/>
        <w:gridCol w:w="4590"/>
        <w:tblGridChange w:id="0">
          <w:tblGrid>
            <w:gridCol w:w="4650"/>
            <w:gridCol w:w="459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b w:val="1"/>
                <w:sz w:val="20"/>
                <w:szCs w:val="20"/>
                <w:highlight w:val="white"/>
                <w:u w:val="non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Personal creativo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Director(a):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Productor(a):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Guionista: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Director(a)  de fotografía: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Director(a) de arte o diseñador(a) de producción: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Editor(a):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Diseñador(a) sonoro: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Compositor(a) musical: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Reparto principal (agregar las filas que se requieran):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after="280"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495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6270"/>
        <w:gridCol w:w="1590"/>
        <w:gridCol w:w="1635"/>
        <w:tblGridChange w:id="0">
          <w:tblGrid>
            <w:gridCol w:w="6270"/>
            <w:gridCol w:w="1590"/>
            <w:gridCol w:w="16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100" w:before="100" w:line="240" w:lineRule="auto"/>
              <w:ind w:left="-141.73228346456688" w:firstLine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1.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¿En este proyecto participa una mujer como directora (no en co-dirección)?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100" w:before="100" w:line="240" w:lineRule="auto"/>
              <w:ind w:left="-141.73228346456688" w:firstLine="0"/>
              <w:jc w:val="center"/>
              <w:rPr>
                <w:b w:val="1"/>
                <w:sz w:val="20"/>
                <w:szCs w:val="20"/>
                <w:highlight w:val="white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u w:val="single"/>
                <w:rtl w:val="0"/>
              </w:rPr>
              <w:t xml:space="preserve">Si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100" w:before="100" w:line="240" w:lineRule="auto"/>
              <w:ind w:left="-141.73228346456688" w:firstLine="0"/>
              <w:jc w:val="center"/>
              <w:rPr>
                <w:b w:val="1"/>
                <w:sz w:val="20"/>
                <w:szCs w:val="20"/>
                <w:highlight w:val="white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u w:val="single"/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079">
      <w:pPr>
        <w:spacing w:after="280"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435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6225"/>
        <w:gridCol w:w="1410"/>
        <w:gridCol w:w="1800"/>
        <w:tblGridChange w:id="0">
          <w:tblGrid>
            <w:gridCol w:w="6225"/>
            <w:gridCol w:w="1410"/>
            <w:gridCol w:w="1800"/>
          </w:tblGrid>
        </w:tblGridChange>
      </w:tblGrid>
      <w:tr>
        <w:trPr>
          <w:cantSplit w:val="0"/>
          <w:trHeight w:val="429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ind w:left="-141.73228346456688" w:firstLine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    2.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Especificar en qué localidades se realizará el rodaje y en qué porcentaje respecto al total de locaciones del proyecto.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ind w:left="-141.73228346456688" w:firstLine="0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Localidad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ind w:left="-141.73228346456688" w:firstLine="0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_________</w:t>
            </w:r>
          </w:p>
        </w:tc>
      </w:tr>
    </w:tbl>
    <w:p w:rsidR="00000000" w:rsidDel="00000000" w:rsidP="00000000" w:rsidRDefault="00000000" w:rsidRPr="00000000" w14:paraId="00000083">
      <w:pPr>
        <w:spacing w:after="280"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80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6525"/>
        <w:gridCol w:w="2955"/>
        <w:tblGridChange w:id="0">
          <w:tblGrid>
            <w:gridCol w:w="6525"/>
            <w:gridCol w:w="29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ind w:left="720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Porcentaje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ind w:left="-141.73228346456688" w:firstLine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  3.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Especificar el porcentaje de participación de personal creativo y/o técnico local: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ind w:left="-141.73228346456688" w:firstLine="0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___________</w:t>
            </w:r>
          </w:p>
        </w:tc>
      </w:tr>
    </w:tbl>
    <w:p w:rsidR="00000000" w:rsidDel="00000000" w:rsidP="00000000" w:rsidRDefault="00000000" w:rsidRPr="00000000" w14:paraId="0000008A">
      <w:pPr>
        <w:spacing w:after="280"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330.0" w:type="dxa"/>
        <w:jc w:val="left"/>
        <w:tblInd w:w="2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30"/>
        <w:tblGridChange w:id="0">
          <w:tblGrid>
            <w:gridCol w:w="93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Sinopsis breve (máximo cinco líneas)</w:t>
            </w:r>
          </w:p>
        </w:tc>
      </w:tr>
      <w:tr>
        <w:trPr>
          <w:cantSplit w:val="0"/>
          <w:trHeight w:val="1329.90234375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tabs>
          <w:tab w:val="left" w:leader="none" w:pos="13325"/>
        </w:tabs>
        <w:spacing w:after="28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0"/>
                <w:szCs w:val="20"/>
                <w:highlight w:val="white"/>
                <w:u w:val="non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Fuentes de financiamiento: monto y porcentaje de su aportación, así como la suma total de las aportaciones.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280" w:before="280" w:line="240" w:lineRule="auto"/>
              <w:ind w:left="-426" w:firstLine="0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vertAlign w:val="superscript"/>
                <w:rtl w:val="0"/>
              </w:rPr>
              <w:t xml:space="preserve">                  *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En caso de más fuentes de financiamiento deberá insertar más filas.</w:t>
            </w:r>
          </w:p>
          <w:tbl>
            <w:tblPr>
              <w:tblStyle w:val="Table15"/>
              <w:tblW w:w="925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180"/>
              <w:gridCol w:w="1605"/>
              <w:gridCol w:w="1650"/>
              <w:gridCol w:w="1740"/>
              <w:gridCol w:w="1080"/>
              <w:tblGridChange w:id="0">
                <w:tblGrid>
                  <w:gridCol w:w="3180"/>
                  <w:gridCol w:w="1605"/>
                  <w:gridCol w:w="1650"/>
                  <w:gridCol w:w="1740"/>
                  <w:gridCol w:w="1080"/>
                </w:tblGrid>
              </w:tblGridChange>
            </w:tblGrid>
            <w:tr>
              <w:trPr>
                <w:cantSplit w:val="0"/>
                <w:trHeight w:val="9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666666" w:val="clear"/>
                  <w:vAlign w:val="center"/>
                </w:tcPr>
                <w:p w:rsidR="00000000" w:rsidDel="00000000" w:rsidP="00000000" w:rsidRDefault="00000000" w:rsidRPr="00000000" w14:paraId="00000094">
                  <w:pPr>
                    <w:spacing w:line="240" w:lineRule="auto"/>
                    <w:jc w:val="left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5">
                  <w:pPr>
                    <w:spacing w:line="240" w:lineRule="auto"/>
                    <w:ind w:left="0" w:firstLine="0"/>
                    <w:jc w:val="left"/>
                    <w:rPr>
                      <w:b w:val="1"/>
                      <w:smallCaps w:val="1"/>
                      <w:color w:val="ffff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mallCaps w:val="1"/>
                      <w:color w:val="ffffff"/>
                      <w:sz w:val="20"/>
                      <w:szCs w:val="20"/>
                      <w:rtl w:val="0"/>
                    </w:rPr>
                    <w:t xml:space="preserve">ESQUEMA FINANCIERO DEL TOTAL DE LA PELÍCULA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6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Efectivo Iva Incluído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7">
                  <w:pPr>
                    <w:spacing w:line="240" w:lineRule="auto"/>
                    <w:jc w:val="center"/>
                    <w:rPr>
                      <w:b w:val="1"/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especie</w:t>
                  </w:r>
                  <w:r w:rsidDel="00000000" w:rsidR="00000000" w:rsidRPr="00000000">
                    <w:rPr>
                      <w:b w:val="1"/>
                      <w:smallCaps w:val="1"/>
                      <w:sz w:val="20"/>
                      <w:szCs w:val="20"/>
                      <w:rtl w:val="0"/>
                    </w:rPr>
                    <w:t xml:space="preserve"> (sin iva)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8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9">
                  <w:pPr>
                    <w:spacing w:line="240" w:lineRule="auto"/>
                    <w:ind w:left="15" w:right="-115.39370078740092" w:firstLine="0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cantSplit w:val="0"/>
                <w:trHeight w:val="358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A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Nombre de Fuente de financiamiento 1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B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C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D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E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34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F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Nombre de Fuente de financiamiento 2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0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1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2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3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481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4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Nombre de Fuente de financiamiento 3 (Agregar o quitar filas según sea necesario)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5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6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7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8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431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9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FOCINE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A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B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C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D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44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E">
                  <w:pPr>
                    <w:spacing w:line="240" w:lineRule="auto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AF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0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1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2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B3">
            <w:pPr>
              <w:spacing w:after="0" w:before="0" w:line="240" w:lineRule="auto"/>
              <w:ind w:left="0" w:firstLine="0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6"/>
              <w:tblW w:w="925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360"/>
              <w:gridCol w:w="1545"/>
              <w:gridCol w:w="1695"/>
              <w:gridCol w:w="1605"/>
              <w:gridCol w:w="1050"/>
              <w:tblGridChange w:id="0">
                <w:tblGrid>
                  <w:gridCol w:w="3360"/>
                  <w:gridCol w:w="1545"/>
                  <w:gridCol w:w="1695"/>
                  <w:gridCol w:w="1605"/>
                  <w:gridCol w:w="1050"/>
                </w:tblGrid>
              </w:tblGridChange>
            </w:tblGrid>
            <w:tr>
              <w:trPr>
                <w:cantSplit w:val="0"/>
                <w:trHeight w:val="9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666666" w:val="clear"/>
                  <w:vAlign w:val="center"/>
                </w:tcPr>
                <w:p w:rsidR="00000000" w:rsidDel="00000000" w:rsidP="00000000" w:rsidRDefault="00000000" w:rsidRPr="00000000" w14:paraId="000000B4">
                  <w:pPr>
                    <w:spacing w:line="240" w:lineRule="auto"/>
                    <w:jc w:val="left"/>
                    <w:rPr>
                      <w:b w:val="1"/>
                      <w:smallCaps w:val="1"/>
                      <w:color w:val="ffff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mallCaps w:val="1"/>
                      <w:color w:val="ffffff"/>
                      <w:sz w:val="20"/>
                      <w:szCs w:val="20"/>
                      <w:rtl w:val="0"/>
                    </w:rPr>
                    <w:t xml:space="preserve">ESQUEMA FINANCIERO DEL PROCESO O PROCESOS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B5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Efectivo Iva Incluído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B6">
                  <w:pPr>
                    <w:spacing w:line="240" w:lineRule="auto"/>
                    <w:jc w:val="center"/>
                    <w:rPr>
                      <w:b w:val="1"/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especie</w:t>
                  </w:r>
                  <w:r w:rsidDel="00000000" w:rsidR="00000000" w:rsidRPr="00000000">
                    <w:rPr>
                      <w:b w:val="1"/>
                      <w:smallCaps w:val="1"/>
                      <w:sz w:val="20"/>
                      <w:szCs w:val="20"/>
                      <w:rtl w:val="0"/>
                    </w:rPr>
                    <w:t xml:space="preserve"> (sin iva)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B7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B8">
                  <w:pPr>
                    <w:spacing w:line="240" w:lineRule="auto"/>
                    <w:ind w:left="15" w:right="-115.39370078740092" w:firstLine="0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cantSplit w:val="0"/>
                <w:trHeight w:val="358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9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Nombre de Fuente de financiamiento 1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A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B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C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D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34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E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Nombre de Fuente de financiamiento 2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F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0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1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2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481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3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Nombre de Fuente de financiamiento 3 (Agregar o quitar filas según sea necesario)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4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5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6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7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431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8">
                  <w:pPr>
                    <w:spacing w:line="240" w:lineRule="auto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FOCINE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9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A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B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C">
                  <w:pPr>
                    <w:spacing w:line="240" w:lineRule="auto"/>
                    <w:jc w:val="center"/>
                    <w:rPr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highlight w:val="white"/>
                      <w:rtl w:val="0"/>
                    </w:rPr>
                    <w:t xml:space="preserve">%</w:t>
                  </w:r>
                </w:p>
              </w:tc>
            </w:tr>
            <w:tr>
              <w:trPr>
                <w:cantSplit w:val="0"/>
                <w:trHeight w:val="44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D">
                  <w:pPr>
                    <w:spacing w:line="240" w:lineRule="auto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E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CF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D0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D1">
                  <w:pPr>
                    <w:spacing w:line="240" w:lineRule="auto"/>
                    <w:jc w:val="center"/>
                    <w:rPr>
                      <w:b w:val="1"/>
                      <w:sz w:val="20"/>
                      <w:szCs w:val="20"/>
                      <w:highlight w:val="white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D2">
            <w:pPr>
              <w:spacing w:line="240" w:lineRule="auto"/>
              <w:rPr>
                <w:b w:val="1"/>
                <w:smallCaps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spacing w:after="0" w:before="0"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4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4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1"/>
                <w:smallCaps w:val="1"/>
                <w:sz w:val="20"/>
                <w:szCs w:val="20"/>
                <w:highlight w:val="white"/>
                <w:u w:val="none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highlight w:val="white"/>
                <w:rtl w:val="0"/>
              </w:rPr>
              <w:t xml:space="preserve">Ruta crítica resumida del proceso o procesos para los cuales se está solicitando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el recurso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spacing w:after="0" w:before="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270.0" w:type="dxa"/>
        <w:jc w:val="left"/>
        <w:tblInd w:w="2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5"/>
        <w:gridCol w:w="4980"/>
        <w:gridCol w:w="2625"/>
        <w:tblGridChange w:id="0">
          <w:tblGrid>
            <w:gridCol w:w="1665"/>
            <w:gridCol w:w="4980"/>
            <w:gridCol w:w="262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line="240" w:lineRule="auto"/>
              <w:jc w:val="center"/>
              <w:rPr>
                <w:i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Favor de no modificar los valores de la tabla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66666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line="240" w:lineRule="auto"/>
              <w:jc w:val="center"/>
              <w:rPr>
                <w:b w:val="1"/>
                <w:smallCap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20"/>
                <w:szCs w:val="20"/>
                <w:rtl w:val="0"/>
              </w:rPr>
              <w:t xml:space="preserve">PROCESO 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line="240" w:lineRule="auto"/>
              <w:jc w:val="center"/>
              <w:rPr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jc w:val="center"/>
              <w:rPr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número de semanas</w:t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Preproducción: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De Día/Mes/Año   o   Mes/Año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Producción I (rodaje 1):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De Día/Mes/Año   o   Mes/Año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Edición de primer armado: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De Día/Mes/Año   o   Mes/Año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spacing w:after="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270.0" w:type="dxa"/>
        <w:jc w:val="left"/>
        <w:tblInd w:w="2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5"/>
        <w:gridCol w:w="4980"/>
        <w:gridCol w:w="2625"/>
        <w:tblGridChange w:id="0">
          <w:tblGrid>
            <w:gridCol w:w="1665"/>
            <w:gridCol w:w="4980"/>
            <w:gridCol w:w="262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Favor de no modificar los valores de la tabla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66666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jc w:val="center"/>
              <w:rPr>
                <w:b w:val="1"/>
                <w:smallCap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20"/>
                <w:szCs w:val="20"/>
                <w:rtl w:val="0"/>
              </w:rPr>
              <w:t xml:space="preserve">PROCESO 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line="240" w:lineRule="auto"/>
              <w:jc w:val="center"/>
              <w:rPr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número de semanas</w:t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Preproducción: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De Día/Mes/Año   o   Mes/Año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line="240" w:lineRule="auto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Producción II (rodaje 2):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De Día/Mes/Año   o   Mes/Año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Edición de primer corte: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>
                <w:i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i w:val="1"/>
                <w:sz w:val="16"/>
                <w:szCs w:val="16"/>
                <w:highlight w:val="white"/>
                <w:rtl w:val="0"/>
              </w:rPr>
              <w:t xml:space="preserve">De Día/Mes/Año   o   Mes/Año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spacing w:after="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line="240" w:lineRule="auto"/>
        <w:jc w:val="both"/>
        <w:rPr>
          <w:b w:val="1"/>
          <w:i w:val="1"/>
          <w:sz w:val="20"/>
          <w:szCs w:val="20"/>
          <w:highlight w:val="white"/>
        </w:rPr>
      </w:pPr>
      <w:r w:rsidDel="00000000" w:rsidR="00000000" w:rsidRPr="00000000">
        <w:rPr>
          <w:b w:val="1"/>
          <w:i w:val="1"/>
          <w:sz w:val="20"/>
          <w:szCs w:val="20"/>
          <w:highlight w:val="white"/>
          <w:rtl w:val="0"/>
        </w:rPr>
        <w:t xml:space="preserve">Nota:</w:t>
      </w:r>
      <w:r w:rsidDel="00000000" w:rsidR="00000000" w:rsidRPr="00000000">
        <w:rPr>
          <w:i w:val="1"/>
          <w:sz w:val="20"/>
          <w:szCs w:val="20"/>
          <w:highlight w:val="white"/>
          <w:rtl w:val="0"/>
        </w:rPr>
        <w:t xml:space="preserve"> Llenar la información de acuerdo al proceso o procesos para los que se solicita el apoyo, en caso de que se trate de un solo proceso favor de indicar N/A (no aplica) en la información del proceso que no será solicitado.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28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20"/>
        <w:tblW w:w="9345.0" w:type="dxa"/>
        <w:jc w:val="left"/>
        <w:tblInd w:w="254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35"/>
        <w:gridCol w:w="5610"/>
        <w:tblGridChange w:id="0">
          <w:tblGrid>
            <w:gridCol w:w="3735"/>
            <w:gridCol w:w="561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Información de contacto de la persona física o moral que presenta el proyecto</w:t>
            </w:r>
          </w:p>
          <w:p w:rsidR="00000000" w:rsidDel="00000000" w:rsidP="00000000" w:rsidRDefault="00000000" w:rsidRPr="00000000" w14:paraId="000000FA">
            <w:pPr>
              <w:spacing w:line="240" w:lineRule="auto"/>
              <w:rPr>
                <w:b w:val="1"/>
                <w:smallCaps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Nombre de Responsable del proyecto:</w:t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E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2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Correo (s) electrónico (s):</w:t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Dirección fiscal completa: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spacing w:after="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345.0" w:type="dxa"/>
        <w:jc w:val="left"/>
        <w:tblInd w:w="254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35"/>
        <w:gridCol w:w="5610"/>
        <w:tblGridChange w:id="0">
          <w:tblGrid>
            <w:gridCol w:w="3735"/>
            <w:gridCol w:w="56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Información de contacto director(a)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Nombre del/ director (a):</w:t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Correo (s) electrónico (s):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Dirección fiscal completa:</w:t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360.0" w:type="dxa"/>
        <w:jc w:val="left"/>
        <w:tblInd w:w="239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50"/>
        <w:gridCol w:w="5610"/>
        <w:tblGridChange w:id="0">
          <w:tblGrid>
            <w:gridCol w:w="3750"/>
            <w:gridCol w:w="56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Información de contacto productor(a)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6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Nombre del productor (a):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Correo (s) electrónico (s):</w:t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Dirección fiscal completa:</w:t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line="240" w:lineRule="auto"/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line="240" w:lineRule="auto"/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Nombre y firma autógrafa de la persona física o moral responsable del proyecto</w:t>
      </w:r>
    </w:p>
    <w:p w:rsidR="00000000" w:rsidDel="00000000" w:rsidP="00000000" w:rsidRDefault="00000000" w:rsidRPr="00000000" w14:paraId="00000123">
      <w:pPr>
        <w:spacing w:line="240" w:lineRule="auto"/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line="240" w:lineRule="auto"/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line="240" w:lineRule="auto"/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____________________________ Fecha: ______</w:t>
      </w:r>
    </w:p>
    <w:p w:rsidR="00000000" w:rsidDel="00000000" w:rsidP="00000000" w:rsidRDefault="00000000" w:rsidRPr="00000000" w14:paraId="00000126">
      <w:pPr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9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12A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HCcDcvn8AfxtCyG6syG+fQhBZA==">CgMxLjA4AHIhMWRZX3ZPdjhHVW1jZVFiNFkycGlhU1FJdFlIYnVjTGdu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