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ANEXO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INFORME DE ACTIVIDADES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PROYECTO:</w:t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RESPONSABLE DEL PROYECTO: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APOYO: </w:t>
      </w:r>
      <w:r w:rsidDel="00000000" w:rsidR="00000000" w:rsidRPr="00000000">
        <w:rPr>
          <w:rFonts w:ascii="Roboto" w:cs="Roboto" w:eastAsia="Roboto" w:hAnsi="Roboto"/>
          <w:b w:val="1"/>
          <w:color w:val="1f1f1f"/>
          <w:sz w:val="18"/>
          <w:szCs w:val="18"/>
          <w:rtl w:val="0"/>
        </w:rPr>
        <w:t xml:space="preserve">Apoyo a la postproducción de largometrajes y cortometrajes.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PROCESO BENEFICIADO: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CORTOMETRAJE o LARGOMETRAJE: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CATEGORÍA: (Animación, Documental, Ficción)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trike w:val="1"/>
          <w:color w:val="ff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DIRECTOR (A):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INFORME: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INFORME DE AVANCES RELACIONADOS AL PROYECTO -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(escrito libre a modo de bitácora del proyecto relacionado con la ruta crítica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Deberá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anexar evidencia fotográfica del avance del trabajo desarrollado durante el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proceso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aprobado.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419"/>
        <w:gridCol w:w="4419"/>
        <w:tblGridChange w:id="0">
          <w:tblGrid>
            <w:gridCol w:w="4419"/>
            <w:gridCol w:w="441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Nombre y Firma Dirección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Nombre y Firma Producción </w:t>
              <w:tab/>
            </w:r>
          </w:p>
        </w:tc>
      </w:tr>
    </w:tbl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y Firma de la persona física o moral beneficiaria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jc w:val="both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432623"/>
    <w:rPr>
      <w:lang w:eastAsia="es-ES"/>
    </w:rPr>
  </w:style>
  <w:style w:type="paragraph" w:styleId="Ttulo1">
    <w:name w:val="heading 1"/>
    <w:basedOn w:val="Normal"/>
    <w:next w:val="Normal"/>
    <w:uiPriority w:val="9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paragraph" w:styleId="Ttulo3">
    <w:name w:val="heading 3"/>
    <w:basedOn w:val="Normal3"/>
    <w:next w:val="Normal3"/>
    <w:uiPriority w:val="9"/>
    <w:semiHidden w:val="1"/>
    <w:unhideWhenUsed w:val="1"/>
    <w:qFormat w:val="1"/>
    <w:rsid w:val="0053214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3"/>
    <w:next w:val="Normal3"/>
    <w:uiPriority w:val="9"/>
    <w:semiHidden w:val="1"/>
    <w:unhideWhenUsed w:val="1"/>
    <w:qFormat w:val="1"/>
    <w:rsid w:val="0053214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3"/>
    <w:next w:val="Normal3"/>
    <w:uiPriority w:val="9"/>
    <w:semiHidden w:val="1"/>
    <w:unhideWhenUsed w:val="1"/>
    <w:qFormat w:val="1"/>
    <w:rsid w:val="0053214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3"/>
    <w:next w:val="Normal3"/>
    <w:uiPriority w:val="9"/>
    <w:semiHidden w:val="1"/>
    <w:unhideWhenUsed w:val="1"/>
    <w:qFormat w:val="1"/>
    <w:rsid w:val="0053214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3"/>
    <w:next w:val="Normal3"/>
    <w:uiPriority w:val="10"/>
    <w:qFormat w:val="1"/>
    <w:rsid w:val="0053214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1" w:customStyle="1">
    <w:name w:val="Normal1"/>
    <w:rsid w:val="00532141"/>
  </w:style>
  <w:style w:type="table" w:styleId="TableNormal0" w:customStyle="1">
    <w:name w:val="Table Normal"/>
    <w:rsid w:val="0053214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2" w:customStyle="1">
    <w:name w:val="Normal2"/>
    <w:rsid w:val="00532141"/>
  </w:style>
  <w:style w:type="table" w:styleId="TableNormal1" w:customStyle="1">
    <w:name w:val="Table Normal"/>
    <w:rsid w:val="0053214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3" w:customStyle="1">
    <w:name w:val="Normal3"/>
    <w:rsid w:val="00532141"/>
  </w:style>
  <w:style w:type="table" w:styleId="TableNormal2" w:customStyle="1">
    <w:name w:val="Table Normal"/>
    <w:rsid w:val="0053214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53214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e/+5J6xcbnP9Nr58DPE5Xy6Mpw==">CgMxLjA4AHIhMTRmM3lEZkI0WG5KTGtVRGxPTVNPSlpCY1VOdDlmc0Jp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