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6303E" w14:textId="77777777" w:rsidR="00EA1A6D" w:rsidRDefault="00000000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RESUMEN EJECUTIVO FOCINE 2024</w:t>
      </w:r>
    </w:p>
    <w:p w14:paraId="710595B5" w14:textId="77777777" w:rsidR="00EA1A6D" w:rsidRDefault="00000000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14:paraId="7E4D4320" w14:textId="77777777" w:rsidR="00EA1A6D" w:rsidRDefault="00000000">
      <w:pPr>
        <w:pBdr>
          <w:top w:val="nil"/>
          <w:left w:val="nil"/>
          <w:bottom w:val="nil"/>
          <w:right w:val="nil"/>
          <w:between w:val="nil"/>
        </w:pBdr>
        <w:spacing w:after="40" w:line="288" w:lineRule="auto"/>
        <w:jc w:val="center"/>
        <w:rPr>
          <w:rFonts w:ascii="Arial" w:eastAsia="Arial" w:hAnsi="Arial" w:cs="Arial"/>
          <w:b/>
          <w:smallCaps/>
          <w:color w:val="000000"/>
          <w:sz w:val="26"/>
          <w:szCs w:val="26"/>
        </w:rPr>
      </w:pPr>
      <w:bookmarkStart w:id="0" w:name="_heading=h.f4m7o2oi4yi5" w:colFirst="0" w:colLast="0"/>
      <w:bookmarkEnd w:id="0"/>
      <w:r>
        <w:rPr>
          <w:rFonts w:ascii="Arial" w:eastAsia="Arial" w:hAnsi="Arial" w:cs="Arial"/>
          <w:b/>
          <w:smallCaps/>
          <w:color w:val="000000"/>
          <w:sz w:val="26"/>
          <w:szCs w:val="26"/>
        </w:rPr>
        <w:t>Apoyo a la postproducción de largometrajes y cortometrajes</w:t>
      </w:r>
    </w:p>
    <w:p w14:paraId="751524EC" w14:textId="77777777" w:rsidR="00EA1A6D" w:rsidRDefault="00EA1A6D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</w:p>
    <w:p w14:paraId="47366D24" w14:textId="77777777" w:rsidR="00EA1A6D" w:rsidRDefault="00EA1A6D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0E05DE37" w14:textId="77777777" w:rsidR="00EA1A6D" w:rsidRDefault="00000000">
      <w:pPr>
        <w:numPr>
          <w:ilvl w:val="0"/>
          <w:numId w:val="3"/>
        </w:numPr>
        <w:spacing w:after="280"/>
        <w:ind w:left="284" w:hanging="284"/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>Ficha técnica del proyecto</w:t>
      </w:r>
    </w:p>
    <w:p w14:paraId="122A992F" w14:textId="77777777" w:rsidR="00EA1A6D" w:rsidRDefault="00000000">
      <w:pPr>
        <w:spacing w:before="20"/>
        <w:jc w:val="lef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PROCESO AL QUE APLICA</w:t>
      </w:r>
    </w:p>
    <w:p w14:paraId="07435234" w14:textId="77777777" w:rsidR="00EA1A6D" w:rsidRDefault="00000000">
      <w:pPr>
        <w:spacing w:before="20"/>
        <w:jc w:val="lef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(marque con una X)</w:t>
      </w:r>
    </w:p>
    <w:p w14:paraId="3CB55C39" w14:textId="77777777" w:rsidR="00EA1A6D" w:rsidRDefault="00EA1A6D">
      <w:pPr>
        <w:spacing w:before="20"/>
        <w:jc w:val="left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9"/>
        <w:tblW w:w="9450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0"/>
        <w:gridCol w:w="4020"/>
        <w:gridCol w:w="3120"/>
      </w:tblGrid>
      <w:tr w:rsidR="00EA1A6D" w14:paraId="3AF2BD33" w14:textId="77777777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FCD8D" w14:textId="77777777" w:rsidR="00EA1A6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Postproducción 1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( )</w:t>
            </w:r>
            <w:proofErr w:type="gramEnd"/>
          </w:p>
          <w:p w14:paraId="519D61B4" w14:textId="77777777" w:rsidR="00EA1A6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(Proyectos nuevos)</w:t>
            </w:r>
          </w:p>
          <w:p w14:paraId="1DBA1B2C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  <w:p w14:paraId="07B1263A" w14:textId="77777777" w:rsidR="00EA1A6D" w:rsidRDefault="00000000">
            <w:pPr>
              <w:spacing w:before="24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Cortometraje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(  )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</w:t>
            </w:r>
          </w:p>
          <w:p w14:paraId="32143E3C" w14:textId="77777777" w:rsidR="00EA1A6D" w:rsidRDefault="00000000">
            <w:pPr>
              <w:spacing w:before="24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Largometraje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)</w:t>
            </w:r>
          </w:p>
          <w:p w14:paraId="4DA4625B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E1FBD" w14:textId="77777777" w:rsidR="00EA1A6D" w:rsidRDefault="00000000">
            <w:pPr>
              <w:widowControl w:val="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Postproducción 1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( )</w:t>
            </w:r>
            <w:proofErr w:type="gramEnd"/>
          </w:p>
          <w:p w14:paraId="53F477F7" w14:textId="590349C0" w:rsidR="00EA1A6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(Proyectos en continuidad apoyados en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FOCINE </w:t>
            </w:r>
            <w:r w:rsidR="00413F75">
              <w:rPr>
                <w:rFonts w:ascii="Arial" w:eastAsia="Arial" w:hAnsi="Arial" w:cs="Arial"/>
                <w:b/>
                <w:sz w:val="16"/>
                <w:szCs w:val="16"/>
              </w:rPr>
              <w:t>producción)</w:t>
            </w:r>
          </w:p>
          <w:p w14:paraId="64AB248E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14A65606" w14:textId="77777777" w:rsidR="00EA1A6D" w:rsidRDefault="00000000">
            <w:pPr>
              <w:spacing w:before="24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Ópera Prima con Escuela de Cine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(  )</w:t>
            </w:r>
            <w:proofErr w:type="gramEnd"/>
          </w:p>
          <w:p w14:paraId="4C3ED003" w14:textId="7226DA8E" w:rsidR="00EA1A6D" w:rsidRDefault="00413F75">
            <w:pPr>
              <w:spacing w:before="24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Cortometrajes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r w:rsidR="00000000">
              <w:rPr>
                <w:rFonts w:ascii="Arial" w:eastAsia="Arial" w:hAnsi="Arial" w:cs="Arial"/>
                <w:b/>
                <w:sz w:val="18"/>
                <w:szCs w:val="18"/>
              </w:rPr>
              <w:t xml:space="preserve">  )</w:t>
            </w:r>
            <w:proofErr w:type="gramEnd"/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EE6E6" w14:textId="77777777" w:rsidR="00EA1A6D" w:rsidRDefault="00000000">
            <w:pPr>
              <w:widowControl w:val="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Postproducción 2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(  )</w:t>
            </w:r>
            <w:proofErr w:type="gramEnd"/>
          </w:p>
          <w:p w14:paraId="56ACB6EE" w14:textId="77777777" w:rsidR="00EA1A6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(Proyectos en continuidad apoyados en postproducción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1 )</w:t>
            </w:r>
            <w:proofErr w:type="gramEnd"/>
          </w:p>
        </w:tc>
      </w:tr>
    </w:tbl>
    <w:p w14:paraId="0D512738" w14:textId="77777777" w:rsidR="00EA1A6D" w:rsidRDefault="00000000">
      <w:pPr>
        <w:spacing w:before="240"/>
        <w:jc w:val="lef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Ficción </w:t>
      </w:r>
      <w:proofErr w:type="gramStart"/>
      <w:r>
        <w:rPr>
          <w:rFonts w:ascii="Arial" w:eastAsia="Arial" w:hAnsi="Arial" w:cs="Arial"/>
          <w:b/>
          <w:sz w:val="18"/>
          <w:szCs w:val="18"/>
        </w:rPr>
        <w:t xml:space="preserve">(  </w:t>
      </w:r>
      <w:proofErr w:type="gramEnd"/>
      <w:r>
        <w:rPr>
          <w:rFonts w:ascii="Arial" w:eastAsia="Arial" w:hAnsi="Arial" w:cs="Arial"/>
          <w:b/>
          <w:sz w:val="18"/>
          <w:szCs w:val="18"/>
        </w:rPr>
        <w:t xml:space="preserve"> )      Documental  (  )      Animación (  )      </w:t>
      </w:r>
    </w:p>
    <w:p w14:paraId="7D5A5313" w14:textId="77777777" w:rsidR="00EA1A6D" w:rsidRDefault="00EA1A6D">
      <w:pPr>
        <w:spacing w:before="240"/>
        <w:jc w:val="left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a"/>
        <w:tblW w:w="946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25"/>
        <w:gridCol w:w="4740"/>
      </w:tblGrid>
      <w:tr w:rsidR="00EA1A6D" w14:paraId="03ED7594" w14:textId="77777777">
        <w:trPr>
          <w:trHeight w:val="236"/>
        </w:trPr>
        <w:tc>
          <w:tcPr>
            <w:tcW w:w="4725" w:type="dxa"/>
            <w:tcBorders>
              <w:left w:val="single" w:sz="4" w:space="0" w:color="000000"/>
            </w:tcBorders>
            <w:vAlign w:val="center"/>
          </w:tcPr>
          <w:p w14:paraId="0D3207E7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4740" w:type="dxa"/>
            <w:shd w:val="clear" w:color="auto" w:fill="auto"/>
          </w:tcPr>
          <w:p w14:paraId="5365D01B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2A3FE7A4" w14:textId="77777777">
        <w:trPr>
          <w:trHeight w:val="236"/>
        </w:trPr>
        <w:tc>
          <w:tcPr>
            <w:tcW w:w="4725" w:type="dxa"/>
            <w:tcBorders>
              <w:left w:val="single" w:sz="4" w:space="0" w:color="000000"/>
            </w:tcBorders>
            <w:vAlign w:val="center"/>
          </w:tcPr>
          <w:p w14:paraId="47C4531B" w14:textId="7F8E2F4D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Responsable del </w:t>
            </w:r>
            <w:r w:rsidR="00413F75">
              <w:rPr>
                <w:rFonts w:ascii="Arial" w:eastAsia="Arial" w:hAnsi="Arial" w:cs="Arial"/>
                <w:sz w:val="18"/>
                <w:szCs w:val="18"/>
              </w:rPr>
              <w:t>proyecto (</w:t>
            </w:r>
            <w:r>
              <w:rPr>
                <w:rFonts w:ascii="Arial" w:eastAsia="Arial" w:hAnsi="Arial" w:cs="Arial"/>
                <w:sz w:val="18"/>
                <w:szCs w:val="18"/>
              </w:rPr>
              <w:t>Persona física o moral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) :</w:t>
            </w:r>
            <w:proofErr w:type="gramEnd"/>
          </w:p>
        </w:tc>
        <w:tc>
          <w:tcPr>
            <w:tcW w:w="4740" w:type="dxa"/>
            <w:shd w:val="clear" w:color="auto" w:fill="auto"/>
          </w:tcPr>
          <w:p w14:paraId="51B51051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9C3A560" w14:textId="77777777">
        <w:trPr>
          <w:trHeight w:val="236"/>
        </w:trPr>
        <w:tc>
          <w:tcPr>
            <w:tcW w:w="4725" w:type="dxa"/>
            <w:tcBorders>
              <w:left w:val="single" w:sz="4" w:space="0" w:color="000000"/>
            </w:tcBorders>
            <w:vAlign w:val="center"/>
          </w:tcPr>
          <w:p w14:paraId="70A64DDA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Legal, de ser el caso:</w:t>
            </w:r>
          </w:p>
        </w:tc>
        <w:tc>
          <w:tcPr>
            <w:tcW w:w="4740" w:type="dxa"/>
            <w:shd w:val="clear" w:color="auto" w:fill="auto"/>
          </w:tcPr>
          <w:p w14:paraId="370584C7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36FDDA75" w14:textId="77777777">
        <w:trPr>
          <w:trHeight w:val="236"/>
        </w:trPr>
        <w:tc>
          <w:tcPr>
            <w:tcW w:w="4725" w:type="dxa"/>
            <w:tcBorders>
              <w:left w:val="single" w:sz="4" w:space="0" w:color="000000"/>
            </w:tcBorders>
            <w:vAlign w:val="center"/>
          </w:tcPr>
          <w:p w14:paraId="11AC40F9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 la Escuela, de ser el caso:</w:t>
            </w:r>
          </w:p>
        </w:tc>
        <w:tc>
          <w:tcPr>
            <w:tcW w:w="4740" w:type="dxa"/>
            <w:shd w:val="clear" w:color="auto" w:fill="auto"/>
          </w:tcPr>
          <w:p w14:paraId="184555EB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35FD660" w14:textId="77777777">
        <w:trPr>
          <w:trHeight w:val="473"/>
        </w:trPr>
        <w:tc>
          <w:tcPr>
            <w:tcW w:w="4725" w:type="dxa"/>
            <w:tcBorders>
              <w:left w:val="single" w:sz="4" w:space="0" w:color="000000"/>
            </w:tcBorders>
            <w:vAlign w:val="center"/>
          </w:tcPr>
          <w:p w14:paraId="43B29C49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Demarcación Territorial o Municipio y Estado desde el que aplica</w:t>
            </w:r>
          </w:p>
        </w:tc>
        <w:tc>
          <w:tcPr>
            <w:tcW w:w="4740" w:type="dxa"/>
            <w:shd w:val="clear" w:color="auto" w:fill="auto"/>
          </w:tcPr>
          <w:p w14:paraId="362277EF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54C79EA1" w14:textId="77777777">
        <w:trPr>
          <w:trHeight w:val="236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016CF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filmación</w:t>
            </w:r>
          </w:p>
        </w:tc>
        <w:tc>
          <w:tcPr>
            <w:tcW w:w="4740" w:type="dxa"/>
            <w:shd w:val="clear" w:color="auto" w:fill="auto"/>
          </w:tcPr>
          <w:p w14:paraId="7467FFA7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7126306E" w14:textId="77777777">
        <w:trPr>
          <w:trHeight w:val="236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1D7529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terminación</w:t>
            </w:r>
          </w:p>
        </w:tc>
        <w:tc>
          <w:tcPr>
            <w:tcW w:w="4740" w:type="dxa"/>
            <w:shd w:val="clear" w:color="auto" w:fill="auto"/>
          </w:tcPr>
          <w:p w14:paraId="4A24643C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4C763A80" w14:textId="77777777">
        <w:trPr>
          <w:trHeight w:val="236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CD59C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4740" w:type="dxa"/>
            <w:shd w:val="clear" w:color="auto" w:fill="auto"/>
          </w:tcPr>
          <w:p w14:paraId="2A3BA002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1E2273CA" w14:textId="77777777">
        <w:trPr>
          <w:trHeight w:val="236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F2F2B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4740" w:type="dxa"/>
            <w:shd w:val="clear" w:color="auto" w:fill="auto"/>
          </w:tcPr>
          <w:p w14:paraId="51B16953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9FDE38B" w14:textId="77777777">
        <w:trPr>
          <w:trHeight w:val="236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C0CFAC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total del proyecto</w:t>
            </w:r>
          </w:p>
        </w:tc>
        <w:tc>
          <w:tcPr>
            <w:tcW w:w="4740" w:type="dxa"/>
            <w:shd w:val="clear" w:color="auto" w:fill="auto"/>
          </w:tcPr>
          <w:p w14:paraId="41EBB14E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E844915" w14:textId="77777777">
        <w:trPr>
          <w:trHeight w:val="236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EF5AE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de la postproducción</w:t>
            </w:r>
          </w:p>
        </w:tc>
        <w:tc>
          <w:tcPr>
            <w:tcW w:w="4740" w:type="dxa"/>
            <w:shd w:val="clear" w:color="auto" w:fill="auto"/>
          </w:tcPr>
          <w:p w14:paraId="14F3F82B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5D0D545" w14:textId="77777777">
        <w:trPr>
          <w:trHeight w:val="473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4A50F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total solicitado para el proceso de postproducción (postproducción 1 y 2 de ser el caso)</w:t>
            </w:r>
          </w:p>
        </w:tc>
        <w:tc>
          <w:tcPr>
            <w:tcW w:w="4740" w:type="dxa"/>
            <w:shd w:val="clear" w:color="auto" w:fill="auto"/>
          </w:tcPr>
          <w:p w14:paraId="3B6D2929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C981724" w14:textId="77777777">
        <w:trPr>
          <w:trHeight w:val="236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2ADEE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solicitado para el año fiscal al que aplica</w:t>
            </w:r>
          </w:p>
        </w:tc>
        <w:tc>
          <w:tcPr>
            <w:tcW w:w="4740" w:type="dxa"/>
            <w:shd w:val="clear" w:color="auto" w:fill="auto"/>
          </w:tcPr>
          <w:p w14:paraId="71275295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1A8F91B0" w14:textId="77777777">
        <w:trPr>
          <w:trHeight w:val="473"/>
        </w:trPr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C810B" w14:textId="77777777" w:rsidR="00EA1A6D" w:rsidRDefault="00000000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Monto EJERCIDO para proyectos en CONTINUIDAD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(que vengan de producción o postproducción 1)</w:t>
            </w:r>
          </w:p>
        </w:tc>
        <w:tc>
          <w:tcPr>
            <w:tcW w:w="4740" w:type="dxa"/>
            <w:shd w:val="clear" w:color="auto" w:fill="auto"/>
          </w:tcPr>
          <w:p w14:paraId="77AF48FA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0D4D1F3" w14:textId="77777777" w:rsidR="00EA1A6D" w:rsidRDefault="00EA1A6D">
      <w:pPr>
        <w:spacing w:before="240" w:after="240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b"/>
        <w:tblW w:w="9435" w:type="dxa"/>
        <w:tblInd w:w="-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35"/>
        <w:gridCol w:w="5100"/>
      </w:tblGrid>
      <w:tr w:rsidR="00EA1A6D" w14:paraId="0C60AC85" w14:textId="77777777">
        <w:tc>
          <w:tcPr>
            <w:tcW w:w="94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8715EB" w14:textId="77777777" w:rsidR="00EA1A6D" w:rsidRDefault="00000000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Personal creativo</w:t>
            </w:r>
          </w:p>
        </w:tc>
      </w:tr>
      <w:tr w:rsidR="00EA1A6D" w14:paraId="0F251753" w14:textId="77777777">
        <w:tc>
          <w:tcPr>
            <w:tcW w:w="4335" w:type="dxa"/>
            <w:vAlign w:val="center"/>
          </w:tcPr>
          <w:p w14:paraId="73C71D1D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Productor</w:t>
            </w:r>
          </w:p>
        </w:tc>
        <w:tc>
          <w:tcPr>
            <w:tcW w:w="5100" w:type="dxa"/>
            <w:shd w:val="clear" w:color="auto" w:fill="auto"/>
          </w:tcPr>
          <w:p w14:paraId="38B4E795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94193FD" w14:textId="77777777">
        <w:tc>
          <w:tcPr>
            <w:tcW w:w="4335" w:type="dxa"/>
            <w:vAlign w:val="center"/>
          </w:tcPr>
          <w:p w14:paraId="1CFC769D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Director</w:t>
            </w:r>
          </w:p>
        </w:tc>
        <w:tc>
          <w:tcPr>
            <w:tcW w:w="5100" w:type="dxa"/>
            <w:shd w:val="clear" w:color="auto" w:fill="auto"/>
          </w:tcPr>
          <w:p w14:paraId="1C5F2600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4FCB7511" w14:textId="77777777">
        <w:tc>
          <w:tcPr>
            <w:tcW w:w="4335" w:type="dxa"/>
            <w:vAlign w:val="center"/>
          </w:tcPr>
          <w:p w14:paraId="33D6F70D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Guionista</w:t>
            </w:r>
          </w:p>
        </w:tc>
        <w:tc>
          <w:tcPr>
            <w:tcW w:w="5100" w:type="dxa"/>
            <w:shd w:val="clear" w:color="auto" w:fill="auto"/>
          </w:tcPr>
          <w:p w14:paraId="58D072A8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9D33350" w14:textId="77777777">
        <w:tc>
          <w:tcPr>
            <w:tcW w:w="4335" w:type="dxa"/>
          </w:tcPr>
          <w:p w14:paraId="4B56E571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Director de fotografía</w:t>
            </w:r>
          </w:p>
        </w:tc>
        <w:tc>
          <w:tcPr>
            <w:tcW w:w="5100" w:type="dxa"/>
            <w:shd w:val="clear" w:color="auto" w:fill="auto"/>
          </w:tcPr>
          <w:p w14:paraId="5FACF8D7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6CB46AD" w14:textId="77777777">
        <w:tc>
          <w:tcPr>
            <w:tcW w:w="4335" w:type="dxa"/>
          </w:tcPr>
          <w:p w14:paraId="06644A6D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Director de arte o diseñador de producción   </w:t>
            </w:r>
          </w:p>
        </w:tc>
        <w:tc>
          <w:tcPr>
            <w:tcW w:w="5100" w:type="dxa"/>
            <w:shd w:val="clear" w:color="auto" w:fill="auto"/>
          </w:tcPr>
          <w:p w14:paraId="5087DA37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F62942F" w14:textId="77777777">
        <w:tc>
          <w:tcPr>
            <w:tcW w:w="4335" w:type="dxa"/>
          </w:tcPr>
          <w:p w14:paraId="3F631465" w14:textId="0CB9AC1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Posproductor</w:t>
            </w:r>
            <w:proofErr w:type="spellEnd"/>
          </w:p>
        </w:tc>
        <w:tc>
          <w:tcPr>
            <w:tcW w:w="5100" w:type="dxa"/>
            <w:shd w:val="clear" w:color="auto" w:fill="auto"/>
          </w:tcPr>
          <w:p w14:paraId="57122D59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25D3724" w14:textId="77777777">
        <w:tc>
          <w:tcPr>
            <w:tcW w:w="4335" w:type="dxa"/>
          </w:tcPr>
          <w:p w14:paraId="33DBBBA5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Editor</w:t>
            </w:r>
          </w:p>
        </w:tc>
        <w:tc>
          <w:tcPr>
            <w:tcW w:w="5100" w:type="dxa"/>
            <w:shd w:val="clear" w:color="auto" w:fill="auto"/>
          </w:tcPr>
          <w:p w14:paraId="0FBA8A6D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234D729F" w14:textId="77777777">
        <w:tc>
          <w:tcPr>
            <w:tcW w:w="4335" w:type="dxa"/>
          </w:tcPr>
          <w:p w14:paraId="4D1914C1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Diseñador sonoro</w:t>
            </w:r>
          </w:p>
        </w:tc>
        <w:tc>
          <w:tcPr>
            <w:tcW w:w="5100" w:type="dxa"/>
            <w:shd w:val="clear" w:color="auto" w:fill="auto"/>
          </w:tcPr>
          <w:p w14:paraId="563DFE31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7B5BB45D" w14:textId="77777777">
        <w:tc>
          <w:tcPr>
            <w:tcW w:w="4335" w:type="dxa"/>
          </w:tcPr>
          <w:p w14:paraId="6D3308EA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Compositor musical</w:t>
            </w:r>
          </w:p>
        </w:tc>
        <w:tc>
          <w:tcPr>
            <w:tcW w:w="5100" w:type="dxa"/>
            <w:shd w:val="clear" w:color="auto" w:fill="auto"/>
          </w:tcPr>
          <w:p w14:paraId="59E9D9F7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37FD0D0F" w14:textId="77777777">
        <w:tc>
          <w:tcPr>
            <w:tcW w:w="4335" w:type="dxa"/>
          </w:tcPr>
          <w:p w14:paraId="0823599C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Reparto principal o personajes principales</w:t>
            </w:r>
            <w:proofErr w:type="gramEnd"/>
          </w:p>
        </w:tc>
        <w:tc>
          <w:tcPr>
            <w:tcW w:w="5100" w:type="dxa"/>
            <w:shd w:val="clear" w:color="auto" w:fill="auto"/>
          </w:tcPr>
          <w:p w14:paraId="4F317908" w14:textId="77777777" w:rsidR="00EA1A6D" w:rsidRDefault="00EA1A6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1EADA89" w14:textId="77777777" w:rsidR="00EA1A6D" w:rsidRDefault="00EA1A6D">
      <w:pPr>
        <w:spacing w:before="240" w:after="240"/>
        <w:rPr>
          <w:rFonts w:ascii="Arial" w:eastAsia="Arial" w:hAnsi="Arial" w:cs="Arial"/>
          <w:sz w:val="18"/>
          <w:szCs w:val="18"/>
        </w:rPr>
      </w:pPr>
    </w:p>
    <w:tbl>
      <w:tblPr>
        <w:tblStyle w:val="affffc"/>
        <w:tblW w:w="94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7"/>
        <w:gridCol w:w="1418"/>
        <w:gridCol w:w="1559"/>
      </w:tblGrid>
      <w:tr w:rsidR="00EA1A6D" w14:paraId="6674C612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9CE6455" w14:textId="3AF03E31" w:rsidR="00EA1A6D" w:rsidRDefault="00000000">
            <w:pPr>
              <w:spacing w:before="100" w:after="100"/>
              <w:ind w:left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una mujer como directora (no en </w:t>
            </w:r>
            <w:r w:rsidR="00413F75">
              <w:rPr>
                <w:rFonts w:ascii="Arial" w:eastAsia="Arial" w:hAnsi="Arial" w:cs="Arial"/>
                <w:sz w:val="18"/>
                <w:szCs w:val="18"/>
              </w:rPr>
              <w:t>codirección</w:t>
            </w:r>
            <w:r>
              <w:rPr>
                <w:rFonts w:ascii="Arial" w:eastAsia="Arial" w:hAnsi="Arial" w:cs="Arial"/>
                <w:sz w:val="18"/>
                <w:szCs w:val="18"/>
              </w:rPr>
              <w:t>)?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CAF3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5B45B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EA1A6D" w14:paraId="270F465F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DF9787" w14:textId="77777777" w:rsidR="00EA1A6D" w:rsidRDefault="00000000">
            <w:pPr>
              <w:spacing w:before="100" w:after="100"/>
              <w:ind w:left="284"/>
              <w:rPr>
                <w:rFonts w:ascii="Arial" w:eastAsia="Arial" w:hAnsi="Arial" w:cs="Arial"/>
                <w:b/>
                <w:strike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¿En este proyecto participa un director(a) que acredita pertenecer a una comunidad indígena o afrodescendiente? En caso de marcar SI deberá acreditar mediante una carta manifiesto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autoadscripción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(adjúntela a este documento).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4DA9B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32781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EA1A6D" w14:paraId="735AE972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0B816F" w14:textId="77777777" w:rsidR="00EA1A6D" w:rsidRDefault="00000000">
            <w:pPr>
              <w:spacing w:before="100" w:after="100"/>
              <w:ind w:left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¿El productor(a) o director(a) de este proyecto radican fuera de la Ciudad de México?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1276A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1C7CE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EA1A6D" w14:paraId="60568DDD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BAC2CA" w14:textId="77777777" w:rsidR="00EA1A6D" w:rsidRDefault="00000000">
            <w:pPr>
              <w:spacing w:before="100" w:after="10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4.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está dirigido a infancias y/o adolescencias?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F62F9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CF03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EA1A6D" w14:paraId="2A0ADC82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8D4713" w14:textId="77777777" w:rsidR="00EA1A6D" w:rsidRDefault="00000000">
            <w:pPr>
              <w:spacing w:before="100" w:after="100"/>
              <w:ind w:left="284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de conformidad con su naturaleza, se realiza en alguna de las lenguas originarias de México y/o justifica un doblaje 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 alguna de estas lenguas, a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audiodescripción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débiles visuales y/o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para discapacidad auditiva?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A468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BF10A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EA1A6D" w14:paraId="4805427B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BA32D3" w14:textId="77777777" w:rsidR="00EA1A6D" w:rsidRDefault="00000000">
            <w:pPr>
              <w:spacing w:before="100" w:after="100"/>
              <w:ind w:left="28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¿La persona responsable, director(a), productor(a) o guionista del proyecto ha sido evaluador(a)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AUTO POSTULADO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alguna convocatoria del FOCINE a partir del 2021?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(No aplica en caso de retribución social)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CD36B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79900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EA1A6D" w14:paraId="36CA42C8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D44C57" w14:textId="77777777" w:rsidR="00EA1A6D" w:rsidRDefault="00000000">
            <w:pPr>
              <w:ind w:left="284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se desarrolló fuera de la Ciudad de México? En caso afirmativo, responder lo siguiente: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6F69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BE5C3" w14:textId="77777777" w:rsidR="00EA1A6D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EA1A6D" w14:paraId="09E67954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870BD70" w14:textId="77777777" w:rsidR="00EA1A6D" w:rsidRDefault="00000000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2FCD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6BB91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17D5F49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C94236" w14:textId="77777777" w:rsidR="00EA1A6D" w:rsidRDefault="00000000">
            <w:pPr>
              <w:numPr>
                <w:ilvl w:val="0"/>
                <w:numId w:val="1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0262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E5199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tbl>
      <w:tblPr>
        <w:tblStyle w:val="affffd"/>
        <w:tblW w:w="9630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EA1A6D" w14:paraId="40614B0C" w14:textId="77777777">
        <w:tc>
          <w:tcPr>
            <w:tcW w:w="96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4DB744" w14:textId="77777777" w:rsidR="005E2517" w:rsidRDefault="005E2517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  <w:p w14:paraId="0EC1EB01" w14:textId="7F81E57C" w:rsidR="00EA1A6D" w:rsidRPr="005E2517" w:rsidRDefault="00000000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5E251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b.  Sinopsis breve (máximo cinco líneas)</w:t>
            </w:r>
          </w:p>
        </w:tc>
      </w:tr>
      <w:tr w:rsidR="00EA1A6D" w14:paraId="122C14AB" w14:textId="77777777">
        <w:tc>
          <w:tcPr>
            <w:tcW w:w="9630" w:type="dxa"/>
          </w:tcPr>
          <w:p w14:paraId="6F88E259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71606C1C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B207113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69EA5F7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F51DA2F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021A48F" w14:textId="77777777" w:rsidR="00EA1A6D" w:rsidRDefault="00EA1A6D"/>
    <w:tbl>
      <w:tblPr>
        <w:tblStyle w:val="affffe"/>
        <w:tblW w:w="9630" w:type="dxa"/>
        <w:tblInd w:w="-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EA1A6D" w14:paraId="1ADD1817" w14:textId="77777777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2E3E1" w14:textId="77777777" w:rsidR="00EA1A6D" w:rsidRDefault="00000000">
            <w:pPr>
              <w:spacing w:after="280"/>
              <w:ind w:left="318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c.  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ab/>
              <w:t xml:space="preserve">Esquema financiero: posibles aportantes, monto y porcentaje de su aportación, así como la suma total de las aportaciones.  (deberá coincidir con su presupuesto) </w:t>
            </w:r>
          </w:p>
        </w:tc>
      </w:tr>
    </w:tbl>
    <w:p w14:paraId="2EF1ECAB" w14:textId="77777777" w:rsidR="00EA1A6D" w:rsidRDefault="00EA1A6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"/>
        <w:tblW w:w="9649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1672"/>
        <w:gridCol w:w="2422"/>
        <w:gridCol w:w="1193"/>
        <w:gridCol w:w="957"/>
        <w:gridCol w:w="911"/>
        <w:gridCol w:w="1361"/>
        <w:gridCol w:w="1133"/>
      </w:tblGrid>
      <w:tr w:rsidR="00EA1A6D" w14:paraId="2EED6D08" w14:textId="77777777">
        <w:trPr>
          <w:trHeight w:val="627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112C73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ETAPAS</w:t>
            </w:r>
          </w:p>
          <w:p w14:paraId="37E2E077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(Preproducción, </w:t>
            </w:r>
            <w:r>
              <w:rPr>
                <w:rFonts w:ascii="Arial" w:eastAsia="Arial" w:hAnsi="Arial" w:cs="Arial"/>
                <w:smallCap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roducción, </w:t>
            </w:r>
            <w:r>
              <w:rPr>
                <w:rFonts w:ascii="Arial" w:eastAsia="Arial" w:hAnsi="Arial" w:cs="Arial"/>
                <w:smallCap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ostproducción)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CA00E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Fuentes de financiamiento (</w:t>
            </w:r>
            <w:r>
              <w:rPr>
                <w:rFonts w:ascii="Arial" w:eastAsia="Arial" w:hAnsi="Arial" w:cs="Arial"/>
                <w:smallCaps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portantes)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91AFA8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ESTATUS (</w:t>
            </w:r>
            <w:r>
              <w:rPr>
                <w:rFonts w:ascii="Arial" w:eastAsia="Arial" w:hAnsi="Arial" w:cs="Arial"/>
                <w:smallCaps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onfirmado, </w:t>
            </w:r>
            <w:r>
              <w:rPr>
                <w:rFonts w:ascii="Arial" w:eastAsia="Arial" w:hAnsi="Arial" w:cs="Arial"/>
                <w:smallCaps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or confirmar)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0C7EAC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Efectivo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6460A1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Especie sin </w:t>
            </w:r>
            <w:proofErr w:type="spellStart"/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iva</w:t>
            </w:r>
            <w:proofErr w:type="spellEnd"/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DBE51D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 aportación en pesos mexicanos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F187A4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% con dos decimales</w:t>
            </w:r>
          </w:p>
        </w:tc>
      </w:tr>
      <w:tr w:rsidR="00EA1A6D" w14:paraId="2A085673" w14:textId="77777777">
        <w:trPr>
          <w:trHeight w:val="364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7C8633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353880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(Aporte propio responsable)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C58EDF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06CAF7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A54A4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1FA337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C566DF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EA1A6D" w14:paraId="2863E5D3" w14:textId="77777777">
        <w:trPr>
          <w:trHeight w:val="335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E940A9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6266CA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IMCINE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0E3397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DE0A63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414C56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1A46F2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20AB9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EA1A6D" w14:paraId="0BEE9FF8" w14:textId="77777777">
        <w:trPr>
          <w:trHeight w:val="309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748FF2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C2E48B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Coproductor 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C69A17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1225EB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457FBC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42478F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C000E2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EA1A6D" w14:paraId="080C6B8F" w14:textId="77777777">
        <w:trPr>
          <w:trHeight w:val="489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7B939B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DA8916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 su caso, otros recursos federales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C9DA6C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CD3B60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6B990E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DB9D5C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307BDC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EA1A6D" w14:paraId="7CAAFE03" w14:textId="77777777">
        <w:trPr>
          <w:trHeight w:val="438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870F1C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5B8DEC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 su caso, recursos estatales o municipales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606E06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69CD7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FC6701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089F93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DEC151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EA1A6D" w14:paraId="3981E7A1" w14:textId="77777777">
        <w:trPr>
          <w:trHeight w:val="438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DFC522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9A7B1A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 su caso, empresa que otorga el anticipo de distribución o mínimo garantizado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714E70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DB0F2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E13DBB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0A24B8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2F955D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EA1A6D" w14:paraId="365F3EEC" w14:textId="77777777">
        <w:trPr>
          <w:trHeight w:val="452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9FD2F8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6D58DF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Presupuesto total en pesos mexicanos: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F7489D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A9948F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B536DF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06EBD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92875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100.00%</w:t>
            </w:r>
          </w:p>
        </w:tc>
      </w:tr>
    </w:tbl>
    <w:p w14:paraId="7EFDA930" w14:textId="77777777" w:rsidR="00EA1A6D" w:rsidRDefault="00EA1A6D">
      <w:pPr>
        <w:spacing w:before="240" w:after="24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0"/>
        <w:tblW w:w="961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15"/>
      </w:tblGrid>
      <w:tr w:rsidR="00EA1A6D" w14:paraId="04E06A2F" w14:textId="77777777"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0A540" w14:textId="77777777" w:rsidR="00EA1A6D" w:rsidRPr="005E2517" w:rsidRDefault="00000000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5E251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d.  Ruta crítica resumida, de la postproducción hasta la obtención de los materiales definitivos. </w:t>
            </w:r>
          </w:p>
        </w:tc>
      </w:tr>
    </w:tbl>
    <w:p w14:paraId="30565010" w14:textId="77777777" w:rsidR="00EA1A6D" w:rsidRDefault="00EA1A6D">
      <w:pPr>
        <w:spacing w:before="280" w:after="28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1"/>
        <w:tblW w:w="961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4245"/>
        <w:gridCol w:w="1380"/>
      </w:tblGrid>
      <w:tr w:rsidR="00EA1A6D" w14:paraId="36E5E232" w14:textId="77777777" w:rsidTr="00EA1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4A381F" w14:textId="77777777" w:rsidR="00EA1A6D" w:rsidRDefault="00000000">
            <w:pPr>
              <w:jc w:val="center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Etapa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57F3F4" w14:textId="77777777" w:rsidR="00EA1A6D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Fechas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368054" w14:textId="77777777" w:rsidR="00EA1A6D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Número de semanas</w:t>
            </w:r>
          </w:p>
        </w:tc>
      </w:tr>
      <w:tr w:rsidR="00EA1A6D" w14:paraId="51E32540" w14:textId="77777777" w:rsidTr="00EA1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0" w:type="dxa"/>
            <w:shd w:val="clear" w:color="auto" w:fill="auto"/>
            <w:vAlign w:val="center"/>
          </w:tcPr>
          <w:p w14:paraId="2C235D2D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Postproducción 1</w:t>
            </w:r>
          </w:p>
        </w:tc>
        <w:tc>
          <w:tcPr>
            <w:tcW w:w="4245" w:type="dxa"/>
            <w:shd w:val="clear" w:color="auto" w:fill="auto"/>
            <w:vAlign w:val="center"/>
          </w:tcPr>
          <w:p w14:paraId="63BA45FC" w14:textId="77777777" w:rsidR="00EA1A6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1BCF0D" w14:textId="77777777" w:rsidR="00EA1A6D" w:rsidRDefault="00EA1A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1619AE46" w14:textId="77777777" w:rsidTr="00EA1A6D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0" w:type="dxa"/>
            <w:shd w:val="clear" w:color="auto" w:fill="auto"/>
            <w:vAlign w:val="center"/>
          </w:tcPr>
          <w:p w14:paraId="1218E816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Postproducción 2 (de ser el caso)</w:t>
            </w:r>
          </w:p>
        </w:tc>
        <w:tc>
          <w:tcPr>
            <w:tcW w:w="4245" w:type="dxa"/>
            <w:shd w:val="clear" w:color="auto" w:fill="auto"/>
            <w:vAlign w:val="center"/>
          </w:tcPr>
          <w:p w14:paraId="608C53AE" w14:textId="77777777" w:rsidR="00EA1A6D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Día/Mes/Año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732331" w14:textId="77777777" w:rsidR="00EA1A6D" w:rsidRDefault="00EA1A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BD55138" w14:textId="77777777" w:rsidTr="00EA1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3F71FF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FIN DE ACTIVIDADES del año fiscal al que aplica</w:t>
            </w:r>
          </w:p>
        </w:tc>
        <w:tc>
          <w:tcPr>
            <w:tcW w:w="5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0527D2" w14:textId="77777777" w:rsidR="00EA1A6D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EA1A6D" w14:paraId="5C9DDE7F" w14:textId="77777777" w:rsidTr="00EA1A6D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99B871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entrega INFORME FINAL del año fiscal (</w:t>
            </w:r>
            <w:r>
              <w:rPr>
                <w:b w:val="0"/>
                <w:sz w:val="18"/>
                <w:szCs w:val="18"/>
              </w:rPr>
              <w:t>máximo 10 días hábiles posteriores al fin de actividades)</w:t>
            </w:r>
          </w:p>
        </w:tc>
        <w:tc>
          <w:tcPr>
            <w:tcW w:w="5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45C4DB" w14:textId="77777777" w:rsidR="00EA1A6D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p w14:paraId="2F6D9F48" w14:textId="77777777" w:rsidR="00EA1A6D" w:rsidRDefault="00EA1A6D">
      <w:pPr>
        <w:spacing w:before="240" w:after="24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2"/>
        <w:tblW w:w="9675" w:type="dxa"/>
        <w:tblInd w:w="-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5"/>
      </w:tblGrid>
      <w:tr w:rsidR="00EA1A6D" w14:paraId="6BB33728" w14:textId="77777777">
        <w:tc>
          <w:tcPr>
            <w:tcW w:w="9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44B46" w14:textId="77777777" w:rsidR="00EA1A6D" w:rsidRPr="005E2517" w:rsidRDefault="00000000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e.  </w:t>
            </w:r>
            <w:r w:rsidRPr="005E251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En caso de coproducción internacional o ejercer recursos de </w:t>
            </w:r>
            <w:proofErr w:type="spellStart"/>
            <w:r w:rsidRPr="005E251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focine</w:t>
            </w:r>
            <w:proofErr w:type="spellEnd"/>
            <w:r w:rsidRPr="005E251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en el extranjero:   </w:t>
            </w:r>
          </w:p>
          <w:p w14:paraId="3D488629" w14:textId="77777777" w:rsidR="00EA1A6D" w:rsidRPr="005E2517" w:rsidRDefault="00000000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5E251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    Desglose de la aportación y gasto de la producción por país.  </w:t>
            </w:r>
          </w:p>
          <w:tbl>
            <w:tblPr>
              <w:tblStyle w:val="afffff3"/>
              <w:tblW w:w="9385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2575"/>
              <w:gridCol w:w="1555"/>
              <w:gridCol w:w="1417"/>
              <w:gridCol w:w="1144"/>
              <w:gridCol w:w="1549"/>
              <w:gridCol w:w="1145"/>
            </w:tblGrid>
            <w:tr w:rsidR="00EA1A6D" w14:paraId="1BE6F228" w14:textId="77777777">
              <w:trPr>
                <w:trHeight w:val="296"/>
              </w:trPr>
              <w:tc>
                <w:tcPr>
                  <w:tcW w:w="2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224FA28C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PAÍS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41B8B8E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APORTACIÓN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0FC5B75B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NACIONAL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F17DFB2" w14:textId="77777777" w:rsidR="00EA1A6D" w:rsidRDefault="00EA1A6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41ED8E00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516D63C6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EXTRANJERO</w:t>
                  </w:r>
                </w:p>
              </w:tc>
              <w:tc>
                <w:tcPr>
                  <w:tcW w:w="1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6C999199" w14:textId="77777777" w:rsidR="00EA1A6D" w:rsidRDefault="00EA1A6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5A737F49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EA1A6D" w14:paraId="151204C7" w14:textId="77777777">
              <w:trPr>
                <w:trHeight w:val="296"/>
              </w:trPr>
              <w:tc>
                <w:tcPr>
                  <w:tcW w:w="257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05E4ABD2" w14:textId="77777777" w:rsidR="00EA1A6D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México (responsable y aportantes y/o coproductores)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0A04F1D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107CB61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311F26C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28DFD31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5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C370043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EA1A6D" w14:paraId="7A6CEF8E" w14:textId="77777777">
              <w:trPr>
                <w:trHeight w:val="296"/>
              </w:trPr>
              <w:tc>
                <w:tcPr>
                  <w:tcW w:w="25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F4DF246" w14:textId="77777777" w:rsidR="00EA1A6D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País 1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1C54592C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AEDBCA1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D6A6FEA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7542E90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38B19E3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EA1A6D" w14:paraId="7FE56EA5" w14:textId="77777777">
              <w:trPr>
                <w:trHeight w:val="296"/>
              </w:trPr>
              <w:tc>
                <w:tcPr>
                  <w:tcW w:w="25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02F0F79" w14:textId="77777777" w:rsidR="00EA1A6D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país 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68717C95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4C541FC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E8142ED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FF16AE5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B9EA324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EA1A6D" w14:paraId="171C330E" w14:textId="77777777">
              <w:trPr>
                <w:trHeight w:val="296"/>
              </w:trPr>
              <w:tc>
                <w:tcPr>
                  <w:tcW w:w="25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FD2B697" w14:textId="77777777" w:rsidR="00EA1A6D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Recurso de FOCINE 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71B38210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 xml:space="preserve"> (agregar monto solicitado a FOCINE año fiscal)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E919D65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34FEFA8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CA9A9D8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3E58496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EA1A6D" w14:paraId="3D5CEB2B" w14:textId="77777777">
              <w:trPr>
                <w:trHeight w:val="296"/>
              </w:trPr>
              <w:tc>
                <w:tcPr>
                  <w:tcW w:w="25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FDF5B48" w14:textId="77777777" w:rsidR="00EA1A6D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Total</w:t>
                  </w:r>
                  <w:proofErr w:type="gramEnd"/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 de presupuesto en pesos mexicanos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26BD9FAA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3A313AC" w14:textId="77777777" w:rsidR="00EA1A6D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236A24C" w14:textId="77777777" w:rsidR="00EA1A6D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4FD1E44" w14:textId="77777777" w:rsidR="00EA1A6D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D7EFCAF" w14:textId="77777777" w:rsidR="00EA1A6D" w:rsidRDefault="00EA1A6D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7BB0814A" w14:textId="77777777" w:rsidR="00EA1A6D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30B6B10E" w14:textId="77777777" w:rsidR="00EA1A6D" w:rsidRDefault="00EA1A6D">
            <w:pPr>
              <w:spacing w:before="280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39AA5C8" w14:textId="77777777" w:rsidR="005E2517" w:rsidRDefault="00000000">
      <w:pPr>
        <w:spacing w:after="280"/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 </w:t>
      </w:r>
    </w:p>
    <w:p w14:paraId="5557E7E6" w14:textId="07236307" w:rsidR="00EA1A6D" w:rsidRPr="005E2517" w:rsidRDefault="00000000">
      <w:pPr>
        <w:spacing w:after="280"/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  </w:t>
      </w:r>
      <w:r w:rsidRPr="005E2517">
        <w:rPr>
          <w:rFonts w:ascii="Arial" w:eastAsia="Arial" w:hAnsi="Arial" w:cs="Arial"/>
          <w:b/>
          <w:smallCaps/>
          <w:sz w:val="20"/>
          <w:szCs w:val="20"/>
        </w:rPr>
        <w:t>Desglose del personal creativo y técnico por país, de ser el caso</w:t>
      </w:r>
    </w:p>
    <w:tbl>
      <w:tblPr>
        <w:tblStyle w:val="afffff4"/>
        <w:tblW w:w="9498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552"/>
        <w:gridCol w:w="1843"/>
        <w:gridCol w:w="1842"/>
        <w:gridCol w:w="1843"/>
        <w:gridCol w:w="1418"/>
      </w:tblGrid>
      <w:tr w:rsidR="00EA1A6D" w14:paraId="2CBAAA49" w14:textId="77777777">
        <w:trPr>
          <w:trHeight w:val="29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6851D3" w14:textId="77777777" w:rsidR="00EA1A6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17DB60" w14:textId="77777777" w:rsidR="00EA1A6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CREATIVO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47D5E8" w14:textId="77777777" w:rsidR="00EA1A6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TÉCNICO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E5EB90" w14:textId="77777777" w:rsidR="00EA1A6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PERSONAL CREATIVO Y TÉCNICO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8ADBB0" w14:textId="77777777" w:rsidR="00EA1A6D" w:rsidRDefault="00EA1A6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61AC9C0" w14:textId="77777777" w:rsidR="00EA1A6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EA1A6D" w14:paraId="1063D6BC" w14:textId="77777777">
        <w:trPr>
          <w:trHeight w:val="296"/>
        </w:trPr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0237CB4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México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3B220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539F6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0D5F05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315B1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2E578D57" w14:textId="77777777">
        <w:trPr>
          <w:trHeight w:val="296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19CF2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País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75EE806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80E8A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28E3D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278649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41657CFA" w14:textId="77777777">
        <w:trPr>
          <w:trHeight w:val="296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60EE1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 su caso, país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205CA7F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62E3F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990500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61A0E0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1530379" w14:textId="77777777">
        <w:trPr>
          <w:trHeight w:val="296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86739" w14:textId="77777777" w:rsidR="00EA1A6D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personal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F1CDED5" w14:textId="77777777" w:rsidR="00EA1A6D" w:rsidRDefault="00EA1A6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D6539" w14:textId="77777777" w:rsidR="00EA1A6D" w:rsidRDefault="00EA1A6D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11F5D" w14:textId="77777777" w:rsidR="00EA1A6D" w:rsidRDefault="00EA1A6D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5CFC97" w14:textId="77777777" w:rsidR="00EA1A6D" w:rsidRDefault="0000000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14:paraId="48B911E6" w14:textId="77777777" w:rsidR="00EA1A6D" w:rsidRDefault="00EA1A6D">
      <w:pPr>
        <w:spacing w:before="280"/>
        <w:rPr>
          <w:rFonts w:ascii="Arial" w:eastAsia="Arial" w:hAnsi="Arial" w:cs="Arial"/>
          <w:sz w:val="18"/>
          <w:szCs w:val="18"/>
        </w:rPr>
      </w:pPr>
    </w:p>
    <w:p w14:paraId="65E4CDF2" w14:textId="77777777" w:rsidR="005E2517" w:rsidRDefault="005E2517">
      <w:pPr>
        <w:spacing w:before="280"/>
        <w:rPr>
          <w:rFonts w:ascii="Arial" w:eastAsia="Arial" w:hAnsi="Arial" w:cs="Arial"/>
          <w:sz w:val="18"/>
          <w:szCs w:val="18"/>
        </w:rPr>
      </w:pPr>
    </w:p>
    <w:p w14:paraId="27E53DEA" w14:textId="77777777" w:rsidR="005E2517" w:rsidRDefault="005E2517">
      <w:pPr>
        <w:spacing w:before="280"/>
        <w:rPr>
          <w:rFonts w:ascii="Arial" w:eastAsia="Arial" w:hAnsi="Arial" w:cs="Arial"/>
          <w:sz w:val="18"/>
          <w:szCs w:val="18"/>
        </w:rPr>
      </w:pPr>
    </w:p>
    <w:p w14:paraId="27975436" w14:textId="77777777" w:rsidR="005E2517" w:rsidRDefault="005E2517">
      <w:pPr>
        <w:spacing w:before="280"/>
        <w:rPr>
          <w:rFonts w:ascii="Arial" w:eastAsia="Arial" w:hAnsi="Arial" w:cs="Arial"/>
          <w:sz w:val="18"/>
          <w:szCs w:val="18"/>
        </w:rPr>
      </w:pPr>
    </w:p>
    <w:p w14:paraId="7EF06F54" w14:textId="77777777" w:rsidR="00EA1A6D" w:rsidRPr="005E2517" w:rsidRDefault="00000000">
      <w:pPr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5E2517">
        <w:rPr>
          <w:rFonts w:ascii="Arial" w:eastAsia="Arial" w:hAnsi="Arial" w:cs="Arial"/>
          <w:b/>
          <w:smallCaps/>
          <w:color w:val="000000"/>
          <w:sz w:val="20"/>
          <w:szCs w:val="20"/>
        </w:rPr>
        <w:lastRenderedPageBreak/>
        <w:t>F.  Antecedentes del proyecto:</w:t>
      </w:r>
    </w:p>
    <w:tbl>
      <w:tblPr>
        <w:tblStyle w:val="afffff5"/>
        <w:tblW w:w="696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4785"/>
        <w:gridCol w:w="2175"/>
      </w:tblGrid>
      <w:tr w:rsidR="00EA1A6D" w14:paraId="05F582B1" w14:textId="77777777">
        <w:trPr>
          <w:trHeight w:val="236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EBF45B" w14:textId="77777777" w:rsidR="00EA1A6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al IMCINE?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A373A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        No   (   )</w:t>
            </w:r>
          </w:p>
        </w:tc>
      </w:tr>
      <w:tr w:rsidR="00EA1A6D" w14:paraId="01D06870" w14:textId="77777777">
        <w:trPr>
          <w:trHeight w:val="236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A372E1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7AEC84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A6D" w14:paraId="4F2B3C5C" w14:textId="77777777">
        <w:trPr>
          <w:trHeight w:val="25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3340E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0CCBD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B77D1F" w14:textId="77777777" w:rsidR="00EA1A6D" w:rsidRDefault="00EA1A6D">
      <w:pPr>
        <w:spacing w:after="24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f6"/>
        <w:tblW w:w="9471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5239"/>
        <w:gridCol w:w="1822"/>
        <w:gridCol w:w="2410"/>
      </w:tblGrid>
      <w:tr w:rsidR="00EA1A6D" w14:paraId="4B0DB56C" w14:textId="77777777">
        <w:tc>
          <w:tcPr>
            <w:tcW w:w="70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47F716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DEE540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         No   (   )</w:t>
            </w:r>
          </w:p>
        </w:tc>
      </w:tr>
      <w:tr w:rsidR="00EA1A6D" w14:paraId="0725F1AE" w14:textId="77777777">
        <w:tc>
          <w:tcPr>
            <w:tcW w:w="5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F5BCA9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Escritura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guión</w:t>
            </w:r>
            <w:proofErr w:type="spellEnd"/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5383B9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F1325C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A1A6D" w14:paraId="564C04EE" w14:textId="77777777">
        <w:tc>
          <w:tcPr>
            <w:tcW w:w="5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B5563C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A1437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A64259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A1A6D" w14:paraId="56B8523A" w14:textId="77777777">
        <w:tc>
          <w:tcPr>
            <w:tcW w:w="5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60BEF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Desarrollo de proyecto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E491C4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B8B9AF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A1A6D" w14:paraId="2F16A8BA" w14:textId="77777777">
        <w:tc>
          <w:tcPr>
            <w:tcW w:w="5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76B62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1F9986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51542A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A1A6D" w14:paraId="70F4B1C1" w14:textId="77777777">
        <w:trPr>
          <w:trHeight w:val="229"/>
        </w:trPr>
        <w:tc>
          <w:tcPr>
            <w:tcW w:w="52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3A1E8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76F134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Otro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0FFE4B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¿Cuál?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9B4D63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EA1A6D" w14:paraId="727A9171" w14:textId="77777777">
        <w:trPr>
          <w:trHeight w:val="229"/>
        </w:trPr>
        <w:tc>
          <w:tcPr>
            <w:tcW w:w="5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543916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F0A7D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21CDF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EA1A6D" w14:paraId="0A1F26A3" w14:textId="77777777">
        <w:trPr>
          <w:trHeight w:val="200"/>
        </w:trPr>
        <w:tc>
          <w:tcPr>
            <w:tcW w:w="52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A94C2" w14:textId="77777777" w:rsidR="00EA1A6D" w:rsidRDefault="00EA1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99C84A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A5BBB6" w14:textId="77777777" w:rsidR="00EA1A6D" w:rsidRDefault="00EA1A6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19F5E2" w14:textId="77777777" w:rsidR="00EA1A6D" w:rsidRDefault="00EA1A6D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f7"/>
        <w:tblW w:w="9495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2250"/>
        <w:gridCol w:w="2970"/>
        <w:gridCol w:w="1470"/>
        <w:gridCol w:w="2805"/>
      </w:tblGrid>
      <w:tr w:rsidR="00EA1A6D" w14:paraId="65AA4085" w14:textId="77777777">
        <w:trPr>
          <w:trHeight w:val="337"/>
        </w:trPr>
        <w:tc>
          <w:tcPr>
            <w:tcW w:w="5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AC18F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subsidio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IMCINE?</w:t>
            </w:r>
          </w:p>
        </w:tc>
        <w:tc>
          <w:tcPr>
            <w:tcW w:w="4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0585A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          No   (   )</w:t>
            </w:r>
          </w:p>
        </w:tc>
      </w:tr>
      <w:tr w:rsidR="00EA1A6D" w14:paraId="1E08365C" w14:textId="77777777">
        <w:trPr>
          <w:trHeight w:val="255"/>
        </w:trPr>
        <w:tc>
          <w:tcPr>
            <w:tcW w:w="5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7A27A0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Consolidación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Financiera  (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4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4F01E4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PreProducción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1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)</w:t>
            </w:r>
          </w:p>
        </w:tc>
      </w:tr>
      <w:tr w:rsidR="00EA1A6D" w14:paraId="292EE464" w14:textId="77777777">
        <w:trPr>
          <w:trHeight w:val="279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1A398B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1E6655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48A6BF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319507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A1A6D" w14:paraId="5B61B56C" w14:textId="77777777">
        <w:trPr>
          <w:trHeight w:val="340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FCA8AC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DF87E2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6CA1D3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88E262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A6D" w14:paraId="0073E57A" w14:textId="77777777">
        <w:trPr>
          <w:trHeight w:val="340"/>
        </w:trPr>
        <w:tc>
          <w:tcPr>
            <w:tcW w:w="5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79D8AF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PreProducción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2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4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7A935B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Producción 1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)</w:t>
            </w:r>
          </w:p>
        </w:tc>
      </w:tr>
      <w:tr w:rsidR="00EA1A6D" w14:paraId="77160921" w14:textId="77777777">
        <w:trPr>
          <w:trHeight w:val="340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371D82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73FA2A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50FEE4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4F3E4E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A1A6D" w14:paraId="26B36976" w14:textId="77777777">
        <w:trPr>
          <w:trHeight w:val="340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692C2E" w14:textId="77777777" w:rsidR="00EA1A6D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D0977D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50416C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EA89C1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A6D" w14:paraId="111987BB" w14:textId="77777777">
        <w:trPr>
          <w:trHeight w:val="340"/>
        </w:trPr>
        <w:tc>
          <w:tcPr>
            <w:tcW w:w="5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E19E1F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Producción 2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)</w:t>
            </w:r>
          </w:p>
        </w:tc>
        <w:tc>
          <w:tcPr>
            <w:tcW w:w="4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7BE554" w14:textId="77777777" w:rsidR="00EA1A6D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Postproducción 1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)</w:t>
            </w:r>
          </w:p>
        </w:tc>
      </w:tr>
      <w:tr w:rsidR="00EA1A6D" w14:paraId="12D1C840" w14:textId="77777777">
        <w:trPr>
          <w:trHeight w:val="340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78DDF6" w14:textId="77777777" w:rsidR="00EA1A6D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E7F5B8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CA5509" w14:textId="77777777" w:rsidR="00EA1A6D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2CEECB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1A6D" w14:paraId="30BEF210" w14:textId="77777777">
        <w:trPr>
          <w:trHeight w:val="340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FC0550" w14:textId="77777777" w:rsidR="00EA1A6D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647B2C" w14:textId="77777777" w:rsidR="00EA1A6D" w:rsidRDefault="00EA1A6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D607CC" w14:textId="77777777" w:rsidR="00EA1A6D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F5FB86" w14:textId="77777777" w:rsidR="00EA1A6D" w:rsidRDefault="00EA1A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591400" w14:textId="77777777" w:rsidR="00EA1A6D" w:rsidRDefault="00EA1A6D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f8"/>
        <w:tblW w:w="9525" w:type="dxa"/>
        <w:tblInd w:w="-115" w:type="dxa"/>
        <w:tblBorders>
          <w:top w:val="single" w:sz="12" w:space="0" w:color="000000"/>
          <w:left w:val="single" w:sz="12" w:space="0" w:color="000000"/>
          <w:bottom w:val="single" w:sz="18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5"/>
        <w:gridCol w:w="4170"/>
      </w:tblGrid>
      <w:tr w:rsidR="00EA1A6D" w14:paraId="37F3F943" w14:textId="77777777">
        <w:trPr>
          <w:trHeight w:val="337"/>
        </w:trPr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6102B6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¿Este proyecto cuenta con el estímulo autorizado por EFICINE?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B20198" w14:textId="77777777" w:rsidR="00EA1A6D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</w:tbl>
    <w:p w14:paraId="25AE5F66" w14:textId="77777777" w:rsidR="00EA1A6D" w:rsidRDefault="00EA1A6D">
      <w:pPr>
        <w:spacing w:after="280"/>
        <w:rPr>
          <w:rFonts w:ascii="Arial" w:eastAsia="Arial" w:hAnsi="Arial" w:cs="Arial"/>
          <w:b/>
          <w:sz w:val="18"/>
          <w:szCs w:val="18"/>
        </w:rPr>
      </w:pPr>
    </w:p>
    <w:p w14:paraId="2D8EA0A6" w14:textId="77777777" w:rsidR="00EA1A6D" w:rsidRDefault="00EA1A6D">
      <w:pPr>
        <w:spacing w:after="280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f9"/>
        <w:tblW w:w="9540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0"/>
        <w:gridCol w:w="6180"/>
      </w:tblGrid>
      <w:tr w:rsidR="00EA1A6D" w14:paraId="02E8EA55" w14:textId="77777777">
        <w:tc>
          <w:tcPr>
            <w:tcW w:w="95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3B5DCEA" w14:textId="77777777" w:rsidR="00EA1A6D" w:rsidRDefault="00000000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g. Información de contacto</w:t>
            </w:r>
          </w:p>
        </w:tc>
      </w:tr>
      <w:tr w:rsidR="00EA1A6D" w14:paraId="66EF818F" w14:textId="77777777">
        <w:trPr>
          <w:trHeight w:val="221"/>
        </w:trPr>
        <w:tc>
          <w:tcPr>
            <w:tcW w:w="3360" w:type="dxa"/>
            <w:shd w:val="clear" w:color="auto" w:fill="D9D9D9"/>
          </w:tcPr>
          <w:p w14:paraId="3C7272E1" w14:textId="03D1F4DA" w:rsidR="00EA1A6D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Datos de la </w:t>
            </w:r>
            <w:r w:rsidR="005E2517">
              <w:rPr>
                <w:rFonts w:ascii="Arial" w:eastAsia="Arial" w:hAnsi="Arial" w:cs="Arial"/>
                <w:sz w:val="18"/>
                <w:szCs w:val="18"/>
              </w:rPr>
              <w:t>persona responsable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</w:p>
        </w:tc>
        <w:tc>
          <w:tcPr>
            <w:tcW w:w="6180" w:type="dxa"/>
            <w:shd w:val="clear" w:color="auto" w:fill="auto"/>
          </w:tcPr>
          <w:p w14:paraId="0DADFDD5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2374A9D9" w14:textId="77777777">
        <w:tc>
          <w:tcPr>
            <w:tcW w:w="3360" w:type="dxa"/>
            <w:shd w:val="clear" w:color="auto" w:fill="D9D9D9"/>
          </w:tcPr>
          <w:p w14:paraId="0D4A3919" w14:textId="77777777" w:rsidR="00EA1A6D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fijo:</w:t>
            </w:r>
          </w:p>
        </w:tc>
        <w:tc>
          <w:tcPr>
            <w:tcW w:w="6180" w:type="dxa"/>
            <w:shd w:val="clear" w:color="auto" w:fill="auto"/>
          </w:tcPr>
          <w:p w14:paraId="737D2801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0D912FA9" w14:textId="77777777">
        <w:tc>
          <w:tcPr>
            <w:tcW w:w="3360" w:type="dxa"/>
            <w:shd w:val="clear" w:color="auto" w:fill="D9D9D9"/>
          </w:tcPr>
          <w:p w14:paraId="4DA4AA7F" w14:textId="77777777" w:rsidR="00EA1A6D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180" w:type="dxa"/>
            <w:shd w:val="clear" w:color="auto" w:fill="auto"/>
          </w:tcPr>
          <w:p w14:paraId="412D9A9C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A1A6D" w14:paraId="63479AAC" w14:textId="77777777">
        <w:tc>
          <w:tcPr>
            <w:tcW w:w="3360" w:type="dxa"/>
            <w:shd w:val="clear" w:color="auto" w:fill="D9D9D9"/>
          </w:tcPr>
          <w:p w14:paraId="15DE29D5" w14:textId="77777777" w:rsidR="00EA1A6D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180" w:type="dxa"/>
            <w:shd w:val="clear" w:color="auto" w:fill="auto"/>
          </w:tcPr>
          <w:p w14:paraId="06F79624" w14:textId="77777777" w:rsidR="00EA1A6D" w:rsidRDefault="00EA1A6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D05B025" w14:textId="77777777" w:rsidR="00EA1A6D" w:rsidRDefault="00EA1A6D">
      <w:pPr>
        <w:rPr>
          <w:rFonts w:ascii="Arial" w:eastAsia="Arial" w:hAnsi="Arial" w:cs="Arial"/>
          <w:sz w:val="18"/>
          <w:szCs w:val="18"/>
        </w:rPr>
      </w:pPr>
    </w:p>
    <w:p w14:paraId="6E43585A" w14:textId="77777777" w:rsidR="00EA1A6D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p w14:paraId="28A15787" w14:textId="77777777" w:rsidR="00EA1A6D" w:rsidRDefault="00EA1A6D">
      <w:pPr>
        <w:rPr>
          <w:rFonts w:ascii="Arial" w:eastAsia="Arial" w:hAnsi="Arial" w:cs="Arial"/>
          <w:sz w:val="18"/>
          <w:szCs w:val="18"/>
        </w:rPr>
      </w:pPr>
    </w:p>
    <w:sectPr w:rsidR="00EA1A6D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067E0"/>
    <w:multiLevelType w:val="multilevel"/>
    <w:tmpl w:val="A5A409C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04276A9"/>
    <w:multiLevelType w:val="multilevel"/>
    <w:tmpl w:val="F27E81F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3F7AD6"/>
    <w:multiLevelType w:val="multilevel"/>
    <w:tmpl w:val="7EE469E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1784130">
    <w:abstractNumId w:val="1"/>
  </w:num>
  <w:num w:numId="2" w16cid:durableId="1032729661">
    <w:abstractNumId w:val="0"/>
  </w:num>
  <w:num w:numId="3" w16cid:durableId="324089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6D"/>
    <w:rsid w:val="00413F75"/>
    <w:rsid w:val="005E2517"/>
    <w:rsid w:val="00EA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1DE31"/>
  <w15:docId w15:val="{C4287CAD-5861-4DCA-AB04-9AE6CF6D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2"/>
    <w:next w:val="Normal2"/>
    <w:uiPriority w:val="9"/>
    <w:qFormat/>
    <w:rsid w:val="00502E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2"/>
    <w:next w:val="Normal2"/>
    <w:uiPriority w:val="9"/>
    <w:semiHidden/>
    <w:unhideWhenUsed/>
    <w:qFormat/>
    <w:rsid w:val="00502E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2"/>
    <w:next w:val="Normal2"/>
    <w:uiPriority w:val="9"/>
    <w:semiHidden/>
    <w:unhideWhenUsed/>
    <w:qFormat/>
    <w:rsid w:val="00502E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2"/>
    <w:next w:val="Normal2"/>
    <w:uiPriority w:val="9"/>
    <w:semiHidden/>
    <w:unhideWhenUsed/>
    <w:qFormat/>
    <w:rsid w:val="00502E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2"/>
    <w:next w:val="Normal2"/>
    <w:uiPriority w:val="9"/>
    <w:semiHidden/>
    <w:unhideWhenUsed/>
    <w:qFormat/>
    <w:rsid w:val="00502ED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2"/>
    <w:next w:val="Normal2"/>
    <w:uiPriority w:val="9"/>
    <w:semiHidden/>
    <w:unhideWhenUsed/>
    <w:qFormat/>
    <w:rsid w:val="00502E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2"/>
    <w:next w:val="Normal2"/>
    <w:uiPriority w:val="10"/>
    <w:qFormat/>
    <w:rsid w:val="00502ED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02ED6"/>
  </w:style>
  <w:style w:type="table" w:customStyle="1" w:styleId="TableNormal3">
    <w:name w:val="Table Normal"/>
    <w:rsid w:val="00502E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02ED6"/>
  </w:style>
  <w:style w:type="table" w:customStyle="1" w:styleId="TableNormal4">
    <w:name w:val="Table Normal"/>
    <w:rsid w:val="00502ED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4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5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6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7">
    <w:basedOn w:val="TableNormal4"/>
    <w:rsid w:val="00502ED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4"/>
    <w:rsid w:val="00502ED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a">
    <w:basedOn w:val="TableNormal4"/>
    <w:rsid w:val="00502ED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c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0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4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4"/>
    <w:rsid w:val="00502ED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paragraph" w:styleId="NormalWeb">
    <w:name w:val="Normal (Web)"/>
    <w:basedOn w:val="Normal"/>
    <w:uiPriority w:val="99"/>
    <w:unhideWhenUsed/>
    <w:rsid w:val="00F37EF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1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HHs703XkROPi1smcdWiVYmXeOQ==">CgMxLjAyDmguZjRtN28yb2k0eWk1MghoLmdqZGd4czgAciExRTYwN04tUDgwUVZoMjVoalFwYS1HTUllS1REZUFvSmM=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865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Ana Cecilia Llanes Briseño</cp:lastModifiedBy>
  <cp:revision>3</cp:revision>
  <dcterms:created xsi:type="dcterms:W3CDTF">2020-11-05T20:27:00Z</dcterms:created>
  <dcterms:modified xsi:type="dcterms:W3CDTF">2023-11-16T19:30:00Z</dcterms:modified>
</cp:coreProperties>
</file>