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8ED" w:rsidRDefault="00597372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 xml:space="preserve">RESUMEN EJECUTIVO FOCINE 2024 </w:t>
      </w:r>
    </w:p>
    <w:p w:rsidR="006068ED" w:rsidRDefault="00597372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:rsidR="006068ED" w:rsidRDefault="0059737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/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APOYO A LA PRODUCCIÓN DE CORTOMETRAJE REGIONAL Y CON TRAYECTORIA</w:t>
      </w:r>
    </w:p>
    <w:p w:rsidR="006068ED" w:rsidRDefault="006068ED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</w:p>
    <w:p w:rsidR="006068ED" w:rsidRDefault="006068ED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6068ED" w:rsidRDefault="00597372">
      <w:pPr>
        <w:numPr>
          <w:ilvl w:val="0"/>
          <w:numId w:val="2"/>
        </w:numPr>
        <w:spacing w:after="280"/>
        <w:ind w:left="284" w:hanging="284"/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Ficha técnica del proyecto</w:t>
      </w:r>
    </w:p>
    <w:p w:rsidR="006068ED" w:rsidRDefault="006068ED">
      <w:pPr>
        <w:spacing w:before="240"/>
        <w:ind w:left="2832"/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c"/>
        <w:tblW w:w="99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70"/>
        <w:gridCol w:w="5445"/>
      </w:tblGrid>
      <w:tr w:rsidR="006068ED">
        <w:trPr>
          <w:trHeight w:val="300"/>
        </w:trPr>
        <w:tc>
          <w:tcPr>
            <w:tcW w:w="4470" w:type="dxa"/>
            <w:tcBorders>
              <w:left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30"/>
        </w:trPr>
        <w:tc>
          <w:tcPr>
            <w:tcW w:w="4470" w:type="dxa"/>
            <w:tcBorders>
              <w:left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Responsable del proyecto  (Persona física o moral) 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30"/>
        </w:trPr>
        <w:tc>
          <w:tcPr>
            <w:tcW w:w="4470" w:type="dxa"/>
            <w:tcBorders>
              <w:left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30"/>
        </w:trPr>
        <w:tc>
          <w:tcPr>
            <w:tcW w:w="4470" w:type="dxa"/>
            <w:tcBorders>
              <w:left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Marque con una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 la Región que aplica </w:t>
            </w:r>
          </w:p>
        </w:tc>
        <w:tc>
          <w:tcPr>
            <w:tcW w:w="5445" w:type="dxa"/>
            <w:shd w:val="clear" w:color="auto" w:fill="auto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R1(  )   R2 (  )    R3 (  )    R4 (  )   R5 (  )   R6 (  )  R7 (  )      R8 (  )    Con Trayectoria (  )</w:t>
            </w:r>
          </w:p>
        </w:tc>
      </w:tr>
      <w:tr w:rsidR="006068ED">
        <w:trPr>
          <w:trHeight w:val="360"/>
        </w:trPr>
        <w:tc>
          <w:tcPr>
            <w:tcW w:w="4470" w:type="dxa"/>
            <w:tcBorders>
              <w:left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Demarcación Territorial o Municipio y Estado desde el que aplica.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(DEBE COINCIDIR CON LA REGIÓN A LA QUE APLICA)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60"/>
        </w:trPr>
        <w:tc>
          <w:tcPr>
            <w:tcW w:w="4470" w:type="dxa"/>
            <w:tcBorders>
              <w:left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Estado y Municipio donde realizará el rodaje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15"/>
        </w:trPr>
        <w:tc>
          <w:tcPr>
            <w:tcW w:w="4470" w:type="dxa"/>
            <w:tcBorders>
              <w:left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Categoría</w:t>
            </w:r>
          </w:p>
        </w:tc>
        <w:tc>
          <w:tcPr>
            <w:tcW w:w="5445" w:type="dxa"/>
            <w:shd w:val="clear" w:color="auto" w:fill="auto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Ficción ( )      Documental (  )</w:t>
            </w:r>
          </w:p>
        </w:tc>
      </w:tr>
      <w:tr w:rsidR="006068ED">
        <w:trPr>
          <w:trHeight w:val="285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filmación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3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terminación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4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15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Costo total del proyecto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6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Monto total solicitado a FOCINE </w:t>
            </w:r>
          </w:p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(producción y postproducción)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345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solicitado a FOCINE  año fiscal al que aplica</w:t>
            </w:r>
          </w:p>
        </w:tc>
        <w:tc>
          <w:tcPr>
            <w:tcW w:w="5445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068ED" w:rsidRDefault="006068ED">
      <w:pPr>
        <w:spacing w:before="280" w:after="280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d"/>
        <w:tblW w:w="946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5"/>
        <w:gridCol w:w="5100"/>
      </w:tblGrid>
      <w:tr w:rsidR="006068ED">
        <w:tc>
          <w:tcPr>
            <w:tcW w:w="94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068ED" w:rsidRPr="003E6D2A" w:rsidRDefault="00597372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3E6D2A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Personal técnico y creativo</w:t>
            </w:r>
          </w:p>
        </w:tc>
      </w:tr>
      <w:tr w:rsidR="006068ED">
        <w:trPr>
          <w:trHeight w:val="238"/>
        </w:trPr>
        <w:tc>
          <w:tcPr>
            <w:tcW w:w="4365" w:type="dxa"/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</w:t>
            </w:r>
          </w:p>
        </w:tc>
        <w:tc>
          <w:tcPr>
            <w:tcW w:w="5100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38"/>
        </w:trPr>
        <w:tc>
          <w:tcPr>
            <w:tcW w:w="4365" w:type="dxa"/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5100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38"/>
        </w:trPr>
        <w:tc>
          <w:tcPr>
            <w:tcW w:w="4365" w:type="dxa"/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Guionista</w:t>
            </w:r>
          </w:p>
        </w:tc>
        <w:tc>
          <w:tcPr>
            <w:tcW w:w="5100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38"/>
        </w:trPr>
        <w:tc>
          <w:tcPr>
            <w:tcW w:w="4365" w:type="dxa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 de fotografía</w:t>
            </w:r>
          </w:p>
        </w:tc>
        <w:tc>
          <w:tcPr>
            <w:tcW w:w="5100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38"/>
        </w:trPr>
        <w:tc>
          <w:tcPr>
            <w:tcW w:w="4365" w:type="dxa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Edición</w:t>
            </w:r>
          </w:p>
        </w:tc>
        <w:tc>
          <w:tcPr>
            <w:tcW w:w="5100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38"/>
        </w:trPr>
        <w:tc>
          <w:tcPr>
            <w:tcW w:w="4365" w:type="dxa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Reparto Principal o personajes principales</w:t>
            </w:r>
          </w:p>
        </w:tc>
        <w:tc>
          <w:tcPr>
            <w:tcW w:w="5100" w:type="dxa"/>
            <w:shd w:val="clear" w:color="auto" w:fill="auto"/>
          </w:tcPr>
          <w:p w:rsidR="006068ED" w:rsidRDefault="006068E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068ED" w:rsidRDefault="006068ED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:rsidR="006068ED" w:rsidRDefault="00597372">
      <w:pPr>
        <w:spacing w:after="280"/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(Marque con una X)</w:t>
      </w:r>
    </w:p>
    <w:tbl>
      <w:tblPr>
        <w:tblStyle w:val="affffe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7"/>
        <w:gridCol w:w="1418"/>
        <w:gridCol w:w="1559"/>
      </w:tblGrid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spacing w:before="100" w:after="100"/>
              <w:ind w:left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una mujer como directora (no en co-dirección)?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spacing w:before="100" w:after="100"/>
              <w:ind w:left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 director(a) que acredita pertenecer a una comunidad indígena o afrodescendiente?En caso de marcar SI deberá acreditar mediante una carta manifiesto de autoadscripción (adjúntela a este documento).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spacing w:before="100" w:after="100"/>
              <w:ind w:left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3.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¿El productor(a) o director(a) de este proyecto radican fuera de la Ciudad de México?  (aplica a proyectos en la categoría de directores (as) con trayectoria).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spacing w:before="100" w:after="100"/>
              <w:ind w:left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eastAsia="Arial" w:hAnsi="Arial" w:cs="Arial"/>
                <w:sz w:val="18"/>
                <w:szCs w:val="18"/>
              </w:rPr>
              <w:t>¿Este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 conformidad con su naturaleza, se realiza en alguna de las lenguas originarias de México y/o justifica un doblaje o subtitulaje a alguna de estas lenguas, a la audiodescripción para débiles visuales y/o subtitulaje para sordos?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spacing w:before="100" w:after="100"/>
              <w:ind w:left="283" w:hanging="28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5.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¿La persona responsable, director(a), productor(a) o guionista del proyecto ha sido evaluador(a)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AUTO POSTULADO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alguna convocatoria del FOCINE a partir del 2021?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(No aplica en caso de retribución social)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ind w:left="284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se desarrolla fuera de la Ciudad de México? En caso afirmativo, responder lo siguiente: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numPr>
                <w:ilvl w:val="0"/>
                <w:numId w:val="1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numPr>
                <w:ilvl w:val="0"/>
                <w:numId w:val="1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numPr>
                <w:ilvl w:val="0"/>
                <w:numId w:val="1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la Ciudad de México: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068ED" w:rsidRDefault="006068ED">
      <w:pPr>
        <w:spacing w:before="280" w:after="280"/>
        <w:rPr>
          <w:rFonts w:ascii="Arial" w:eastAsia="Arial" w:hAnsi="Arial" w:cs="Arial"/>
          <w:sz w:val="18"/>
          <w:szCs w:val="18"/>
        </w:rPr>
      </w:pPr>
    </w:p>
    <w:tbl>
      <w:tblPr>
        <w:tblStyle w:val="afffff"/>
        <w:tblW w:w="9645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6068ED">
        <w:tc>
          <w:tcPr>
            <w:tcW w:w="96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068ED" w:rsidRPr="00424A43" w:rsidRDefault="00597372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424A4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B.  Sinopsis breve (máximo cinco líneas)</w:t>
            </w:r>
          </w:p>
          <w:p w:rsidR="006068ED" w:rsidRDefault="006068ED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6068ED">
        <w:tc>
          <w:tcPr>
            <w:tcW w:w="9645" w:type="dxa"/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tbl>
      <w:tblPr>
        <w:tblStyle w:val="afffff0"/>
        <w:tblW w:w="9931" w:type="dxa"/>
        <w:tblInd w:w="-311" w:type="dxa"/>
        <w:tblLayout w:type="fixed"/>
        <w:tblLook w:val="0400" w:firstRow="0" w:lastRow="0" w:firstColumn="0" w:lastColumn="0" w:noHBand="0" w:noVBand="1"/>
      </w:tblPr>
      <w:tblGrid>
        <w:gridCol w:w="9931"/>
      </w:tblGrid>
      <w:tr w:rsidR="006068ED">
        <w:tc>
          <w:tcPr>
            <w:tcW w:w="9931" w:type="dxa"/>
            <w:tcBorders>
              <w:bottom w:val="single" w:sz="4" w:space="0" w:color="E6E6E6"/>
            </w:tcBorders>
            <w:shd w:val="clear" w:color="auto" w:fill="auto"/>
          </w:tcPr>
          <w:p w:rsidR="00424A43" w:rsidRDefault="00424A43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bookmarkStart w:id="0" w:name="_heading=h.gjdgxs" w:colFirst="0" w:colLast="0"/>
            <w:bookmarkEnd w:id="0"/>
          </w:p>
          <w:p w:rsidR="006068ED" w:rsidRPr="00424A43" w:rsidRDefault="00597372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424A4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C.  esquema financiero posibles aportantes, monto y porcentaje de su aportación, así como la suma total de las aportaciones (los montos deberán coincidir con su presupuesto)</w:t>
            </w:r>
          </w:p>
          <w:tbl>
            <w:tblPr>
              <w:tblStyle w:val="afffff1"/>
              <w:tblW w:w="9677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1885"/>
              <w:gridCol w:w="1755"/>
              <w:gridCol w:w="1125"/>
              <w:gridCol w:w="960"/>
              <w:gridCol w:w="1230"/>
              <w:gridCol w:w="992"/>
            </w:tblGrid>
            <w:tr w:rsidR="006068ED" w:rsidTr="006068E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6068ED" w:rsidRDefault="00597372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ETAPAS</w:t>
                  </w:r>
                </w:p>
                <w:p w:rsidR="006068ED" w:rsidRDefault="00597372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(Preproducción,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roducción,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ostproducción)</w:t>
                  </w: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6068ED" w:rsidRDefault="0059737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Fuentes de financiamiento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portantes)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6068ED" w:rsidRDefault="0059737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ESTATUS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C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onfirmado,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or confirmar)</w:t>
                  </w: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6068ED" w:rsidRDefault="0059737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Efectivo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6068ED" w:rsidRDefault="0059737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Especie sin iva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6068ED" w:rsidRDefault="0059737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Total aportación en pesos mexicanos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6068ED" w:rsidRDefault="0059737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% con dos decimales</w:t>
                  </w:r>
                </w:p>
              </w:tc>
            </w:tr>
            <w:tr w:rsidR="006068ED" w:rsidTr="006068E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(Aporte propio responsable)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6068ED" w:rsidTr="006068ED">
              <w:trPr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IMCINE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6068ED" w:rsidTr="006068E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otros recursos federales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6068ED" w:rsidTr="006068ED">
              <w:trPr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recursos estatales o municipales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6068ED" w:rsidTr="006068E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coproductores nacionales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6068E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068ED" w:rsidRDefault="0059737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6068ED" w:rsidTr="006068ED">
              <w:trPr>
                <w:trHeight w:val="4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615" w:type="dxa"/>
                  <w:gridSpan w:val="2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6068ED" w:rsidRDefault="006068E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:rsidR="006068ED" w:rsidRDefault="00597372">
                  <w:pPr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Presupuesto total en pesos mexicanos: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6068ED" w:rsidRDefault="006068E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6068ED" w:rsidRDefault="0059737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100.00%</w:t>
                  </w:r>
                </w:p>
              </w:tc>
            </w:tr>
          </w:tbl>
          <w:p w:rsidR="006068ED" w:rsidRDefault="006068ED">
            <w:pPr>
              <w:spacing w:before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:rsidR="006068ED" w:rsidRDefault="006068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597372" w:rsidRDefault="0059737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424A43" w:rsidRDefault="00424A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597372" w:rsidRDefault="0059737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2"/>
        <w:tblW w:w="94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436"/>
      </w:tblGrid>
      <w:tr w:rsidR="006068ED">
        <w:trPr>
          <w:trHeight w:val="590"/>
        </w:trPr>
        <w:tc>
          <w:tcPr>
            <w:tcW w:w="9436" w:type="dxa"/>
            <w:shd w:val="clear" w:color="auto" w:fill="auto"/>
          </w:tcPr>
          <w:p w:rsidR="006068ED" w:rsidRPr="00424A43" w:rsidRDefault="006068ED">
            <w:pPr>
              <w:ind w:left="284" w:hanging="284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</w:p>
          <w:p w:rsidR="006068ED" w:rsidRPr="003E6D2A" w:rsidRDefault="00597372">
            <w:pPr>
              <w:ind w:left="284" w:hanging="284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3E6D2A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D. Ruta crítica resumida, desde la preproducción hasta la obtención de los materiales de resguardo. </w:t>
            </w:r>
          </w:p>
        </w:tc>
      </w:tr>
    </w:tbl>
    <w:p w:rsidR="006068ED" w:rsidRDefault="006068ED"/>
    <w:tbl>
      <w:tblPr>
        <w:tblStyle w:val="afffff3"/>
        <w:tblW w:w="96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20"/>
        <w:gridCol w:w="3150"/>
        <w:gridCol w:w="1920"/>
      </w:tblGrid>
      <w:tr w:rsidR="006068ED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Etapa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Fechas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Número de semanas</w:t>
            </w:r>
          </w:p>
        </w:tc>
      </w:tr>
      <w:tr w:rsidR="006068ED">
        <w:trPr>
          <w:trHeight w:val="358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Preproducción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6068E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8ED">
        <w:trPr>
          <w:trHeight w:val="37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(rodaje)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6068E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8ED">
        <w:trPr>
          <w:trHeight w:val="34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Postproducción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6068E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8ED">
        <w:trPr>
          <w:trHeight w:val="73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Fecha FIN DE ACTIVIDADES del año fiscal al que aplica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6068ED">
        <w:trPr>
          <w:trHeight w:val="73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Fecha entrega INFORME FINAL del año fiscal</w:t>
            </w:r>
          </w:p>
          <w:p w:rsidR="006068ED" w:rsidRDefault="005973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(máximo 10 días hábiles posteriores al fin de actividades)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68ED" w:rsidRDefault="00597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p w:rsidR="006068ED" w:rsidRDefault="006068ED">
      <w:pPr>
        <w:spacing w:after="280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6068ED" w:rsidRPr="003E6D2A" w:rsidRDefault="00597372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 w:rsidRPr="003E6D2A">
        <w:rPr>
          <w:rFonts w:ascii="Arial" w:eastAsia="Arial" w:hAnsi="Arial" w:cs="Arial"/>
          <w:b/>
          <w:smallCaps/>
          <w:sz w:val="20"/>
          <w:szCs w:val="20"/>
        </w:rPr>
        <w:t xml:space="preserve"> E. En caso de ejercer recursos de focine en el extranjero:  </w:t>
      </w:r>
    </w:p>
    <w:p w:rsidR="006068ED" w:rsidRDefault="006068ED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</w:p>
    <w:tbl>
      <w:tblPr>
        <w:tblStyle w:val="afffff4"/>
        <w:tblW w:w="961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520"/>
        <w:gridCol w:w="1455"/>
        <w:gridCol w:w="1695"/>
        <w:gridCol w:w="870"/>
        <w:gridCol w:w="1410"/>
        <w:gridCol w:w="1665"/>
      </w:tblGrid>
      <w:tr w:rsidR="006068ED">
        <w:trPr>
          <w:trHeight w:val="29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APORTACIÓN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GASTO EN TERRITORIO NACIONAL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068ED" w:rsidRDefault="006068E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GASTO EN TERRITORIO EXTRANJERO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068ED" w:rsidRDefault="006068E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6068ED">
        <w:trPr>
          <w:trHeight w:val="338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Recurso de FOCINE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(agregar monto solicitado a FOCINE año fiscal)</w:t>
            </w:r>
          </w:p>
        </w:tc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6068ED">
        <w:trPr>
          <w:trHeight w:val="296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de presupuesto en pesos mexicanos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6068ED" w:rsidRDefault="00597372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6068ED" w:rsidRDefault="0059737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6068ED" w:rsidRDefault="00597372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6068ED" w:rsidRDefault="006068ED">
            <w:pPr>
              <w:ind w:right="-70" w:firstLine="78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6068ED" w:rsidRDefault="00597372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:rsidR="006068ED" w:rsidRDefault="006068ED"/>
    <w:p w:rsidR="006068ED" w:rsidRPr="00424A43" w:rsidRDefault="00597372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 w:rsidRPr="00424A43">
        <w:rPr>
          <w:rFonts w:ascii="Arial" w:eastAsia="Arial" w:hAnsi="Arial" w:cs="Arial"/>
          <w:b/>
          <w:smallCaps/>
          <w:sz w:val="20"/>
          <w:szCs w:val="20"/>
        </w:rPr>
        <w:t xml:space="preserve">F.  Antecedentes del proyecto:  </w:t>
      </w:r>
    </w:p>
    <w:p w:rsidR="006068ED" w:rsidRDefault="006068ED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5"/>
        <w:tblW w:w="95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30"/>
        <w:gridCol w:w="4755"/>
      </w:tblGrid>
      <w:tr w:rsidR="006068ED">
        <w:trPr>
          <w:trHeight w:val="236"/>
        </w:trPr>
        <w:tc>
          <w:tcPr>
            <w:tcW w:w="4830" w:type="dxa"/>
            <w:shd w:val="clear" w:color="auto" w:fill="D9D9D9"/>
          </w:tcPr>
          <w:p w:rsidR="006068ED" w:rsidRDefault="0059737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 la convocatoria de FOCINE?</w:t>
            </w:r>
          </w:p>
        </w:tc>
        <w:tc>
          <w:tcPr>
            <w:tcW w:w="4755" w:type="dxa"/>
            <w:shd w:val="clear" w:color="auto" w:fill="auto"/>
          </w:tcPr>
          <w:p w:rsidR="006068ED" w:rsidRDefault="00597372">
            <w:pPr>
              <w:tabs>
                <w:tab w:val="left" w:pos="2681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  <w:t>No (   )</w:t>
            </w:r>
          </w:p>
        </w:tc>
      </w:tr>
      <w:tr w:rsidR="006068ED">
        <w:trPr>
          <w:trHeight w:val="236"/>
        </w:trPr>
        <w:tc>
          <w:tcPr>
            <w:tcW w:w="4830" w:type="dxa"/>
            <w:tcBorders>
              <w:right w:val="single" w:sz="6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4755" w:type="dxa"/>
            <w:tcBorders>
              <w:left w:val="single" w:sz="6" w:space="0" w:color="000000"/>
            </w:tcBorders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51"/>
        </w:trPr>
        <w:tc>
          <w:tcPr>
            <w:tcW w:w="4830" w:type="dxa"/>
            <w:tcBorders>
              <w:right w:val="single" w:sz="6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4755" w:type="dxa"/>
            <w:tcBorders>
              <w:left w:val="single" w:sz="6" w:space="0" w:color="000000"/>
            </w:tcBorders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068ED" w:rsidRDefault="006068ED">
      <w:pPr>
        <w:rPr>
          <w:rFonts w:ascii="Arial" w:eastAsia="Arial" w:hAnsi="Arial" w:cs="Arial"/>
          <w:sz w:val="18"/>
          <w:szCs w:val="18"/>
        </w:rPr>
      </w:pPr>
    </w:p>
    <w:p w:rsidR="006068ED" w:rsidRDefault="006068ED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6"/>
        <w:tblW w:w="95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1432"/>
        <w:gridCol w:w="3344"/>
      </w:tblGrid>
      <w:tr w:rsidR="006068ED"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6068ED" w:rsidRDefault="00597372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federal?</w:t>
            </w:r>
          </w:p>
        </w:tc>
        <w:tc>
          <w:tcPr>
            <w:tcW w:w="4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No   (   )</w:t>
            </w:r>
          </w:p>
        </w:tc>
      </w:tr>
      <w:tr w:rsidR="006068ED"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Concurso Nárralo en Primera persona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ECAMC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29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29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Otro 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rPr>
          <w:trHeight w:val="232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597372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68ED" w:rsidRDefault="006068E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6068ED" w:rsidRDefault="006068E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068ED" w:rsidRDefault="006068ED">
      <w:pPr>
        <w:rPr>
          <w:rFonts w:ascii="Arial" w:eastAsia="Arial" w:hAnsi="Arial" w:cs="Arial"/>
          <w:b/>
          <w:smallCaps/>
          <w:sz w:val="18"/>
          <w:szCs w:val="18"/>
        </w:rPr>
      </w:pPr>
    </w:p>
    <w:p w:rsidR="006068ED" w:rsidRDefault="006068ED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6068ED" w:rsidRPr="00424A43" w:rsidRDefault="00597372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bookmarkStart w:id="1" w:name="_GoBack"/>
      <w:r w:rsidRPr="00424A43">
        <w:rPr>
          <w:rFonts w:ascii="Arial" w:eastAsia="Arial" w:hAnsi="Arial" w:cs="Arial"/>
          <w:b/>
          <w:smallCaps/>
          <w:sz w:val="20"/>
          <w:szCs w:val="20"/>
        </w:rPr>
        <w:t xml:space="preserve">G.  Información de contacto:  </w:t>
      </w:r>
    </w:p>
    <w:bookmarkEnd w:id="1"/>
    <w:tbl>
      <w:tblPr>
        <w:tblStyle w:val="afffff7"/>
        <w:tblW w:w="9555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5"/>
        <w:gridCol w:w="6180"/>
      </w:tblGrid>
      <w:tr w:rsidR="006068ED">
        <w:tc>
          <w:tcPr>
            <w:tcW w:w="955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6068ED">
        <w:tc>
          <w:tcPr>
            <w:tcW w:w="3375" w:type="dxa"/>
            <w:shd w:val="clear" w:color="auto" w:fill="D9D9D9"/>
          </w:tcPr>
          <w:p w:rsidR="006068ED" w:rsidRDefault="0059737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 la persona responsable:</w:t>
            </w:r>
          </w:p>
        </w:tc>
        <w:tc>
          <w:tcPr>
            <w:tcW w:w="6180" w:type="dxa"/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3375" w:type="dxa"/>
            <w:shd w:val="clear" w:color="auto" w:fill="D9D9D9"/>
          </w:tcPr>
          <w:p w:rsidR="006068ED" w:rsidRDefault="0059737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fijo:</w:t>
            </w:r>
          </w:p>
        </w:tc>
        <w:tc>
          <w:tcPr>
            <w:tcW w:w="6180" w:type="dxa"/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3375" w:type="dxa"/>
            <w:shd w:val="clear" w:color="auto" w:fill="D9D9D9"/>
          </w:tcPr>
          <w:p w:rsidR="006068ED" w:rsidRDefault="0059737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180" w:type="dxa"/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68ED">
        <w:tc>
          <w:tcPr>
            <w:tcW w:w="3375" w:type="dxa"/>
            <w:shd w:val="clear" w:color="auto" w:fill="D9D9D9"/>
          </w:tcPr>
          <w:p w:rsidR="006068ED" w:rsidRDefault="00597372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180" w:type="dxa"/>
            <w:shd w:val="clear" w:color="auto" w:fill="auto"/>
          </w:tcPr>
          <w:p w:rsidR="006068ED" w:rsidRDefault="006068E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597372" w:rsidRDefault="00597372">
      <w:pPr>
        <w:rPr>
          <w:rFonts w:ascii="Arial" w:eastAsia="Arial" w:hAnsi="Arial" w:cs="Arial"/>
          <w:b/>
          <w:sz w:val="18"/>
          <w:szCs w:val="18"/>
        </w:rPr>
      </w:pPr>
    </w:p>
    <w:p w:rsidR="006068ED" w:rsidRDefault="00597372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sectPr w:rsidR="006068ED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5603F"/>
    <w:multiLevelType w:val="multilevel"/>
    <w:tmpl w:val="227423F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DF45698"/>
    <w:multiLevelType w:val="multilevel"/>
    <w:tmpl w:val="A43E806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8ED"/>
    <w:rsid w:val="003E6D2A"/>
    <w:rsid w:val="00424A43"/>
    <w:rsid w:val="00597372"/>
    <w:rsid w:val="0060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EE3309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MX" w:eastAsia="es-ES_tradn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4"/>
    <w:next w:val="Normal4"/>
    <w:uiPriority w:val="9"/>
    <w:qFormat/>
    <w:rsid w:val="006F2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6F2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6F2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6F2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6F2B9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6F2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6F2B9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F32353"/>
  </w:style>
  <w:style w:type="table" w:customStyle="1" w:styleId="TableNormal2">
    <w:name w:val="Table Normal"/>
    <w:rsid w:val="00F323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F2B96"/>
  </w:style>
  <w:style w:type="table" w:customStyle="1" w:styleId="TableNormal3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6F2B96"/>
  </w:style>
  <w:style w:type="table" w:customStyle="1" w:styleId="TableNormal4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6F2B96"/>
  </w:style>
  <w:style w:type="table" w:customStyle="1" w:styleId="TableNormal5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8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b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5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6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c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e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0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paragraph" w:styleId="NormalWeb">
    <w:name w:val="Normal (Web)"/>
    <w:basedOn w:val="Normal"/>
    <w:uiPriority w:val="99"/>
    <w:unhideWhenUsed/>
    <w:rsid w:val="00D564F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JAVO+ZHZ9/wb+kq4KWkY1mu4og==">CgMxLjAyCGguZ2pkZ3hzOAByITFNS2VlcXRvb1ZRcmlLSzhfcF8zbjJWUmNNVkV6X20yZg==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679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Microsoft Office User</cp:lastModifiedBy>
  <cp:revision>4</cp:revision>
  <dcterms:created xsi:type="dcterms:W3CDTF">2021-11-06T04:58:00Z</dcterms:created>
  <dcterms:modified xsi:type="dcterms:W3CDTF">2023-11-16T19:14:00Z</dcterms:modified>
</cp:coreProperties>
</file>