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:rsidR="00F36A0F" w:rsidRDefault="000468E0">
      <w:pPr>
        <w:jc w:val="center"/>
        <w:rPr>
          <w:rFonts w:ascii="Arial" w:eastAsia="Arial" w:hAnsi="Arial" w:cs="Arial"/>
          <w:b/>
          <w:sz w:val="18"/>
          <w:szCs w:val="18"/>
          <w:shd w:val="clear" w:color="auto" w:fill="CCCCCC"/>
        </w:rPr>
      </w:pPr>
      <w:r>
        <w:rPr>
          <w:rFonts w:ascii="Arial" w:eastAsia="Arial" w:hAnsi="Arial" w:cs="Arial"/>
          <w:b/>
          <w:sz w:val="18"/>
          <w:szCs w:val="18"/>
          <w:shd w:val="clear" w:color="auto" w:fill="CCCCCC"/>
        </w:rPr>
        <w:t>MODELO INFORME DE ACTIVIDADES</w:t>
      </w:r>
    </w:p>
    <w:p w:rsidR="00F36A0F" w:rsidRDefault="00F36A0F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:rsidR="00F36A0F" w:rsidRDefault="00F36A0F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</w:rPr>
        <w:t xml:space="preserve">MODALIDAD DEL APOYO: </w:t>
      </w:r>
      <w:r w:rsidR="00127847" w:rsidRPr="001D218F">
        <w:rPr>
          <w:rFonts w:ascii="Arial" w:eastAsia="Arial" w:hAnsi="Arial" w:cs="Arial"/>
          <w:sz w:val="18"/>
          <w:szCs w:val="18"/>
        </w:rPr>
        <w:t>Apoyo a la producción de cortometrajes por región y con trayectoria</w:t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  <w:highlight w:val="yellow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PROCESO BENEFICIADO: </w:t>
      </w:r>
      <w:bookmarkStart w:id="0" w:name="_GoBack"/>
      <w:r w:rsidRPr="003615C4">
        <w:rPr>
          <w:rFonts w:ascii="Arial" w:eastAsia="Arial" w:hAnsi="Arial" w:cs="Arial"/>
          <w:sz w:val="18"/>
          <w:szCs w:val="18"/>
        </w:rPr>
        <w:t>Producción 1</w:t>
      </w:r>
      <w:bookmarkEnd w:id="0"/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GÉNERO CINEMATOGRÁFICO:</w:t>
      </w:r>
    </w:p>
    <w:p w:rsidR="00F36A0F" w:rsidRDefault="00F36A0F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</w:t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INFORME:</w:t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INFORME DE AVANCES RELACIONADOS AL PROYECTO -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4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F36A0F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6A0F" w:rsidRDefault="000468E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6A0F" w:rsidRDefault="000468E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F36A0F" w:rsidRDefault="000468E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F36A0F">
      <w:pPr>
        <w:rPr>
          <w:rFonts w:ascii="Arial" w:eastAsia="Arial" w:hAnsi="Arial" w:cs="Arial"/>
          <w:b/>
          <w:sz w:val="18"/>
          <w:szCs w:val="18"/>
        </w:rPr>
      </w:pPr>
    </w:p>
    <w:p w:rsidR="00F36A0F" w:rsidRDefault="000468E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F36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0" w:bottom="1417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C78" w:rsidRDefault="00AB3C78">
      <w:r>
        <w:separator/>
      </w:r>
    </w:p>
  </w:endnote>
  <w:endnote w:type="continuationSeparator" w:id="0">
    <w:p w:rsidR="00AB3C78" w:rsidRDefault="00AB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C78" w:rsidRDefault="00AB3C78">
      <w:r>
        <w:separator/>
      </w:r>
    </w:p>
  </w:footnote>
  <w:footnote w:type="continuationSeparator" w:id="0">
    <w:p w:rsidR="00AB3C78" w:rsidRDefault="00AB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A0F" w:rsidRDefault="00F36A0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A0F"/>
    <w:rsid w:val="000468E0"/>
    <w:rsid w:val="00127847"/>
    <w:rsid w:val="001D218F"/>
    <w:rsid w:val="003615C4"/>
    <w:rsid w:val="00AB3C78"/>
    <w:rsid w:val="00F3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6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YLWLLVRtMgHNxXK/Xz5AcfnkqA==">CgMxLjA4AHIhMWJURXFScFFlY01kVktDdmRiLUZyb3Y0cWMzOGRodlFR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Microsoft Office User</cp:lastModifiedBy>
  <cp:revision>4</cp:revision>
  <dcterms:created xsi:type="dcterms:W3CDTF">2014-09-17T19:55:00Z</dcterms:created>
  <dcterms:modified xsi:type="dcterms:W3CDTF">2023-11-16T19:16:00Z</dcterms:modified>
</cp:coreProperties>
</file>