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B871" w14:textId="77777777" w:rsidR="004C646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RESUMEN EJECUTIVO FOCINE 2024</w:t>
      </w:r>
    </w:p>
    <w:p w14:paraId="5F5A90A1" w14:textId="77777777" w:rsidR="004C646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14:paraId="306B5891" w14:textId="77777777" w:rsidR="004C6469" w:rsidRDefault="00000000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sz w:val="26"/>
          <w:szCs w:val="26"/>
        </w:rPr>
      </w:pPr>
      <w:bookmarkStart w:id="0" w:name="_heading=h.3ofr4vwo2o5e" w:colFirst="0" w:colLast="0"/>
      <w:bookmarkEnd w:id="0"/>
      <w:r>
        <w:rPr>
          <w:rFonts w:ascii="Arial" w:eastAsia="Arial" w:hAnsi="Arial" w:cs="Arial"/>
          <w:b/>
          <w:smallCaps/>
          <w:sz w:val="26"/>
          <w:szCs w:val="26"/>
        </w:rPr>
        <w:t xml:space="preserve">Apoyo a la producción de óperas primas de escuelas de cine </w:t>
      </w:r>
    </w:p>
    <w:p w14:paraId="2131719E" w14:textId="77777777" w:rsidR="004C6469" w:rsidRDefault="00000000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bookmarkStart w:id="1" w:name="_heading=h.ob4plcx9kmba" w:colFirst="0" w:colLast="0"/>
      <w:bookmarkEnd w:id="1"/>
      <w:r>
        <w:rPr>
          <w:rFonts w:ascii="Arial" w:eastAsia="Arial" w:hAnsi="Arial" w:cs="Arial"/>
          <w:b/>
          <w:smallCaps/>
          <w:sz w:val="26"/>
          <w:szCs w:val="26"/>
        </w:rPr>
        <w:t>o con especialidad en cine</w:t>
      </w:r>
    </w:p>
    <w:p w14:paraId="00E0840F" w14:textId="77777777" w:rsidR="004C6469" w:rsidRDefault="004C6469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bookmarkStart w:id="2" w:name="_heading=h.20s1z3ryq754" w:colFirst="0" w:colLast="0"/>
      <w:bookmarkEnd w:id="2"/>
    </w:p>
    <w:p w14:paraId="4036D5C4" w14:textId="77777777" w:rsidR="004C6469" w:rsidRDefault="00000000">
      <w:pPr>
        <w:numPr>
          <w:ilvl w:val="0"/>
          <w:numId w:val="1"/>
        </w:numPr>
        <w:spacing w:after="280"/>
        <w:ind w:left="284" w:hanging="284"/>
        <w:jc w:val="left"/>
        <w:rPr>
          <w:b/>
          <w:smallCaps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Ficha técnica del proyecto</w:t>
      </w:r>
    </w:p>
    <w:p w14:paraId="12B3A164" w14:textId="77777777" w:rsidR="004C6469" w:rsidRDefault="00000000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PROCESO AL QUE APLICA</w:t>
      </w:r>
    </w:p>
    <w:tbl>
      <w:tblPr>
        <w:tblStyle w:val="afffff3"/>
        <w:tblW w:w="1011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1"/>
      </w:tblGrid>
      <w:tr w:rsidR="004C6469" w14:paraId="78FDDFEF" w14:textId="77777777">
        <w:tc>
          <w:tcPr>
            <w:tcW w:w="3370" w:type="dxa"/>
            <w:shd w:val="clear" w:color="auto" w:fill="auto"/>
          </w:tcPr>
          <w:p w14:paraId="10432876" w14:textId="77777777" w:rsidR="004C6469" w:rsidRDefault="00000000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1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</w:t>
            </w:r>
          </w:p>
        </w:tc>
        <w:tc>
          <w:tcPr>
            <w:tcW w:w="3371" w:type="dxa"/>
            <w:shd w:val="clear" w:color="auto" w:fill="auto"/>
          </w:tcPr>
          <w:p w14:paraId="7B73F401" w14:textId="77777777" w:rsidR="004C6469" w:rsidRDefault="00000000">
            <w:pPr>
              <w:spacing w:before="240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Producción 2 continuidad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3371" w:type="dxa"/>
            <w:shd w:val="clear" w:color="auto" w:fill="auto"/>
          </w:tcPr>
          <w:p w14:paraId="2A64D2F6" w14:textId="77777777" w:rsidR="004C6469" w:rsidRDefault="004C6469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3E84D959" w14:textId="77777777" w:rsidR="004C6469" w:rsidRDefault="004C6469">
      <w:pPr>
        <w:spacing w:before="240"/>
        <w:ind w:left="2832"/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4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5245"/>
      </w:tblGrid>
      <w:tr w:rsidR="004C6469" w14:paraId="30E6E9EA" w14:textId="77777777">
        <w:trPr>
          <w:trHeight w:val="30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0992F930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5245" w:type="dxa"/>
            <w:shd w:val="clear" w:color="auto" w:fill="auto"/>
          </w:tcPr>
          <w:p w14:paraId="666E4F59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22423DB6" w14:textId="77777777">
        <w:trPr>
          <w:trHeight w:val="33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25A89505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Responsable del proyecto (Escuela o persona física)</w:t>
            </w:r>
          </w:p>
        </w:tc>
        <w:tc>
          <w:tcPr>
            <w:tcW w:w="5245" w:type="dxa"/>
            <w:shd w:val="clear" w:color="auto" w:fill="auto"/>
          </w:tcPr>
          <w:p w14:paraId="4F69A094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61A8571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624630D4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Legal:</w:t>
            </w:r>
          </w:p>
        </w:tc>
        <w:tc>
          <w:tcPr>
            <w:tcW w:w="5245" w:type="dxa"/>
            <w:shd w:val="clear" w:color="auto" w:fill="auto"/>
          </w:tcPr>
          <w:p w14:paraId="39CC1A52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30E743F3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227E2F19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 la Escuela, de ser el caso:</w:t>
            </w:r>
          </w:p>
        </w:tc>
        <w:tc>
          <w:tcPr>
            <w:tcW w:w="5245" w:type="dxa"/>
            <w:shd w:val="clear" w:color="auto" w:fill="auto"/>
          </w:tcPr>
          <w:p w14:paraId="5DE18CE6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D21539A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33268670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 o Municipio y Estado desde el que aplica.</w:t>
            </w:r>
          </w:p>
        </w:tc>
        <w:tc>
          <w:tcPr>
            <w:tcW w:w="5245" w:type="dxa"/>
            <w:shd w:val="clear" w:color="auto" w:fill="auto"/>
          </w:tcPr>
          <w:p w14:paraId="68004343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1027759B" w14:textId="77777777">
        <w:trPr>
          <w:trHeight w:val="315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32913B39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Estado y Municipio donde realizará el rodaje</w:t>
            </w:r>
          </w:p>
        </w:tc>
        <w:tc>
          <w:tcPr>
            <w:tcW w:w="5245" w:type="dxa"/>
            <w:shd w:val="clear" w:color="auto" w:fill="auto"/>
          </w:tcPr>
          <w:p w14:paraId="0899D25A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7779E216" w14:textId="77777777">
        <w:trPr>
          <w:trHeight w:val="315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54D7638B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Género cinematográfico</w:t>
            </w:r>
          </w:p>
        </w:tc>
        <w:tc>
          <w:tcPr>
            <w:tcW w:w="5245" w:type="dxa"/>
            <w:shd w:val="clear" w:color="auto" w:fill="auto"/>
          </w:tcPr>
          <w:p w14:paraId="6612BA17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FICCIÓN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(  )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    DOCUMENTAL (  )</w:t>
            </w:r>
          </w:p>
        </w:tc>
      </w:tr>
      <w:tr w:rsidR="004C6469" w14:paraId="07E1ACDE" w14:textId="77777777">
        <w:trPr>
          <w:trHeight w:val="28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36F1D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filmación</w:t>
            </w:r>
          </w:p>
        </w:tc>
        <w:tc>
          <w:tcPr>
            <w:tcW w:w="5245" w:type="dxa"/>
            <w:shd w:val="clear" w:color="auto" w:fill="auto"/>
          </w:tcPr>
          <w:p w14:paraId="452A6E99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30B511E6" w14:textId="77777777">
        <w:trPr>
          <w:trHeight w:val="33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1667C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5245" w:type="dxa"/>
            <w:shd w:val="clear" w:color="auto" w:fill="auto"/>
          </w:tcPr>
          <w:p w14:paraId="6BB598D5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013ECF8D" w14:textId="77777777">
        <w:trPr>
          <w:trHeight w:val="24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C7B66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5245" w:type="dxa"/>
            <w:shd w:val="clear" w:color="auto" w:fill="auto"/>
          </w:tcPr>
          <w:p w14:paraId="1B96BF8A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241ABBB8" w14:textId="77777777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AD1376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5245" w:type="dxa"/>
            <w:shd w:val="clear" w:color="auto" w:fill="auto"/>
          </w:tcPr>
          <w:p w14:paraId="47D07B65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A30810D" w14:textId="77777777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03625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5245" w:type="dxa"/>
            <w:shd w:val="clear" w:color="auto" w:fill="auto"/>
          </w:tcPr>
          <w:p w14:paraId="0D49FB0B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C491EF3" w14:textId="77777777">
        <w:trPr>
          <w:trHeight w:val="3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D3C86E" w14:textId="77777777" w:rsidR="004C6469" w:rsidRDefault="00000000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Monto total solicitado en producción </w:t>
            </w:r>
          </w:p>
          <w:p w14:paraId="14BD15B4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(producción 1 y 2 de ser el caso)</w:t>
            </w:r>
          </w:p>
        </w:tc>
        <w:tc>
          <w:tcPr>
            <w:tcW w:w="5245" w:type="dxa"/>
            <w:shd w:val="clear" w:color="auto" w:fill="auto"/>
          </w:tcPr>
          <w:p w14:paraId="34F669E4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45213C6D" w14:textId="77777777">
        <w:trPr>
          <w:trHeight w:val="3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354949" w14:textId="77777777" w:rsidR="004C6469" w:rsidRDefault="00000000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Monto reservado para Postproducción </w:t>
            </w:r>
          </w:p>
          <w:p w14:paraId="33495CD9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207BB6D1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2F10856" w14:textId="77777777">
        <w:trPr>
          <w:trHeight w:val="3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80CE6" w14:textId="77777777" w:rsidR="004C6469" w:rsidRDefault="00000000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Monto total Solicitado a </w:t>
            </w: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Focine</w:t>
            </w:r>
            <w:proofErr w:type="spell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(producción y postproducción)</w:t>
            </w:r>
          </w:p>
        </w:tc>
        <w:tc>
          <w:tcPr>
            <w:tcW w:w="5245" w:type="dxa"/>
            <w:shd w:val="clear" w:color="auto" w:fill="auto"/>
          </w:tcPr>
          <w:p w14:paraId="60B38B3A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668E0E4" w14:textId="77777777">
        <w:trPr>
          <w:trHeight w:val="3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D9A408" w14:textId="77777777" w:rsidR="004C6469" w:rsidRDefault="00000000">
            <w:pPr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Monto solicitado a </w:t>
            </w: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FOCINE  año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fiscal al que aplica</w:t>
            </w:r>
          </w:p>
        </w:tc>
        <w:tc>
          <w:tcPr>
            <w:tcW w:w="5245" w:type="dxa"/>
            <w:shd w:val="clear" w:color="auto" w:fill="auto"/>
          </w:tcPr>
          <w:p w14:paraId="5F76AA1C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0887A2B" w14:textId="77777777" w:rsidR="004C6469" w:rsidRDefault="004C6469">
      <w:pPr>
        <w:spacing w:before="280" w:after="28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5"/>
        <w:tblW w:w="9450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50"/>
        <w:gridCol w:w="5100"/>
      </w:tblGrid>
      <w:tr w:rsidR="004C6469" w14:paraId="66C38CC1" w14:textId="77777777">
        <w:tc>
          <w:tcPr>
            <w:tcW w:w="94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C3C0AD" w14:textId="77777777" w:rsidR="004C6469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Personal técnico y creativo</w:t>
            </w:r>
          </w:p>
        </w:tc>
      </w:tr>
      <w:tr w:rsidR="004C6469" w14:paraId="676DBD9C" w14:textId="77777777">
        <w:trPr>
          <w:trHeight w:val="238"/>
        </w:trPr>
        <w:tc>
          <w:tcPr>
            <w:tcW w:w="4350" w:type="dxa"/>
            <w:vAlign w:val="center"/>
          </w:tcPr>
          <w:p w14:paraId="76FBB522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</w:t>
            </w:r>
          </w:p>
        </w:tc>
        <w:tc>
          <w:tcPr>
            <w:tcW w:w="5100" w:type="dxa"/>
            <w:shd w:val="clear" w:color="auto" w:fill="auto"/>
          </w:tcPr>
          <w:p w14:paraId="3160BE35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43F39C6D" w14:textId="77777777">
        <w:trPr>
          <w:trHeight w:val="238"/>
        </w:trPr>
        <w:tc>
          <w:tcPr>
            <w:tcW w:w="4350" w:type="dxa"/>
            <w:vAlign w:val="center"/>
          </w:tcPr>
          <w:p w14:paraId="780FF903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5100" w:type="dxa"/>
            <w:shd w:val="clear" w:color="auto" w:fill="auto"/>
          </w:tcPr>
          <w:p w14:paraId="17D0E526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43211BB5" w14:textId="77777777">
        <w:trPr>
          <w:trHeight w:val="238"/>
        </w:trPr>
        <w:tc>
          <w:tcPr>
            <w:tcW w:w="4350" w:type="dxa"/>
            <w:vAlign w:val="center"/>
          </w:tcPr>
          <w:p w14:paraId="73C4CF38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100" w:type="dxa"/>
            <w:shd w:val="clear" w:color="auto" w:fill="auto"/>
          </w:tcPr>
          <w:p w14:paraId="604E9E70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1C111226" w14:textId="77777777">
        <w:trPr>
          <w:trHeight w:val="238"/>
        </w:trPr>
        <w:tc>
          <w:tcPr>
            <w:tcW w:w="4350" w:type="dxa"/>
          </w:tcPr>
          <w:p w14:paraId="6830D39B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Dirección  de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fotografía</w:t>
            </w:r>
          </w:p>
        </w:tc>
        <w:tc>
          <w:tcPr>
            <w:tcW w:w="5100" w:type="dxa"/>
            <w:shd w:val="clear" w:color="auto" w:fill="auto"/>
          </w:tcPr>
          <w:p w14:paraId="3432CDE1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27DDB4F9" w14:textId="77777777">
        <w:trPr>
          <w:trHeight w:val="238"/>
        </w:trPr>
        <w:tc>
          <w:tcPr>
            <w:tcW w:w="4350" w:type="dxa"/>
          </w:tcPr>
          <w:p w14:paraId="55F1F460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Dirección de arte o diseño de producción   </w:t>
            </w:r>
          </w:p>
        </w:tc>
        <w:tc>
          <w:tcPr>
            <w:tcW w:w="5100" w:type="dxa"/>
            <w:shd w:val="clear" w:color="auto" w:fill="auto"/>
          </w:tcPr>
          <w:p w14:paraId="3E38E609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40292060" w14:textId="77777777">
        <w:trPr>
          <w:trHeight w:val="238"/>
        </w:trPr>
        <w:tc>
          <w:tcPr>
            <w:tcW w:w="4350" w:type="dxa"/>
          </w:tcPr>
          <w:p w14:paraId="7F7475CA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Edición</w:t>
            </w:r>
          </w:p>
        </w:tc>
        <w:tc>
          <w:tcPr>
            <w:tcW w:w="5100" w:type="dxa"/>
            <w:shd w:val="clear" w:color="auto" w:fill="auto"/>
          </w:tcPr>
          <w:p w14:paraId="31D7D592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01185B2A" w14:textId="77777777">
        <w:trPr>
          <w:trHeight w:val="238"/>
        </w:trPr>
        <w:tc>
          <w:tcPr>
            <w:tcW w:w="4350" w:type="dxa"/>
          </w:tcPr>
          <w:p w14:paraId="04CBD0A8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Reparto o personajes principales</w:t>
            </w:r>
          </w:p>
        </w:tc>
        <w:tc>
          <w:tcPr>
            <w:tcW w:w="5100" w:type="dxa"/>
            <w:shd w:val="clear" w:color="auto" w:fill="auto"/>
          </w:tcPr>
          <w:p w14:paraId="1A105EFA" w14:textId="77777777" w:rsidR="004C6469" w:rsidRDefault="004C6469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E6E1288" w14:textId="77777777" w:rsidR="004C6469" w:rsidRDefault="004C6469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14:paraId="176C5C92" w14:textId="77777777" w:rsidR="001F7FF5" w:rsidRDefault="001F7FF5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14:paraId="7FC9AEB1" w14:textId="77777777" w:rsidR="004C6469" w:rsidRDefault="00000000">
      <w:pPr>
        <w:spacing w:after="280"/>
        <w:ind w:left="6480" w:firstLine="7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lastRenderedPageBreak/>
        <w:t>Marque con una X</w:t>
      </w:r>
    </w:p>
    <w:tbl>
      <w:tblPr>
        <w:tblStyle w:val="afffff6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1418"/>
        <w:gridCol w:w="1559"/>
      </w:tblGrid>
      <w:tr w:rsidR="004C6469" w14:paraId="665C0BE5" w14:textId="77777777">
        <w:trPr>
          <w:trHeight w:val="610"/>
        </w:trPr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3FA5FC" w14:textId="77777777" w:rsidR="004C6469" w:rsidRDefault="00000000">
            <w:pPr>
              <w:numPr>
                <w:ilvl w:val="0"/>
                <w:numId w:val="2"/>
              </w:numPr>
              <w:spacing w:before="100" w:after="100"/>
              <w:ind w:left="42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¿En este proyecto participa una mujer como directora (no en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co-dirección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FA982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6CEE5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4C6469" w14:paraId="5BFB1A79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412ED3" w14:textId="77777777" w:rsidR="004C6469" w:rsidRDefault="00000000">
            <w:pPr>
              <w:spacing w:before="100" w:after="100"/>
              <w:ind w:left="425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¿En este proyecto participa un director(a) que acredita pertenecer a una comunidad indígena o afrodescendiente? En caso de marcar SI deberá acreditar mediante una carta manifiesto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autoadscripción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(adjúntela a este documento).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E3E4E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8EE4F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4C6469" w14:paraId="1FF8D8F5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3382A0" w14:textId="77777777" w:rsidR="004C6469" w:rsidRDefault="00000000">
            <w:pPr>
              <w:spacing w:before="100" w:after="100"/>
              <w:ind w:left="425" w:hanging="360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3.  </w:t>
            </w:r>
            <w:r>
              <w:rPr>
                <w:rFonts w:ascii="Arial" w:eastAsia="Arial" w:hAnsi="Arial" w:cs="Arial"/>
                <w:sz w:val="18"/>
                <w:szCs w:val="18"/>
              </w:rPr>
              <w:t>¿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El productor(a) o director(a) de este proyecto radican fuera de la Ciudad de México?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718D5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05BA7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4C6469" w14:paraId="18486A05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A7E6D4" w14:textId="77777777" w:rsidR="004C6469" w:rsidRDefault="00000000">
            <w:pPr>
              <w:spacing w:before="100" w:after="100"/>
              <w:ind w:left="425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de conformidad con su naturaleza, se realiza en alguna de las lenguas originarias de México y/o justifica un doblaje 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 alguna de estas lenguas, a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audiodescripción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débiles visuales y/o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discapacidad auditiva?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1E5B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C6842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4C6469" w14:paraId="40E8876E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180494" w14:textId="77777777" w:rsidR="004C6469" w:rsidRDefault="00000000">
            <w:pPr>
              <w:spacing w:before="100" w:after="100"/>
              <w:ind w:left="425" w:hanging="36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¿La persona responsable, director(a), productor(a) o guionista del proyecto ha sido evaluador(a) de alguna convocatoria del IMCINE a partir del 2021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?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758A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E575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4C6469" w14:paraId="472D6F59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A05D34" w14:textId="77777777" w:rsidR="004C6469" w:rsidRDefault="00000000">
            <w:pPr>
              <w:ind w:left="425" w:hanging="360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desarrolla fuera de la Ciudad de México? </w:t>
            </w:r>
          </w:p>
          <w:p w14:paraId="2A24705B" w14:textId="77777777" w:rsidR="004C6469" w:rsidRDefault="00000000">
            <w:pPr>
              <w:ind w:left="425" w:hanging="360"/>
              <w:jc w:val="left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En  caso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afirmativo, responder lo siguiente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70C14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73DDE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4C6469" w14:paraId="3C86F4EA" w14:textId="77777777">
        <w:trPr>
          <w:trHeight w:val="221"/>
        </w:trPr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159348" w14:textId="77777777" w:rsidR="004C6469" w:rsidRDefault="00000000">
            <w:pPr>
              <w:numPr>
                <w:ilvl w:val="0"/>
                <w:numId w:val="4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04DB" w14:textId="77777777" w:rsidR="004C6469" w:rsidRDefault="004C646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7064E59F" w14:textId="77777777">
        <w:trPr>
          <w:trHeight w:val="180"/>
        </w:trPr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6E870E" w14:textId="77777777" w:rsidR="004C6469" w:rsidRDefault="00000000">
            <w:pPr>
              <w:numPr>
                <w:ilvl w:val="0"/>
                <w:numId w:val="5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FF9F4" w14:textId="77777777" w:rsidR="004C6469" w:rsidRDefault="004C646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5B9061A1" w14:textId="77777777">
        <w:trPr>
          <w:trHeight w:val="513"/>
        </w:trPr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C9F8C0" w14:textId="77777777" w:rsidR="004C6469" w:rsidRDefault="00000000">
            <w:pPr>
              <w:numPr>
                <w:ilvl w:val="0"/>
                <w:numId w:val="3"/>
              </w:numPr>
              <w:ind w:left="567" w:hanging="283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rodaje fuera de la Ciudad de México: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8BE7D" w14:textId="77777777" w:rsidR="004C6469" w:rsidRDefault="004C646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CFE3B5F" w14:textId="77777777" w:rsidR="004C6469" w:rsidRDefault="004C6469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7"/>
        <w:tblW w:w="94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36"/>
      </w:tblGrid>
      <w:tr w:rsidR="004C6469" w14:paraId="26CD57ED" w14:textId="77777777">
        <w:tc>
          <w:tcPr>
            <w:tcW w:w="94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389C34" w14:textId="77777777" w:rsidR="004C6469" w:rsidRDefault="00000000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b.  Sinopsis breve (máximo cinco líneas)</w:t>
            </w:r>
          </w:p>
        </w:tc>
      </w:tr>
      <w:tr w:rsidR="004C6469" w14:paraId="5B125A5D" w14:textId="77777777">
        <w:tc>
          <w:tcPr>
            <w:tcW w:w="9436" w:type="dxa"/>
            <w:shd w:val="clear" w:color="auto" w:fill="auto"/>
          </w:tcPr>
          <w:p w14:paraId="2EB2DB31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E8FB434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A00FAB9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29F37CA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112C1D26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466E955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A217E9E" w14:textId="77777777" w:rsidR="004C6469" w:rsidRDefault="004C6469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209D1A25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25F71D5E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55E45395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1E22408B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2631C33B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5C962D29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p w14:paraId="6644A035" w14:textId="77777777" w:rsidR="001F7FF5" w:rsidRDefault="001F7FF5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8"/>
        <w:tblW w:w="976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9765"/>
      </w:tblGrid>
      <w:tr w:rsidR="004C6469" w14:paraId="374D5D4A" w14:textId="77777777">
        <w:tc>
          <w:tcPr>
            <w:tcW w:w="9765" w:type="dxa"/>
            <w:shd w:val="clear" w:color="auto" w:fill="auto"/>
          </w:tcPr>
          <w:p w14:paraId="220375A0" w14:textId="77777777" w:rsidR="004C6469" w:rsidRDefault="00000000">
            <w:pPr>
              <w:spacing w:after="280"/>
              <w:ind w:left="318" w:hanging="318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bookmarkStart w:id="3" w:name="_heading=h.gjdgxs" w:colFirst="0" w:colLast="0"/>
            <w:bookmarkEnd w:id="3"/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lastRenderedPageBreak/>
              <w:t>c</w:t>
            </w:r>
            <w:r w:rsidRPr="001F7FF5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.   esquema financiero:  aportantes, monto y porcentaje de su aportación, así como la suma total de las </w:t>
            </w:r>
            <w:proofErr w:type="gramStart"/>
            <w:r w:rsidRPr="001F7FF5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aportaciones  (</w:t>
            </w:r>
            <w:proofErr w:type="gramEnd"/>
            <w:r w:rsidRPr="001F7FF5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los montos deben coincidir con su presupuesto)</w:t>
            </w: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</w:t>
            </w:r>
          </w:p>
          <w:p w14:paraId="79C4491F" w14:textId="77777777" w:rsidR="004C6469" w:rsidRDefault="004C6469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bookmarkStart w:id="4" w:name="_heading=h.vdkzfivpw3r5" w:colFirst="0" w:colLast="0"/>
            <w:bookmarkEnd w:id="4"/>
          </w:p>
          <w:tbl>
            <w:tblPr>
              <w:tblStyle w:val="afffff9"/>
              <w:tblW w:w="951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5"/>
              <w:gridCol w:w="2040"/>
              <w:gridCol w:w="1755"/>
              <w:gridCol w:w="1125"/>
              <w:gridCol w:w="960"/>
              <w:gridCol w:w="1005"/>
              <w:gridCol w:w="930"/>
            </w:tblGrid>
            <w:tr w:rsidR="004C6469" w14:paraId="6DB80652" w14:textId="77777777" w:rsidTr="004C646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7A362DD5" w14:textId="77777777" w:rsidR="004C6469" w:rsidRDefault="00000000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</w:t>
                  </w:r>
                </w:p>
                <w:p w14:paraId="0B894316" w14:textId="77777777" w:rsidR="004C6469" w:rsidRDefault="00000000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(desarrollo,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roducción,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ostproducción)</w:t>
                  </w:r>
                </w:p>
              </w:tc>
              <w:tc>
                <w:tcPr>
                  <w:tcW w:w="2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BDF5C77" w14:textId="77777777" w:rsidR="004C6469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2EB00EC" w14:textId="77777777" w:rsidR="004C6469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7C8F2058" w14:textId="77777777" w:rsidR="004C6469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9D8BC2B" w14:textId="77777777" w:rsidR="004C6469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Especie sin </w:t>
                  </w:r>
                  <w:proofErr w:type="spell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iva</w:t>
                  </w:r>
                  <w:proofErr w:type="spellEnd"/>
                </w:p>
              </w:tc>
              <w:tc>
                <w:tcPr>
                  <w:tcW w:w="10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AB77C30" w14:textId="77777777" w:rsidR="004C6469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</w:t>
                  </w:r>
                  <w:proofErr w:type="gramEnd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 aportación en pesos mexicanos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C240A9D" w14:textId="77777777" w:rsidR="004C6469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4C6469" w14:paraId="31C2DE00" w14:textId="77777777" w:rsidTr="004C646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47D75719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4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2B3535B9" w14:textId="77777777" w:rsidR="004C6469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(Aporte propio escuela responsable)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335AB34E" w14:textId="77777777" w:rsidR="004C6469" w:rsidRDefault="004C6469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399D7A8C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69732413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013BD73B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6FBC9C3E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4C6469" w14:paraId="113C5934" w14:textId="77777777" w:rsidTr="004C6469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shd w:val="clear" w:color="auto" w:fill="auto"/>
                  <w:vAlign w:val="center"/>
                </w:tcPr>
                <w:p w14:paraId="1BCB8589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  <w:vAlign w:val="center"/>
                </w:tcPr>
                <w:p w14:paraId="69CEA2F2" w14:textId="77777777" w:rsidR="004C6469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374E1760" w14:textId="77777777" w:rsidR="004C6469" w:rsidRDefault="004C6469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49E38236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38071E45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14:paraId="04210FF1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shd w:val="clear" w:color="auto" w:fill="auto"/>
                  <w:vAlign w:val="center"/>
                </w:tcPr>
                <w:p w14:paraId="036D3FFC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4C6469" w14:paraId="31AD69CB" w14:textId="77777777" w:rsidTr="004C646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shd w:val="clear" w:color="auto" w:fill="auto"/>
                  <w:vAlign w:val="center"/>
                </w:tcPr>
                <w:p w14:paraId="5336CB46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  <w:vAlign w:val="center"/>
                </w:tcPr>
                <w:p w14:paraId="78211CC9" w14:textId="77777777" w:rsidR="004C6469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Coproductor </w:t>
                  </w: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295A3B7D" w14:textId="77777777" w:rsidR="004C6469" w:rsidRDefault="004C6469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05A8F69E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3E09B476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14:paraId="155CDB07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shd w:val="clear" w:color="auto" w:fill="auto"/>
                  <w:vAlign w:val="center"/>
                </w:tcPr>
                <w:p w14:paraId="264B4BF3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4C6469" w14:paraId="24991EEA" w14:textId="77777777" w:rsidTr="004C6469">
              <w:trPr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shd w:val="clear" w:color="auto" w:fill="auto"/>
                  <w:vAlign w:val="center"/>
                </w:tcPr>
                <w:p w14:paraId="64C05348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  <w:vAlign w:val="center"/>
                </w:tcPr>
                <w:p w14:paraId="4147D662" w14:textId="77777777" w:rsidR="004C6469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7BF856A6" w14:textId="77777777" w:rsidR="004C6469" w:rsidRDefault="004C6469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01211179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6CA80979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14:paraId="058061D8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shd w:val="clear" w:color="auto" w:fill="auto"/>
                  <w:vAlign w:val="center"/>
                </w:tcPr>
                <w:p w14:paraId="2936564A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4C6469" w14:paraId="428CD781" w14:textId="77777777" w:rsidTr="004C646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shd w:val="clear" w:color="auto" w:fill="auto"/>
                  <w:vAlign w:val="center"/>
                </w:tcPr>
                <w:p w14:paraId="2143BC2B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  <w:vAlign w:val="center"/>
                </w:tcPr>
                <w:p w14:paraId="3E968A33" w14:textId="77777777" w:rsidR="004C6469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3040926E" w14:textId="77777777" w:rsidR="004C6469" w:rsidRDefault="004C6469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383E5FE0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4BF0ED04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14:paraId="74C187B8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shd w:val="clear" w:color="auto" w:fill="auto"/>
                  <w:vAlign w:val="center"/>
                </w:tcPr>
                <w:p w14:paraId="3F8092CF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4C6469" w14:paraId="22D9B706" w14:textId="77777777" w:rsidTr="004C6469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95" w:type="dxa"/>
                  <w:shd w:val="clear" w:color="auto" w:fill="auto"/>
                  <w:vAlign w:val="center"/>
                </w:tcPr>
                <w:p w14:paraId="30345491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40" w:type="dxa"/>
                  <w:shd w:val="clear" w:color="auto" w:fill="auto"/>
                  <w:vAlign w:val="center"/>
                </w:tcPr>
                <w:p w14:paraId="629D1D4F" w14:textId="77777777" w:rsidR="004C6469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empresa que otorga el anticipo de distribución o mínimo garantizado</w:t>
                  </w:r>
                </w:p>
              </w:tc>
              <w:tc>
                <w:tcPr>
                  <w:tcW w:w="1755" w:type="dxa"/>
                  <w:shd w:val="clear" w:color="auto" w:fill="auto"/>
                  <w:vAlign w:val="center"/>
                </w:tcPr>
                <w:p w14:paraId="407A4959" w14:textId="77777777" w:rsidR="004C6469" w:rsidRDefault="004C6469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2E5CB985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shd w:val="clear" w:color="auto" w:fill="auto"/>
                  <w:vAlign w:val="center"/>
                </w:tcPr>
                <w:p w14:paraId="3645E328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auto"/>
                  <w:vAlign w:val="center"/>
                </w:tcPr>
                <w:p w14:paraId="32284615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shd w:val="clear" w:color="auto" w:fill="auto"/>
                  <w:vAlign w:val="center"/>
                </w:tcPr>
                <w:p w14:paraId="4E155138" w14:textId="77777777" w:rsidR="004C6469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4C6469" w14:paraId="3F0EC8E9" w14:textId="77777777" w:rsidTr="004C646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735" w:type="dxa"/>
                  <w:gridSpan w:val="2"/>
                  <w:shd w:val="clear" w:color="auto" w:fill="FFF2CC"/>
                  <w:vAlign w:val="center"/>
                </w:tcPr>
                <w:p w14:paraId="154F2751" w14:textId="77777777" w:rsidR="004C6469" w:rsidRDefault="004C6469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18A40281" w14:textId="77777777" w:rsidR="004C6469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755" w:type="dxa"/>
                  <w:shd w:val="clear" w:color="auto" w:fill="FFF2CC"/>
                  <w:vAlign w:val="center"/>
                </w:tcPr>
                <w:p w14:paraId="6700CB8E" w14:textId="77777777" w:rsidR="004C6469" w:rsidRDefault="004C6469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FFF2CC"/>
                  <w:vAlign w:val="center"/>
                </w:tcPr>
                <w:p w14:paraId="248DE55F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60" w:type="dxa"/>
                  <w:shd w:val="clear" w:color="auto" w:fill="FFF2CC"/>
                  <w:vAlign w:val="center"/>
                </w:tcPr>
                <w:p w14:paraId="72A53EBB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05" w:type="dxa"/>
                  <w:shd w:val="clear" w:color="auto" w:fill="FFF2CC"/>
                  <w:vAlign w:val="center"/>
                </w:tcPr>
                <w:p w14:paraId="4864883D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930" w:type="dxa"/>
                  <w:shd w:val="clear" w:color="auto" w:fill="FFF2CC"/>
                  <w:vAlign w:val="center"/>
                </w:tcPr>
                <w:p w14:paraId="53CB7330" w14:textId="77777777" w:rsidR="004C6469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14:paraId="353E6FA2" w14:textId="77777777" w:rsidR="004C6469" w:rsidRDefault="004C6469">
            <w:pPr>
              <w:spacing w:before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p w14:paraId="2E00A5A4" w14:textId="77777777" w:rsidR="004C6469" w:rsidRDefault="004C6469">
      <w:pPr>
        <w:spacing w:before="280"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a"/>
        <w:tblW w:w="94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436"/>
      </w:tblGrid>
      <w:tr w:rsidR="004C6469" w14:paraId="74E3E6D7" w14:textId="77777777">
        <w:tc>
          <w:tcPr>
            <w:tcW w:w="9436" w:type="dxa"/>
            <w:shd w:val="clear" w:color="auto" w:fill="auto"/>
          </w:tcPr>
          <w:p w14:paraId="69DF6289" w14:textId="77777777" w:rsidR="004C6469" w:rsidRDefault="00000000">
            <w:pPr>
              <w:ind w:firstLine="142"/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  <w:t xml:space="preserve">     </w:t>
            </w:r>
          </w:p>
          <w:p w14:paraId="39D4196E" w14:textId="77777777" w:rsidR="004C6469" w:rsidRDefault="00000000">
            <w:pPr>
              <w:ind w:firstLine="142"/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vertAlign w:val="superscript"/>
              </w:rPr>
              <w:t xml:space="preserve">      </w:t>
            </w:r>
          </w:p>
          <w:p w14:paraId="18E06DE0" w14:textId="77777777" w:rsidR="004C6469" w:rsidRDefault="00000000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d.  Ruta crítica resumida, desde la preproducción hasta la obtención de los materiales de resguardo. </w:t>
            </w:r>
          </w:p>
        </w:tc>
      </w:tr>
    </w:tbl>
    <w:p w14:paraId="661BB659" w14:textId="77777777" w:rsidR="004C6469" w:rsidRDefault="004C6469"/>
    <w:tbl>
      <w:tblPr>
        <w:tblStyle w:val="afffffb"/>
        <w:tblW w:w="9315" w:type="dxa"/>
        <w:tblInd w:w="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3270"/>
        <w:gridCol w:w="1935"/>
      </w:tblGrid>
      <w:tr w:rsidR="004C6469" w14:paraId="05F06D02" w14:textId="77777777" w:rsidTr="004C6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2F5211" w14:textId="77777777" w:rsidR="004C6469" w:rsidRDefault="00000000">
            <w:pPr>
              <w:jc w:val="center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Etapa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6C38EE" w14:textId="77777777" w:rsidR="004C6469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Fechas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0EBBC" w14:textId="77777777" w:rsidR="004C6469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Número de semanas</w:t>
            </w:r>
          </w:p>
        </w:tc>
      </w:tr>
      <w:tr w:rsidR="004C6469" w14:paraId="68260AC1" w14:textId="77777777" w:rsidTr="004C6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9293CE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Preproducción</w:t>
            </w:r>
          </w:p>
        </w:tc>
        <w:tc>
          <w:tcPr>
            <w:tcW w:w="327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3D3ADF" w14:textId="77777777" w:rsidR="004C6469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93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0872BA" w14:textId="77777777" w:rsidR="004C6469" w:rsidRDefault="004C6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74A1AE05" w14:textId="77777777" w:rsidTr="004C6469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auto"/>
            <w:vAlign w:val="center"/>
          </w:tcPr>
          <w:p w14:paraId="16778F5E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Producción (rodaje)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03C3C94B" w14:textId="77777777" w:rsidR="004C6469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90DE1F2" w14:textId="77777777" w:rsidR="004C6469" w:rsidRDefault="004C64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414E97BC" w14:textId="77777777" w:rsidTr="004C6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shd w:val="clear" w:color="auto" w:fill="auto"/>
            <w:vAlign w:val="center"/>
          </w:tcPr>
          <w:p w14:paraId="799DDCFD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Postproducción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3833DAC2" w14:textId="77777777" w:rsidR="004C6469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85C2044" w14:textId="77777777" w:rsidR="004C6469" w:rsidRDefault="004C64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AB18591" w14:textId="77777777" w:rsidTr="004C6469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1FE8A0" w14:textId="77777777" w:rsidR="004C6469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2C4075" w14:textId="77777777" w:rsidR="004C6469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4C6469" w14:paraId="796832D8" w14:textId="77777777" w:rsidTr="004C6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5E0D4D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entrega INFORME FINAL del año fiscal</w:t>
            </w:r>
          </w:p>
          <w:p w14:paraId="2E3125F4" w14:textId="77777777" w:rsidR="004C6469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 xml:space="preserve"> (</w:t>
            </w:r>
            <w:r>
              <w:rPr>
                <w:b w:val="0"/>
                <w:sz w:val="18"/>
                <w:szCs w:val="18"/>
              </w:rPr>
              <w:t>máximo 10 días hábiles posteriores al fin de actividades)</w:t>
            </w:r>
          </w:p>
        </w:tc>
        <w:tc>
          <w:tcPr>
            <w:tcW w:w="5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89D975" w14:textId="77777777" w:rsidR="004C6469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14:paraId="638746EA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5AA79B4A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13179023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6EF310D9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3939EBD5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233F24A9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43B626ED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2501C620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219047D8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036FBA17" w14:textId="77777777" w:rsidR="001F7FF5" w:rsidRDefault="001F7FF5">
      <w:pPr>
        <w:jc w:val="left"/>
        <w:rPr>
          <w:rFonts w:ascii="Arial" w:eastAsia="Arial" w:hAnsi="Arial" w:cs="Arial"/>
          <w:sz w:val="18"/>
          <w:szCs w:val="18"/>
        </w:rPr>
      </w:pPr>
    </w:p>
    <w:p w14:paraId="43AB27AE" w14:textId="3720E14B" w:rsidR="004C6469" w:rsidRDefault="0000000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lastRenderedPageBreak/>
        <w:t>E</w:t>
      </w:r>
      <w:r w:rsidRPr="001F7FF5">
        <w:rPr>
          <w:rFonts w:ascii="Arial" w:eastAsia="Arial" w:hAnsi="Arial" w:cs="Arial"/>
          <w:b/>
          <w:smallCaps/>
          <w:sz w:val="20"/>
          <w:szCs w:val="20"/>
        </w:rPr>
        <w:t xml:space="preserve">.  En caso de ejercer recursos de </w:t>
      </w:r>
      <w:proofErr w:type="spellStart"/>
      <w:r w:rsidRPr="001F7FF5">
        <w:rPr>
          <w:rFonts w:ascii="Arial" w:eastAsia="Arial" w:hAnsi="Arial" w:cs="Arial"/>
          <w:b/>
          <w:smallCaps/>
          <w:sz w:val="20"/>
          <w:szCs w:val="20"/>
        </w:rPr>
        <w:t>focine</w:t>
      </w:r>
      <w:proofErr w:type="spellEnd"/>
      <w:r w:rsidRPr="001F7FF5">
        <w:rPr>
          <w:rFonts w:ascii="Arial" w:eastAsia="Arial" w:hAnsi="Arial" w:cs="Arial"/>
          <w:b/>
          <w:smallCaps/>
          <w:sz w:val="20"/>
          <w:szCs w:val="20"/>
        </w:rPr>
        <w:t xml:space="preserve"> en el extranjero:</w:t>
      </w:r>
      <w:r>
        <w:rPr>
          <w:rFonts w:ascii="Arial" w:eastAsia="Arial" w:hAnsi="Arial" w:cs="Arial"/>
          <w:b/>
          <w:smallCaps/>
          <w:sz w:val="18"/>
          <w:szCs w:val="18"/>
        </w:rPr>
        <w:t xml:space="preserve">  </w:t>
      </w:r>
    </w:p>
    <w:p w14:paraId="181E03E6" w14:textId="77777777" w:rsidR="004C6469" w:rsidRDefault="00000000">
      <w:pPr>
        <w:spacing w:after="280"/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   </w:t>
      </w:r>
    </w:p>
    <w:tbl>
      <w:tblPr>
        <w:tblStyle w:val="afffffc"/>
        <w:tblW w:w="9495" w:type="dxa"/>
        <w:tblInd w:w="115" w:type="dxa"/>
        <w:tblLayout w:type="fixed"/>
        <w:tblLook w:val="0400" w:firstRow="0" w:lastRow="0" w:firstColumn="0" w:lastColumn="0" w:noHBand="0" w:noVBand="1"/>
      </w:tblPr>
      <w:tblGrid>
        <w:gridCol w:w="2400"/>
        <w:gridCol w:w="1455"/>
        <w:gridCol w:w="1695"/>
        <w:gridCol w:w="870"/>
        <w:gridCol w:w="1410"/>
        <w:gridCol w:w="1665"/>
      </w:tblGrid>
      <w:tr w:rsidR="004C6469" w14:paraId="1C70FD87" w14:textId="77777777">
        <w:trPr>
          <w:trHeight w:val="296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883F2F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ECC37E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APORTACIÓN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14954F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GASTO EN TERRITORIO NACIONAL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B0DE0D" w14:textId="77777777" w:rsidR="004C6469" w:rsidRDefault="004C6469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D437735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4107F8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GASTO EN TERRITORIO EXTRANJERO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DB7528" w14:textId="77777777" w:rsidR="004C6469" w:rsidRDefault="004C6469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32A64FC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4C6469" w14:paraId="161CF513" w14:textId="77777777">
        <w:trPr>
          <w:trHeight w:val="338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ADFB0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Recurso de FOCINE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D242CE4" w14:textId="77777777" w:rsidR="004C6469" w:rsidRDefault="00000000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 (agregar monto solicitado a FOCINE año fiscal)</w:t>
            </w:r>
          </w:p>
        </w:tc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DB0B62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07F4D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07881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BA3EF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4C6469" w14:paraId="52F907DE" w14:textId="77777777">
        <w:trPr>
          <w:trHeight w:val="296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FF286EF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presupuesto en pesos mexicanos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D9D9D9"/>
            <w:vAlign w:val="center"/>
          </w:tcPr>
          <w:p w14:paraId="462F5F08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25D9870" w14:textId="77777777" w:rsidR="004C6469" w:rsidRDefault="0000000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BADD50E" w14:textId="77777777" w:rsidR="004C6469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6D36828" w14:textId="77777777" w:rsidR="004C6469" w:rsidRDefault="0000000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74F99EE" w14:textId="77777777" w:rsidR="004C6469" w:rsidRDefault="004C6469">
            <w:pPr>
              <w:ind w:right="-70" w:firstLine="78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3D0F94F" w14:textId="77777777" w:rsidR="004C6469" w:rsidRDefault="0000000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14:paraId="36AFA405" w14:textId="77777777" w:rsidR="004C6469" w:rsidRDefault="004C6469">
      <w:pPr>
        <w:spacing w:before="280"/>
        <w:ind w:right="-436"/>
        <w:jc w:val="left"/>
        <w:rPr>
          <w:rFonts w:ascii="Arial" w:eastAsia="Arial" w:hAnsi="Arial" w:cs="Arial"/>
          <w:sz w:val="18"/>
          <w:szCs w:val="18"/>
        </w:rPr>
      </w:pPr>
    </w:p>
    <w:p w14:paraId="0B341B87" w14:textId="77777777" w:rsidR="004C6469" w:rsidRDefault="00000000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 xml:space="preserve">F.  Antecedentes del proyecto:  </w:t>
      </w:r>
    </w:p>
    <w:p w14:paraId="6910B6FF" w14:textId="77777777" w:rsidR="004C6469" w:rsidRDefault="004C6469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d"/>
        <w:tblW w:w="96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45"/>
        <w:gridCol w:w="4215"/>
      </w:tblGrid>
      <w:tr w:rsidR="004C6469" w14:paraId="4940958F" w14:textId="77777777">
        <w:trPr>
          <w:trHeight w:val="236"/>
        </w:trPr>
        <w:tc>
          <w:tcPr>
            <w:tcW w:w="5445" w:type="dxa"/>
            <w:shd w:val="clear" w:color="auto" w:fill="D9D9D9"/>
          </w:tcPr>
          <w:p w14:paraId="4149543D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4215" w:type="dxa"/>
            <w:shd w:val="clear" w:color="auto" w:fill="auto"/>
          </w:tcPr>
          <w:p w14:paraId="35318ED0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No   (   )</w:t>
            </w:r>
          </w:p>
        </w:tc>
      </w:tr>
      <w:tr w:rsidR="004C6469" w14:paraId="267D4CCC" w14:textId="77777777">
        <w:trPr>
          <w:trHeight w:val="236"/>
        </w:trPr>
        <w:tc>
          <w:tcPr>
            <w:tcW w:w="5445" w:type="dxa"/>
            <w:tcBorders>
              <w:right w:val="single" w:sz="6" w:space="0" w:color="000000"/>
            </w:tcBorders>
            <w:shd w:val="clear" w:color="auto" w:fill="auto"/>
          </w:tcPr>
          <w:p w14:paraId="4DB65A2D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215" w:type="dxa"/>
            <w:tcBorders>
              <w:left w:val="single" w:sz="6" w:space="0" w:color="000000"/>
            </w:tcBorders>
            <w:shd w:val="clear" w:color="auto" w:fill="auto"/>
          </w:tcPr>
          <w:p w14:paraId="67AE5845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21965942" w14:textId="77777777">
        <w:trPr>
          <w:trHeight w:val="251"/>
        </w:trPr>
        <w:tc>
          <w:tcPr>
            <w:tcW w:w="5445" w:type="dxa"/>
            <w:tcBorders>
              <w:right w:val="single" w:sz="6" w:space="0" w:color="000000"/>
            </w:tcBorders>
            <w:shd w:val="clear" w:color="auto" w:fill="auto"/>
          </w:tcPr>
          <w:p w14:paraId="2FF80002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215" w:type="dxa"/>
            <w:tcBorders>
              <w:left w:val="single" w:sz="6" w:space="0" w:color="000000"/>
            </w:tcBorders>
            <w:shd w:val="clear" w:color="auto" w:fill="auto"/>
          </w:tcPr>
          <w:p w14:paraId="582514A8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FEB05DB" w14:textId="77777777" w:rsidR="004C6469" w:rsidRDefault="004C6469">
      <w:pPr>
        <w:rPr>
          <w:rFonts w:ascii="Arial" w:eastAsia="Arial" w:hAnsi="Arial" w:cs="Arial"/>
          <w:sz w:val="18"/>
          <w:szCs w:val="18"/>
        </w:rPr>
      </w:pPr>
    </w:p>
    <w:p w14:paraId="164C63F9" w14:textId="77777777" w:rsidR="004C6469" w:rsidRDefault="004C6469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e"/>
        <w:tblW w:w="95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0"/>
        <w:gridCol w:w="1485"/>
        <w:gridCol w:w="2625"/>
      </w:tblGrid>
      <w:tr w:rsidR="004C6469" w14:paraId="23BF377E" w14:textId="77777777"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BA410E4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 para este proyecto? (Escritura, Desarrollo, o algún apoyo de la Secretaría de Cultura)</w:t>
            </w:r>
          </w:p>
        </w:tc>
        <w:tc>
          <w:tcPr>
            <w:tcW w:w="4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8AE9B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No   (   )</w:t>
            </w:r>
          </w:p>
        </w:tc>
      </w:tr>
      <w:tr w:rsidR="004C6469" w14:paraId="3BA3A6EB" w14:textId="77777777">
        <w:trPr>
          <w:trHeight w:val="266"/>
        </w:trPr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C0A5AD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Escritura de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guión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0D3EF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F5BDB" w14:textId="77777777" w:rsidR="004C6469" w:rsidRDefault="004C6469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0563CA09" w14:textId="77777777">
        <w:trPr>
          <w:trHeight w:val="281"/>
        </w:trPr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74E5B" w14:textId="77777777" w:rsidR="004C6469" w:rsidRDefault="004C6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5A964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901ADF" w14:textId="77777777" w:rsidR="004C6469" w:rsidRDefault="004C6469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01B1FB58" w14:textId="77777777">
        <w:trPr>
          <w:trHeight w:val="356"/>
        </w:trPr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A79D5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Desarrollo de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proyecto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30D3EC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EBBA9" w14:textId="77777777" w:rsidR="004C6469" w:rsidRDefault="004C6469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375CAE30" w14:textId="77777777">
        <w:trPr>
          <w:trHeight w:val="311"/>
        </w:trPr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04143F" w14:textId="77777777" w:rsidR="004C6469" w:rsidRDefault="004C6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897C5B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493F2" w14:textId="77777777" w:rsidR="004C6469" w:rsidRDefault="004C6469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0D21F2BA" w14:textId="77777777">
        <w:trPr>
          <w:trHeight w:val="236"/>
        </w:trPr>
        <w:tc>
          <w:tcPr>
            <w:tcW w:w="5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34A44" w14:textId="77777777" w:rsidR="004C6469" w:rsidRDefault="0000000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otro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</w:t>
            </w:r>
          </w:p>
          <w:p w14:paraId="229502F3" w14:textId="77777777" w:rsidR="004C6469" w:rsidRDefault="004C6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EDBA6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5D520F" w14:textId="77777777" w:rsidR="004C6469" w:rsidRDefault="004C6469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526B4267" w14:textId="77777777">
        <w:trPr>
          <w:trHeight w:val="236"/>
        </w:trPr>
        <w:tc>
          <w:tcPr>
            <w:tcW w:w="54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984FC" w14:textId="77777777" w:rsidR="004C6469" w:rsidRDefault="004C6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1FB952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56FB4" w14:textId="77777777" w:rsidR="004C6469" w:rsidRDefault="004C6469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7DF468D" w14:textId="77777777" w:rsidR="004C6469" w:rsidRDefault="004C6469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"/>
        <w:tblW w:w="95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0"/>
        <w:gridCol w:w="1515"/>
        <w:gridCol w:w="2625"/>
      </w:tblGrid>
      <w:tr w:rsidR="004C6469" w14:paraId="329EA48E" w14:textId="77777777">
        <w:trPr>
          <w:trHeight w:val="337"/>
        </w:trPr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BA286F5" w14:textId="77777777" w:rsidR="004C6469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subsidio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para este proyecto?</w:t>
            </w:r>
          </w:p>
        </w:tc>
        <w:tc>
          <w:tcPr>
            <w:tcW w:w="4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204909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4C6469" w14:paraId="3F804E40" w14:textId="77777777">
        <w:trPr>
          <w:trHeight w:val="340"/>
        </w:trPr>
        <w:tc>
          <w:tcPr>
            <w:tcW w:w="5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1B9D9A" w14:textId="77777777" w:rsidR="004C6469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 1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79D165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62EF3B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3E39E4CD" w14:textId="77777777">
        <w:trPr>
          <w:trHeight w:val="340"/>
        </w:trPr>
        <w:tc>
          <w:tcPr>
            <w:tcW w:w="5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46C059" w14:textId="77777777" w:rsidR="004C6469" w:rsidRDefault="004C646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4DDAAC" w14:textId="77777777" w:rsidR="004C6469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A9EC5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0B626A" w14:textId="77777777" w:rsidR="004C6469" w:rsidRDefault="004C6469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25CB6376" w14:textId="77777777" w:rsidR="004C6469" w:rsidRDefault="004C6469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06B36F60" w14:textId="77777777" w:rsidR="004C6469" w:rsidRDefault="004C6469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2CC4709F" w14:textId="77777777" w:rsidR="004C6469" w:rsidRDefault="00000000">
      <w:pPr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 xml:space="preserve">G.  Información de contacto:  </w:t>
      </w:r>
    </w:p>
    <w:tbl>
      <w:tblPr>
        <w:tblStyle w:val="affffff0"/>
        <w:tblW w:w="94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6175"/>
      </w:tblGrid>
      <w:tr w:rsidR="004C6469" w14:paraId="22A6D5EF" w14:textId="77777777">
        <w:tc>
          <w:tcPr>
            <w:tcW w:w="94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72146D4" w14:textId="77777777" w:rsidR="004C6469" w:rsidRDefault="004C6469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4C6469" w14:paraId="707AEF3F" w14:textId="77777777">
        <w:tc>
          <w:tcPr>
            <w:tcW w:w="3261" w:type="dxa"/>
            <w:shd w:val="clear" w:color="auto" w:fill="D9D9D9"/>
          </w:tcPr>
          <w:p w14:paraId="7569FE06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 responsable:</w:t>
            </w:r>
          </w:p>
        </w:tc>
        <w:tc>
          <w:tcPr>
            <w:tcW w:w="6175" w:type="dxa"/>
            <w:shd w:val="clear" w:color="auto" w:fill="auto"/>
          </w:tcPr>
          <w:p w14:paraId="7E4321F7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7E3B522C" w14:textId="77777777">
        <w:tc>
          <w:tcPr>
            <w:tcW w:w="3261" w:type="dxa"/>
            <w:shd w:val="clear" w:color="auto" w:fill="D9D9D9"/>
          </w:tcPr>
          <w:p w14:paraId="37394118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de oficina:</w:t>
            </w:r>
          </w:p>
        </w:tc>
        <w:tc>
          <w:tcPr>
            <w:tcW w:w="6175" w:type="dxa"/>
            <w:shd w:val="clear" w:color="auto" w:fill="auto"/>
          </w:tcPr>
          <w:p w14:paraId="2A82FD47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0AC2547" w14:textId="77777777">
        <w:tc>
          <w:tcPr>
            <w:tcW w:w="3261" w:type="dxa"/>
            <w:shd w:val="clear" w:color="auto" w:fill="D9D9D9"/>
          </w:tcPr>
          <w:p w14:paraId="44CC69D4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175" w:type="dxa"/>
            <w:shd w:val="clear" w:color="auto" w:fill="auto"/>
          </w:tcPr>
          <w:p w14:paraId="7104CFFE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72AD9B44" w14:textId="77777777">
        <w:tc>
          <w:tcPr>
            <w:tcW w:w="3261" w:type="dxa"/>
            <w:shd w:val="clear" w:color="auto" w:fill="D9D9D9"/>
          </w:tcPr>
          <w:p w14:paraId="471F051C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175" w:type="dxa"/>
            <w:shd w:val="clear" w:color="auto" w:fill="auto"/>
          </w:tcPr>
          <w:p w14:paraId="0C13E7BB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183040EB" w14:textId="77777777">
        <w:tc>
          <w:tcPr>
            <w:tcW w:w="3261" w:type="dxa"/>
            <w:shd w:val="clear" w:color="auto" w:fill="D9D9D9"/>
          </w:tcPr>
          <w:p w14:paraId="092A7199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del Enlace de la Escuela:</w:t>
            </w:r>
          </w:p>
        </w:tc>
        <w:tc>
          <w:tcPr>
            <w:tcW w:w="6175" w:type="dxa"/>
            <w:shd w:val="clear" w:color="auto" w:fill="auto"/>
          </w:tcPr>
          <w:p w14:paraId="3C54B1A8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6306D3A7" w14:textId="77777777">
        <w:tc>
          <w:tcPr>
            <w:tcW w:w="3261" w:type="dxa"/>
            <w:shd w:val="clear" w:color="auto" w:fill="D9D9D9"/>
          </w:tcPr>
          <w:p w14:paraId="0E372468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Números de teléfono del Enlace de la Escuela:</w:t>
            </w:r>
          </w:p>
        </w:tc>
        <w:tc>
          <w:tcPr>
            <w:tcW w:w="6175" w:type="dxa"/>
            <w:shd w:val="clear" w:color="auto" w:fill="auto"/>
          </w:tcPr>
          <w:p w14:paraId="747C639F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4C6469" w14:paraId="5E4FEBD6" w14:textId="77777777">
        <w:tc>
          <w:tcPr>
            <w:tcW w:w="3261" w:type="dxa"/>
            <w:shd w:val="clear" w:color="auto" w:fill="D9D9D9"/>
          </w:tcPr>
          <w:p w14:paraId="17F2A87A" w14:textId="77777777" w:rsidR="004C6469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Correo(s) electrónico del Enlace de la Escuela:</w:t>
            </w:r>
          </w:p>
        </w:tc>
        <w:tc>
          <w:tcPr>
            <w:tcW w:w="6175" w:type="dxa"/>
            <w:shd w:val="clear" w:color="auto" w:fill="auto"/>
          </w:tcPr>
          <w:p w14:paraId="53361EFF" w14:textId="77777777" w:rsidR="004C6469" w:rsidRDefault="004C6469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B174A5B" w14:textId="77777777" w:rsidR="004C6469" w:rsidRDefault="004C6469">
      <w:pPr>
        <w:spacing w:before="280"/>
        <w:rPr>
          <w:rFonts w:ascii="Arial" w:eastAsia="Arial" w:hAnsi="Arial" w:cs="Arial"/>
          <w:sz w:val="18"/>
          <w:szCs w:val="18"/>
        </w:rPr>
      </w:pPr>
    </w:p>
    <w:p w14:paraId="078C6831" w14:textId="77777777" w:rsidR="004C6469" w:rsidRDefault="004C6469">
      <w:pPr>
        <w:spacing w:before="280"/>
        <w:rPr>
          <w:rFonts w:ascii="Arial" w:eastAsia="Arial" w:hAnsi="Arial" w:cs="Arial"/>
          <w:sz w:val="18"/>
          <w:szCs w:val="18"/>
        </w:rPr>
      </w:pPr>
    </w:p>
    <w:p w14:paraId="72BC85CD" w14:textId="492EC816" w:rsidR="004C6469" w:rsidRPr="001F7FF5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sectPr w:rsidR="004C6469" w:rsidRPr="001F7FF5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3A62"/>
    <w:multiLevelType w:val="multilevel"/>
    <w:tmpl w:val="11F2B7E0"/>
    <w:lvl w:ilvl="0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45685"/>
    <w:multiLevelType w:val="multilevel"/>
    <w:tmpl w:val="C846D29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F73843"/>
    <w:multiLevelType w:val="multilevel"/>
    <w:tmpl w:val="66B2138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2372E6"/>
    <w:multiLevelType w:val="multilevel"/>
    <w:tmpl w:val="47AE32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5981CEC"/>
    <w:multiLevelType w:val="multilevel"/>
    <w:tmpl w:val="8B92C36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42232048">
    <w:abstractNumId w:val="0"/>
  </w:num>
  <w:num w:numId="2" w16cid:durableId="912354197">
    <w:abstractNumId w:val="3"/>
  </w:num>
  <w:num w:numId="3" w16cid:durableId="1108816540">
    <w:abstractNumId w:val="1"/>
  </w:num>
  <w:num w:numId="4" w16cid:durableId="481583904">
    <w:abstractNumId w:val="2"/>
  </w:num>
  <w:num w:numId="5" w16cid:durableId="1292324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469"/>
    <w:rsid w:val="001F7FF5"/>
    <w:rsid w:val="004C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3C355"/>
  <w15:docId w15:val="{FB11DBA8-1359-472A-9CE6-96B0F057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4"/>
    <w:next w:val="Normal4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1F1C82"/>
  </w:style>
  <w:style w:type="table" w:customStyle="1" w:styleId="TableNormal2">
    <w:name w:val="Table Normal"/>
    <w:rsid w:val="001F1C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sid w:val="001F1C8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2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8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a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b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c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d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e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0">
    <w:basedOn w:val="TableNormal2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KopVAgTR4i500Yrov59MiSfyGw==">CgMxLjAyDmguM29mcjR2d28ybzVlMg5oLm9iNHBsY3g5a21iYTIOaC4yMHMxejNyeXE3NTQyCGguZ2pkZ3hzMg5oLnZka3pmaXZwdzNyNTgAciExSTlwaXNGcmhOWlNQN1huMTJWS1otRG9ZeUNuTVpsMUc=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746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Ana Cecilia Llanes Briseño</cp:lastModifiedBy>
  <cp:revision>2</cp:revision>
  <dcterms:created xsi:type="dcterms:W3CDTF">2021-11-05T16:57:00Z</dcterms:created>
  <dcterms:modified xsi:type="dcterms:W3CDTF">2023-11-16T18:16:00Z</dcterms:modified>
</cp:coreProperties>
</file>