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FF" w:rsidRDefault="008D1C65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RESUMEN EJECUTIVO FOCINE 2024</w:t>
      </w:r>
    </w:p>
    <w:p w:rsidR="008C45FF" w:rsidRDefault="008D1C65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:rsidR="008C45FF" w:rsidRDefault="008C45FF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</w:p>
    <w:p w:rsidR="008C45FF" w:rsidRDefault="008D1C65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bookmarkStart w:id="0" w:name="_heading=h.m46wsywifxf0" w:colFirst="0" w:colLast="0"/>
      <w:bookmarkEnd w:id="0"/>
      <w:r>
        <w:rPr>
          <w:rFonts w:ascii="Arial" w:eastAsia="Arial" w:hAnsi="Arial" w:cs="Arial"/>
          <w:b/>
          <w:smallCaps/>
          <w:sz w:val="26"/>
          <w:szCs w:val="26"/>
        </w:rPr>
        <w:t>Apoyo a la producción de cine para las infancias (niñas, niños y adolescentes)</w:t>
      </w:r>
    </w:p>
    <w:p w:rsidR="008C45FF" w:rsidRDefault="008C45FF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8C45FF" w:rsidRDefault="008D1C65">
      <w:pPr>
        <w:numPr>
          <w:ilvl w:val="0"/>
          <w:numId w:val="1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Ficha técnica del proyecto</w:t>
      </w:r>
    </w:p>
    <w:p w:rsidR="008C45FF" w:rsidRDefault="008D1C65">
      <w:pPr>
        <w:spacing w:before="240"/>
        <w:ind w:left="720"/>
        <w:jc w:val="left"/>
        <w:rPr>
          <w:rFonts w:ascii="Arial" w:eastAsia="Arial" w:hAnsi="Arial" w:cs="Arial"/>
          <w:smallCaps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        </w:t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  <w:t xml:space="preserve">      </w:t>
      </w:r>
      <w:r>
        <w:rPr>
          <w:rFonts w:ascii="Arial" w:eastAsia="Arial" w:hAnsi="Arial" w:cs="Arial"/>
          <w:b/>
          <w:sz w:val="16"/>
          <w:szCs w:val="16"/>
          <w:u w:val="single"/>
        </w:rPr>
        <w:t>Marque con una X</w:t>
      </w:r>
      <w:r>
        <w:rPr>
          <w:rFonts w:ascii="Arial" w:eastAsia="Arial" w:hAnsi="Arial" w:cs="Arial"/>
          <w:b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ab/>
      </w:r>
      <w:r>
        <w:rPr>
          <w:rFonts w:ascii="Arial" w:eastAsia="Arial" w:hAnsi="Arial" w:cs="Arial"/>
          <w:sz w:val="18"/>
          <w:szCs w:val="18"/>
        </w:rPr>
        <w:t xml:space="preserve">Largometraje (  )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Cortometraje (  )</w:t>
      </w:r>
    </w:p>
    <w:p w:rsidR="008C45FF" w:rsidRDefault="008D1C65">
      <w:pPr>
        <w:spacing w:before="240"/>
        <w:jc w:val="left"/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8"/>
          <w:szCs w:val="18"/>
        </w:rPr>
        <w:t xml:space="preserve"> PROCESO AL QUE APLICA </w:t>
      </w:r>
      <w:r>
        <w:rPr>
          <w:rFonts w:ascii="Arial" w:eastAsia="Arial" w:hAnsi="Arial" w:cs="Arial"/>
          <w:b/>
          <w:sz w:val="16"/>
          <w:szCs w:val="16"/>
          <w:u w:val="single"/>
        </w:rPr>
        <w:t>Marque con una X</w:t>
      </w:r>
    </w:p>
    <w:p w:rsidR="008C45FF" w:rsidRDefault="008D1C65">
      <w:pPr>
        <w:ind w:left="432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Producción 1 (  )                  Producción 2 continuidad (  )</w:t>
      </w:r>
    </w:p>
    <w:p w:rsidR="008C45FF" w:rsidRDefault="008C45FF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6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0"/>
        <w:gridCol w:w="4965"/>
      </w:tblGrid>
      <w:tr w:rsidR="008C45FF">
        <w:trPr>
          <w:trHeight w:val="300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30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Responsable del proyecto  (Persona física o moral) 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60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60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 o Municipio y Estado desde el que aplica.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60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el rodaje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15"/>
        </w:trPr>
        <w:tc>
          <w:tcPr>
            <w:tcW w:w="4500" w:type="dxa"/>
            <w:tcBorders>
              <w:left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Categoría </w:t>
            </w:r>
          </w:p>
        </w:tc>
        <w:tc>
          <w:tcPr>
            <w:tcW w:w="4965" w:type="dxa"/>
            <w:shd w:val="clear" w:color="auto" w:fill="auto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Ficción (  )      Documental (  ) 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8C45FF">
        <w:trPr>
          <w:trHeight w:val="28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Experiencia de director (a)</w:t>
            </w:r>
          </w:p>
        </w:tc>
        <w:tc>
          <w:tcPr>
            <w:tcW w:w="4965" w:type="dxa"/>
            <w:shd w:val="clear" w:color="auto" w:fill="auto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Ópera prima (   )    con obra filmada (   )</w:t>
            </w:r>
          </w:p>
        </w:tc>
      </w:tr>
      <w:tr w:rsidR="008C45FF">
        <w:trPr>
          <w:trHeight w:val="28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3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4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1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1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6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(largometrajes)</w:t>
            </w:r>
          </w:p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1 y 2 de ser el caso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60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total solicitado a FOCINE (cortometrajes)</w:t>
            </w:r>
          </w:p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y postproducción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45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Monto solicitado a FOCINE año fiscal al que aplica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65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f7"/>
        <w:tblW w:w="9480" w:type="dxa"/>
        <w:tblInd w:w="-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80"/>
        <w:gridCol w:w="5100"/>
      </w:tblGrid>
      <w:tr w:rsidR="008C45FF">
        <w:tc>
          <w:tcPr>
            <w:tcW w:w="94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D1C65" w:rsidRDefault="008D1C65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8C45FF" w:rsidRPr="00647923" w:rsidRDefault="008D1C65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Personal técnico y creativo</w:t>
            </w:r>
          </w:p>
        </w:tc>
      </w:tr>
      <w:tr w:rsidR="008C45FF">
        <w:trPr>
          <w:trHeight w:val="238"/>
        </w:trPr>
        <w:tc>
          <w:tcPr>
            <w:tcW w:w="4380" w:type="dxa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  de fotografía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Dirección de arte o diseño de producción   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Edición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8"/>
        </w:trPr>
        <w:tc>
          <w:tcPr>
            <w:tcW w:w="4380" w:type="dxa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Reparto principal</w:t>
            </w:r>
          </w:p>
        </w:tc>
        <w:tc>
          <w:tcPr>
            <w:tcW w:w="5100" w:type="dxa"/>
            <w:shd w:val="clear" w:color="auto" w:fill="auto"/>
          </w:tcPr>
          <w:p w:rsidR="008C45FF" w:rsidRDefault="008C45F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:rsidR="008C45FF" w:rsidRDefault="008D1C65">
      <w:pPr>
        <w:spacing w:after="280"/>
        <w:ind w:left="5760" w:firstLine="7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(Marque con una X)</w:t>
      </w:r>
    </w:p>
    <w:tbl>
      <w:tblPr>
        <w:tblStyle w:val="afffff8"/>
        <w:tblW w:w="9435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50"/>
        <w:gridCol w:w="1425"/>
        <w:gridCol w:w="1560"/>
      </w:tblGrid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spacing w:before="100" w:after="100"/>
              <w:ind w:left="285" w:hanging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co-dirección)?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spacing w:before="100" w:after="100"/>
              <w:ind w:left="285" w:hanging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 En caso de marcar SI deberá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acreditar mediante una carta manifiesto de autoadscripción (adjúntela a este documento).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spacing w:before="100" w:after="100"/>
              <w:ind w:left="285" w:hanging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spacing w:before="100" w:after="100"/>
              <w:ind w:left="285" w:hanging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</w:t>
            </w:r>
            <w:r>
              <w:rPr>
                <w:rFonts w:ascii="Arial" w:eastAsia="Arial" w:hAnsi="Arial" w:cs="Arial"/>
                <w:sz w:val="18"/>
                <w:szCs w:val="18"/>
              </w:rPr>
              <w:t>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 conformidad con su naturaleza, se realiza en alguna de las lenguas originarias de México y/o justifica un doblaje o subtitulaje a alguna de estas lenguas, a la audiodescripción para débiles visuales y/o subtitulaje para discapacidad auditiva?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ind w:left="285" w:hanging="285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ind w:left="285" w:hanging="285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En caso afirmativo, responder lo siguiente: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64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rodaje fuera de la Ciudad de México: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f9"/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36"/>
      </w:tblGrid>
      <w:tr w:rsidR="008C45FF">
        <w:tc>
          <w:tcPr>
            <w:tcW w:w="94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D1C65" w:rsidRDefault="008D1C65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8D1C65" w:rsidRDefault="008D1C65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8C45FF" w:rsidRPr="00647923" w:rsidRDefault="008D1C65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</w:tc>
      </w:tr>
      <w:tr w:rsidR="008C45FF">
        <w:tc>
          <w:tcPr>
            <w:tcW w:w="9436" w:type="dxa"/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a"/>
        <w:tblW w:w="949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9495"/>
      </w:tblGrid>
      <w:tr w:rsidR="008C45FF">
        <w:tc>
          <w:tcPr>
            <w:tcW w:w="9495" w:type="dxa"/>
            <w:shd w:val="clear" w:color="auto" w:fill="auto"/>
          </w:tcPr>
          <w:p w:rsidR="008C45FF" w:rsidRPr="00647923" w:rsidRDefault="008D1C65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C. Esquema financiero: posibles aportantes, monto y porcentaje de su aportación, así como la suma total de las aportaciones (los montos deberán coincidir con su presupuesto) </w:t>
            </w:r>
            <w:bookmarkStart w:id="2" w:name="_heading=h.vdkzfivpw3r5" w:colFirst="0" w:colLast="0"/>
            <w:bookmarkEnd w:id="2"/>
          </w:p>
          <w:tbl>
            <w:tblPr>
              <w:tblStyle w:val="afffffb"/>
              <w:tblW w:w="931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5"/>
              <w:gridCol w:w="1980"/>
              <w:gridCol w:w="1575"/>
              <w:gridCol w:w="1065"/>
              <w:gridCol w:w="1005"/>
              <w:gridCol w:w="1020"/>
              <w:gridCol w:w="1125"/>
            </w:tblGrid>
            <w:tr w:rsidR="008C45FF" w:rsidTr="008C45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(desarrollo,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ostproducción)</w:t>
                  </w:r>
                </w:p>
              </w:tc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Especie sin iva</w:t>
                  </w:r>
                </w:p>
              </w:tc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 aportación en pesos mexicanos</w:t>
                  </w:r>
                </w:p>
              </w:tc>
              <w:tc>
                <w:tcPr>
                  <w:tcW w:w="1125" w:type="dxa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ind w:right="-105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8C45FF" w:rsidTr="008C45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responsable)</w:t>
                  </w:r>
                </w:p>
              </w:tc>
              <w:tc>
                <w:tcPr>
                  <w:tcW w:w="15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57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57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57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57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4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575" w:type="dxa"/>
                  <w:shd w:val="clear" w:color="auto" w:fill="auto"/>
                  <w:vAlign w:val="center"/>
                </w:tcPr>
                <w:p w:rsidR="008C45FF" w:rsidRDefault="008C45F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 w:rsidTr="008C45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25" w:type="dxa"/>
                  <w:gridSpan w:val="2"/>
                  <w:shd w:val="clear" w:color="auto" w:fill="FFF2CC"/>
                  <w:vAlign w:val="center"/>
                </w:tcPr>
                <w:p w:rsidR="008C45FF" w:rsidRDefault="008C45F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575" w:type="dxa"/>
                  <w:shd w:val="clear" w:color="auto" w:fill="FFF2CC"/>
                  <w:vAlign w:val="center"/>
                </w:tcPr>
                <w:p w:rsidR="008C45FF" w:rsidRDefault="008C45F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65" w:type="dxa"/>
                  <w:shd w:val="clear" w:color="auto" w:fill="FFF2CC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FFF2CC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FFF2CC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25" w:type="dxa"/>
                  <w:shd w:val="clear" w:color="auto" w:fill="FFF2CC"/>
                  <w:vAlign w:val="center"/>
                </w:tcPr>
                <w:p w:rsidR="008C45FF" w:rsidRDefault="008D1C65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:rsidR="008C45FF" w:rsidRDefault="008C45FF" w:rsidP="008D1C65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8C45FF" w:rsidRDefault="008C45FF">
            <w:pPr>
              <w:ind w:left="284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647923" w:rsidRDefault="00647923">
            <w:pPr>
              <w:ind w:left="284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:rsidR="008C45FF" w:rsidRPr="00647923" w:rsidRDefault="008D1C65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lastRenderedPageBreak/>
              <w:t xml:space="preserve">D.Ruta crítica resumida, desde la preproducción hasta la obtención de los materiales de resguardo. </w:t>
            </w:r>
          </w:p>
        </w:tc>
      </w:tr>
    </w:tbl>
    <w:p w:rsidR="008C45FF" w:rsidRDefault="008C45FF"/>
    <w:tbl>
      <w:tblPr>
        <w:tblStyle w:val="afffffc"/>
        <w:tblW w:w="9345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5"/>
        <w:gridCol w:w="3255"/>
        <w:gridCol w:w="2175"/>
      </w:tblGrid>
      <w:tr w:rsidR="008C45FF" w:rsidTr="008C45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Etapa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Fechas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Número de semanas</w:t>
            </w:r>
          </w:p>
        </w:tc>
      </w:tr>
      <w:tr w:rsidR="008C45FF" w:rsidTr="008C4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Preproducción</w:t>
            </w:r>
          </w:p>
        </w:tc>
        <w:tc>
          <w:tcPr>
            <w:tcW w:w="325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217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 w:rsidTr="008C45F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Producción (rodaje)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8C45FF" w:rsidRDefault="008D1C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C45FF" w:rsidRDefault="008C45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 w:rsidTr="008C4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8C45FF" w:rsidRDefault="008D1C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C45FF" w:rsidRDefault="008C45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 w:rsidTr="008C45FF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C45FF" w:rsidRDefault="008D1C6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5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C45FF" w:rsidRDefault="008D1C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8C45FF" w:rsidTr="008C45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entrega INFORME FINAL del año fiscal</w:t>
            </w:r>
          </w:p>
          <w:p w:rsidR="008C45FF" w:rsidRDefault="008D1C65">
            <w:pPr>
              <w:jc w:val="lef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 xml:space="preserve"> (máximo 10 días hábiles posteriores al fin de actividades)</w:t>
            </w:r>
          </w:p>
        </w:tc>
        <w:tc>
          <w:tcPr>
            <w:tcW w:w="5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C45FF" w:rsidRDefault="008D1C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:rsidR="008C45FF" w:rsidRDefault="008C45FF">
      <w:pPr>
        <w:spacing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d"/>
        <w:tblW w:w="930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9300"/>
      </w:tblGrid>
      <w:tr w:rsidR="008C45FF">
        <w:trPr>
          <w:trHeight w:val="4009"/>
        </w:trPr>
        <w:tc>
          <w:tcPr>
            <w:tcW w:w="9300" w:type="dxa"/>
            <w:shd w:val="clear" w:color="auto" w:fill="auto"/>
          </w:tcPr>
          <w:p w:rsidR="008C45FF" w:rsidRPr="00647923" w:rsidRDefault="008D1C65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E.  En caso de coproducción internacional o ejercer recursos de focine en el extranjero:  </w:t>
            </w:r>
          </w:p>
          <w:p w:rsidR="008C45FF" w:rsidRPr="00647923" w:rsidRDefault="008D1C65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647923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    Desglose de la aportación y gasto de la producción por país.  </w:t>
            </w:r>
          </w:p>
          <w:tbl>
            <w:tblPr>
              <w:tblStyle w:val="afffffe"/>
              <w:tblW w:w="949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400"/>
              <w:gridCol w:w="1455"/>
              <w:gridCol w:w="1695"/>
              <w:gridCol w:w="870"/>
              <w:gridCol w:w="1410"/>
              <w:gridCol w:w="1665"/>
            </w:tblGrid>
            <w:tr w:rsidR="008C45FF">
              <w:trPr>
                <w:trHeight w:val="296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8C45FF" w:rsidRDefault="008C45FF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GASTO EN TERRITORIO EXTRANJERO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8C45FF" w:rsidRDefault="008C45FF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C45FF">
              <w:trPr>
                <w:trHeight w:val="296"/>
              </w:trPr>
              <w:tc>
                <w:tcPr>
                  <w:tcW w:w="2400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México  (responsable y aportantes y/o coproductores)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>
              <w:trPr>
                <w:trHeight w:val="338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Recurso de FOCINE 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(agregar monto solicitado a FOCINE año fiscal)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8C45FF">
              <w:trPr>
                <w:trHeight w:val="296"/>
              </w:trPr>
              <w:tc>
                <w:tcPr>
                  <w:tcW w:w="24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 de presupuesto en pesos mexicanos</w:t>
                  </w:r>
                </w:p>
              </w:tc>
              <w:tc>
                <w:tcPr>
                  <w:tcW w:w="14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8C45FF" w:rsidRDefault="008D1C65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:rsidR="008C45FF" w:rsidRDefault="008C45FF">
                  <w:pPr>
                    <w:ind w:right="-70" w:firstLine="78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8C45FF" w:rsidRDefault="008D1C65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8C45FF" w:rsidRDefault="008C45FF">
            <w:pPr>
              <w:spacing w:before="280"/>
              <w:ind w:right="-436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:rsidR="008C45FF" w:rsidRPr="00647923" w:rsidRDefault="008D1C65">
      <w:pPr>
        <w:spacing w:after="280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  </w:t>
      </w:r>
      <w:r w:rsidRPr="00647923">
        <w:rPr>
          <w:rFonts w:ascii="Arial" w:eastAsia="Arial" w:hAnsi="Arial" w:cs="Arial"/>
          <w:b/>
          <w:smallCaps/>
          <w:sz w:val="20"/>
          <w:szCs w:val="20"/>
        </w:rPr>
        <w:t>Desglose del personal creativo y técnico por país, de ser el caso.</w:t>
      </w:r>
    </w:p>
    <w:tbl>
      <w:tblPr>
        <w:tblStyle w:val="affffff"/>
        <w:tblW w:w="9317" w:type="dxa"/>
        <w:tblInd w:w="257" w:type="dxa"/>
        <w:tblLayout w:type="fixed"/>
        <w:tblLook w:val="0400" w:firstRow="0" w:lastRow="0" w:firstColumn="0" w:lastColumn="0" w:noHBand="0" w:noVBand="1"/>
      </w:tblPr>
      <w:tblGrid>
        <w:gridCol w:w="2503"/>
        <w:gridCol w:w="1808"/>
        <w:gridCol w:w="1807"/>
        <w:gridCol w:w="1808"/>
        <w:gridCol w:w="1391"/>
      </w:tblGrid>
      <w:tr w:rsidR="008C45FF">
        <w:trPr>
          <w:trHeight w:val="28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5FF" w:rsidRDefault="008D1C6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C45FF" w:rsidRDefault="008D1C6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 CREATIVO Y TÉCNICO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C45FF" w:rsidRDefault="008C45FF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8C45FF" w:rsidRDefault="008D1C65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8C45FF">
        <w:trPr>
          <w:trHeight w:val="289"/>
        </w:trPr>
        <w:tc>
          <w:tcPr>
            <w:tcW w:w="25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89"/>
        </w:trPr>
        <w:tc>
          <w:tcPr>
            <w:tcW w:w="2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89"/>
        </w:trPr>
        <w:tc>
          <w:tcPr>
            <w:tcW w:w="2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89"/>
        </w:trPr>
        <w:tc>
          <w:tcPr>
            <w:tcW w:w="25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8C45FF" w:rsidRDefault="008C45FF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45FF" w:rsidRDefault="008C45FF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C45FF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D1C65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:rsidR="008C45FF" w:rsidRDefault="008C45FF">
      <w:pPr>
        <w:spacing w:before="280"/>
        <w:rPr>
          <w:rFonts w:ascii="Arial" w:eastAsia="Arial" w:hAnsi="Arial" w:cs="Arial"/>
          <w:sz w:val="18"/>
          <w:szCs w:val="18"/>
        </w:rPr>
      </w:pPr>
    </w:p>
    <w:p w:rsidR="008C45FF" w:rsidRPr="00647923" w:rsidRDefault="008D1C65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 w:rsidRPr="00647923">
        <w:rPr>
          <w:rFonts w:ascii="Arial" w:eastAsia="Arial" w:hAnsi="Arial" w:cs="Arial"/>
          <w:b/>
          <w:smallCaps/>
          <w:sz w:val="20"/>
          <w:szCs w:val="20"/>
        </w:rPr>
        <w:t xml:space="preserve">F.  Antecedentes del proyecto:  </w:t>
      </w:r>
    </w:p>
    <w:p w:rsidR="008C45FF" w:rsidRDefault="008C45F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f0"/>
        <w:tblW w:w="96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32"/>
        <w:gridCol w:w="4832"/>
      </w:tblGrid>
      <w:tr w:rsidR="008C45FF">
        <w:trPr>
          <w:trHeight w:val="236"/>
        </w:trPr>
        <w:tc>
          <w:tcPr>
            <w:tcW w:w="4832" w:type="dxa"/>
            <w:shd w:val="clear" w:color="auto" w:fill="D9D9D9"/>
          </w:tcPr>
          <w:p w:rsidR="008C45FF" w:rsidRDefault="008D1C6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832" w:type="dxa"/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No   (   )</w:t>
            </w:r>
          </w:p>
        </w:tc>
      </w:tr>
      <w:tr w:rsidR="008C45FF">
        <w:trPr>
          <w:trHeight w:val="236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51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rPr>
          <w:rFonts w:ascii="Arial" w:eastAsia="Arial" w:hAnsi="Arial" w:cs="Arial"/>
          <w:sz w:val="18"/>
          <w:szCs w:val="18"/>
        </w:rPr>
      </w:pPr>
    </w:p>
    <w:p w:rsidR="008C45FF" w:rsidRDefault="008C45FF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f1"/>
        <w:tblW w:w="95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1432"/>
        <w:gridCol w:w="3344"/>
      </w:tblGrid>
      <w:tr w:rsidR="008C45FF"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No   (   )</w:t>
            </w:r>
          </w:p>
        </w:tc>
      </w:tr>
      <w:tr w:rsidR="008C45FF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Escritura de guión 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Desarrollo de proyecto 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18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ECAMC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18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176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Nárralo en primera persona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18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29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Otro  (   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¿Cuál?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29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32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2"/>
        <w:tblW w:w="95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1682"/>
        <w:gridCol w:w="3094"/>
      </w:tblGrid>
      <w:tr w:rsidR="008C45FF">
        <w:trPr>
          <w:trHeight w:val="337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IMCINE?</w:t>
            </w:r>
          </w:p>
        </w:tc>
        <w:tc>
          <w:tcPr>
            <w:tcW w:w="47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8C45FF">
        <w:trPr>
          <w:trHeight w:val="255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Consolidación Financiera  (   )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4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  (  ) 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4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40"/>
        </w:trPr>
        <w:tc>
          <w:tcPr>
            <w:tcW w:w="4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 EN COLABORACIÓN CON LOS ESTADOS (  )  </w:t>
            </w: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340"/>
        </w:trPr>
        <w:tc>
          <w:tcPr>
            <w:tcW w:w="4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3"/>
        <w:tblW w:w="95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4776"/>
      </w:tblGrid>
      <w:tr w:rsidR="008C45FF">
        <w:trPr>
          <w:trHeight w:val="337"/>
        </w:trPr>
        <w:tc>
          <w:tcPr>
            <w:tcW w:w="4772" w:type="dxa"/>
            <w:tcBorders>
              <w:bottom w:val="single" w:sz="8" w:space="0" w:color="000000"/>
            </w:tcBorders>
            <w:shd w:val="clear" w:color="auto" w:fill="D9D9D9"/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¿Este proyecto cuenta con el estímulo autorizado por EFICINE?</w:t>
            </w:r>
          </w:p>
        </w:tc>
        <w:tc>
          <w:tcPr>
            <w:tcW w:w="4776" w:type="dxa"/>
            <w:tcBorders>
              <w:bottom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8C45FF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EFICINE?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  <w:tr w:rsidR="008C45FF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5FF" w:rsidRDefault="008D1C65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FOCINE?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C45FF" w:rsidRDefault="008D1C6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          No   (   )</w:t>
            </w:r>
          </w:p>
        </w:tc>
      </w:tr>
    </w:tbl>
    <w:p w:rsidR="008C45FF" w:rsidRDefault="008C45F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8C45FF" w:rsidRDefault="008C45F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8C45FF" w:rsidRDefault="008C45F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8C45FF" w:rsidRPr="00647923" w:rsidRDefault="008D1C65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bookmarkStart w:id="3" w:name="_GoBack"/>
      <w:r w:rsidRPr="00647923">
        <w:rPr>
          <w:rFonts w:ascii="Arial" w:eastAsia="Arial" w:hAnsi="Arial" w:cs="Arial"/>
          <w:b/>
          <w:smallCaps/>
          <w:sz w:val="20"/>
          <w:szCs w:val="20"/>
        </w:rPr>
        <w:t xml:space="preserve">G.  Información de contacto:  </w:t>
      </w:r>
    </w:p>
    <w:bookmarkEnd w:id="3"/>
    <w:tbl>
      <w:tblPr>
        <w:tblStyle w:val="affffff4"/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6175"/>
      </w:tblGrid>
      <w:tr w:rsidR="008C45FF">
        <w:trPr>
          <w:trHeight w:val="214"/>
        </w:trPr>
        <w:tc>
          <w:tcPr>
            <w:tcW w:w="9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8C45FF">
        <w:trPr>
          <w:trHeight w:val="214"/>
        </w:trPr>
        <w:tc>
          <w:tcPr>
            <w:tcW w:w="3261" w:type="dxa"/>
            <w:shd w:val="clear" w:color="auto" w:fill="D9D9D9"/>
          </w:tcPr>
          <w:p w:rsidR="008C45FF" w:rsidRDefault="008D1C6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persona:</w:t>
            </w:r>
          </w:p>
        </w:tc>
        <w:tc>
          <w:tcPr>
            <w:tcW w:w="6175" w:type="dxa"/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14"/>
        </w:trPr>
        <w:tc>
          <w:tcPr>
            <w:tcW w:w="3261" w:type="dxa"/>
            <w:shd w:val="clear" w:color="auto" w:fill="D9D9D9"/>
          </w:tcPr>
          <w:p w:rsidR="008C45FF" w:rsidRDefault="008D1C6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175" w:type="dxa"/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14"/>
        </w:trPr>
        <w:tc>
          <w:tcPr>
            <w:tcW w:w="3261" w:type="dxa"/>
            <w:shd w:val="clear" w:color="auto" w:fill="D9D9D9"/>
          </w:tcPr>
          <w:p w:rsidR="008C45FF" w:rsidRDefault="008D1C6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75" w:type="dxa"/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8C45FF">
        <w:trPr>
          <w:trHeight w:val="214"/>
        </w:trPr>
        <w:tc>
          <w:tcPr>
            <w:tcW w:w="3261" w:type="dxa"/>
            <w:shd w:val="clear" w:color="auto" w:fill="D9D9D9"/>
          </w:tcPr>
          <w:p w:rsidR="008C45FF" w:rsidRDefault="008D1C6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75" w:type="dxa"/>
            <w:shd w:val="clear" w:color="auto" w:fill="auto"/>
          </w:tcPr>
          <w:p w:rsidR="008C45FF" w:rsidRDefault="008C45F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8C45FF" w:rsidRDefault="008C45FF">
      <w:pPr>
        <w:spacing w:before="280"/>
        <w:rPr>
          <w:rFonts w:ascii="Arial" w:eastAsia="Arial" w:hAnsi="Arial" w:cs="Arial"/>
          <w:sz w:val="18"/>
          <w:szCs w:val="18"/>
        </w:rPr>
      </w:pPr>
    </w:p>
    <w:p w:rsidR="008C45FF" w:rsidRDefault="008C45FF">
      <w:pPr>
        <w:spacing w:before="280"/>
        <w:rPr>
          <w:rFonts w:ascii="Arial" w:eastAsia="Arial" w:hAnsi="Arial" w:cs="Arial"/>
          <w:sz w:val="18"/>
          <w:szCs w:val="18"/>
        </w:rPr>
      </w:pPr>
    </w:p>
    <w:p w:rsidR="008C45FF" w:rsidRDefault="008D1C65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p w:rsidR="008C45FF" w:rsidRDefault="008C45FF">
      <w:pPr>
        <w:rPr>
          <w:rFonts w:ascii="Arial" w:eastAsia="Arial" w:hAnsi="Arial" w:cs="Arial"/>
          <w:sz w:val="18"/>
          <w:szCs w:val="18"/>
        </w:rPr>
      </w:pPr>
    </w:p>
    <w:sectPr w:rsidR="008C45FF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669DD"/>
    <w:multiLevelType w:val="multilevel"/>
    <w:tmpl w:val="2D4C35D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21519C"/>
    <w:multiLevelType w:val="multilevel"/>
    <w:tmpl w:val="16EA62D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FF"/>
    <w:rsid w:val="00647923"/>
    <w:rsid w:val="008C45FF"/>
    <w:rsid w:val="008D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15D2F2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1F1C82"/>
  </w:style>
  <w:style w:type="table" w:customStyle="1" w:styleId="TableNormal2">
    <w:name w:val="Table Normal"/>
    <w:rsid w:val="001F1C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SYL3TQwWzJ99zBAyCUigIzrs7w==">CgMxLjAyDmgubTQ2d3N5d2lmeGYwMghoLmdqZGd4czIOaC52ZGt6Zml2cHczcjU4AHIhMTY4ZFZ1S1Zhc1dnaF9WZjdZM1NJeDhyT04zLU4xYmFf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Microsoft Office User</cp:lastModifiedBy>
  <cp:revision>3</cp:revision>
  <dcterms:created xsi:type="dcterms:W3CDTF">2021-11-05T16:57:00Z</dcterms:created>
  <dcterms:modified xsi:type="dcterms:W3CDTF">2023-11-16T18:32:00Z</dcterms:modified>
</cp:coreProperties>
</file>