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880" w:rsidRDefault="00795363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RESUMEN EJECUTIVO FOCINE 2024</w:t>
      </w:r>
    </w:p>
    <w:p w:rsidR="00BD5880" w:rsidRDefault="00795363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ANEXO 4</w:t>
      </w:r>
    </w:p>
    <w:p w:rsidR="00BD5880" w:rsidRDefault="00BD5880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</w:p>
    <w:p w:rsidR="00795363" w:rsidRPr="00795363" w:rsidRDefault="00795363" w:rsidP="00795363">
      <w:pPr>
        <w:spacing w:after="280"/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APOYO A LA PREPRODUCCIÓN Y PRODUCCIÓN DE CORTOMETRAJES Y LARGOMETRAJES DE ANIMACIÓN</w:t>
      </w:r>
    </w:p>
    <w:p w:rsidR="00BD5880" w:rsidRDefault="00BD5880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BD5880" w:rsidRPr="008955DF" w:rsidRDefault="00795363">
      <w:pPr>
        <w:numPr>
          <w:ilvl w:val="0"/>
          <w:numId w:val="1"/>
        </w:numPr>
        <w:spacing w:after="280"/>
        <w:ind w:left="284" w:hanging="284"/>
        <w:jc w:val="left"/>
        <w:rPr>
          <w:rFonts w:ascii="Arial" w:eastAsia="Arial" w:hAnsi="Arial" w:cs="Arial"/>
          <w:b/>
          <w:smallCaps/>
          <w:sz w:val="20"/>
          <w:szCs w:val="20"/>
        </w:rPr>
      </w:pPr>
      <w:r w:rsidRPr="008955DF">
        <w:rPr>
          <w:rFonts w:ascii="Arial" w:eastAsia="Arial" w:hAnsi="Arial" w:cs="Arial"/>
          <w:b/>
          <w:smallCaps/>
          <w:sz w:val="20"/>
          <w:szCs w:val="20"/>
        </w:rPr>
        <w:t>Ficha técnica del proyecto</w:t>
      </w:r>
    </w:p>
    <w:p w:rsidR="00795363" w:rsidRPr="00795363" w:rsidRDefault="00795363" w:rsidP="00795363">
      <w:pPr>
        <w:spacing w:before="240"/>
        <w:ind w:left="720"/>
        <w:jc w:val="left"/>
        <w:rPr>
          <w:rFonts w:ascii="Arial" w:eastAsia="Arial" w:hAnsi="Arial" w:cs="Arial"/>
          <w:smallCaps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                             </w:t>
      </w:r>
      <w:r>
        <w:rPr>
          <w:rFonts w:ascii="Arial" w:eastAsia="Arial" w:hAnsi="Arial" w:cs="Arial"/>
          <w:b/>
          <w:sz w:val="16"/>
          <w:szCs w:val="16"/>
          <w:u w:val="single"/>
        </w:rPr>
        <w:t>Marque con una X</w:t>
      </w:r>
      <w:r>
        <w:rPr>
          <w:rFonts w:ascii="Arial" w:eastAsia="Arial" w:hAnsi="Arial" w:cs="Arial"/>
          <w:b/>
          <w:sz w:val="16"/>
          <w:szCs w:val="16"/>
        </w:rPr>
        <w:t xml:space="preserve">   </w:t>
      </w:r>
      <w:r>
        <w:rPr>
          <w:rFonts w:ascii="Arial" w:eastAsia="Arial" w:hAnsi="Arial" w:cs="Arial"/>
          <w:b/>
          <w:sz w:val="16"/>
          <w:szCs w:val="16"/>
        </w:rPr>
        <w:tab/>
      </w:r>
      <w:r>
        <w:rPr>
          <w:rFonts w:ascii="Arial" w:eastAsia="Arial" w:hAnsi="Arial" w:cs="Arial"/>
          <w:sz w:val="18"/>
          <w:szCs w:val="18"/>
        </w:rPr>
        <w:t xml:space="preserve">Largometraje (  )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  <w:t>Cortometraje (  )</w:t>
      </w:r>
    </w:p>
    <w:p w:rsidR="00BD5880" w:rsidRDefault="00795363">
      <w:pPr>
        <w:spacing w:before="240"/>
        <w:jc w:val="lef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PROCESO AL QUE APLICA </w:t>
      </w:r>
      <w:r>
        <w:rPr>
          <w:rFonts w:ascii="Arial" w:eastAsia="Arial" w:hAnsi="Arial" w:cs="Arial"/>
          <w:b/>
          <w:sz w:val="18"/>
          <w:szCs w:val="18"/>
          <w:u w:val="single"/>
        </w:rPr>
        <w:t>Marque con una X</w:t>
      </w:r>
    </w:p>
    <w:p w:rsidR="00BD5880" w:rsidRDefault="00BD5880">
      <w:pPr>
        <w:jc w:val="left"/>
        <w:rPr>
          <w:rFonts w:ascii="Arial" w:eastAsia="Arial" w:hAnsi="Arial" w:cs="Arial"/>
          <w:sz w:val="18"/>
          <w:szCs w:val="18"/>
        </w:rPr>
      </w:pPr>
    </w:p>
    <w:p w:rsidR="00BD5880" w:rsidRDefault="00795363">
      <w:pPr>
        <w:ind w:left="3600" w:firstLine="720"/>
        <w:jc w:val="lef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Preproducción 1 (  )                  Preproducción 2 continuidad  (  )</w:t>
      </w:r>
    </w:p>
    <w:p w:rsidR="00BD5880" w:rsidRDefault="00795363">
      <w:pPr>
        <w:jc w:val="lef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  <w:t>Producción 1 (  )                        Producción 2 continuidad  (  )</w:t>
      </w:r>
    </w:p>
    <w:p w:rsidR="00BD5880" w:rsidRDefault="00BD5880">
      <w:pPr>
        <w:spacing w:before="240"/>
        <w:ind w:left="2832"/>
        <w:jc w:val="center"/>
        <w:rPr>
          <w:rFonts w:ascii="Arial" w:eastAsia="Arial" w:hAnsi="Arial" w:cs="Arial"/>
          <w:b/>
          <w:smallCaps/>
          <w:sz w:val="18"/>
          <w:szCs w:val="18"/>
        </w:rPr>
      </w:pPr>
    </w:p>
    <w:tbl>
      <w:tblPr>
        <w:tblStyle w:val="afffff6"/>
        <w:tblW w:w="94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40"/>
        <w:gridCol w:w="5025"/>
      </w:tblGrid>
      <w:tr w:rsidR="00BD5880">
        <w:trPr>
          <w:trHeight w:val="300"/>
        </w:trPr>
        <w:tc>
          <w:tcPr>
            <w:tcW w:w="4440" w:type="dxa"/>
            <w:tcBorders>
              <w:left w:val="single" w:sz="4" w:space="0" w:color="000000"/>
            </w:tcBorders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Título del proyecto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330"/>
        </w:trPr>
        <w:tc>
          <w:tcPr>
            <w:tcW w:w="4440" w:type="dxa"/>
            <w:tcBorders>
              <w:left w:val="single" w:sz="4" w:space="0" w:color="000000"/>
            </w:tcBorders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Responsable del proyecto (Persona física o moral) 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330"/>
        </w:trPr>
        <w:tc>
          <w:tcPr>
            <w:tcW w:w="4440" w:type="dxa"/>
            <w:tcBorders>
              <w:left w:val="single" w:sz="4" w:space="0" w:color="000000"/>
            </w:tcBorders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Nombre del Representante Legal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360"/>
        </w:trPr>
        <w:tc>
          <w:tcPr>
            <w:tcW w:w="4440" w:type="dxa"/>
            <w:tcBorders>
              <w:left w:val="single" w:sz="4" w:space="0" w:color="000000"/>
            </w:tcBorders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Demarcación Territorial o Municipio y Estado desde el que aplica.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360"/>
        </w:trPr>
        <w:tc>
          <w:tcPr>
            <w:tcW w:w="4440" w:type="dxa"/>
            <w:tcBorders>
              <w:left w:val="single" w:sz="4" w:space="0" w:color="000000"/>
            </w:tcBorders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Estado y Municipio donde realizará las actividades del proyecto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85"/>
        </w:trPr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Técnica de Animación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330"/>
        </w:trPr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Formato de terminación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40"/>
        </w:trPr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Duración aproximada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315"/>
        </w:trPr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Idioma(s) / Lengua (s) originaria(s)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300"/>
        </w:trPr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Costo total del proyecto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360"/>
        </w:trPr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Monto total solicitado a FOCINE (largometrajes)</w:t>
            </w:r>
          </w:p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Preproducción 1 y 2 de ser el caso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360"/>
        </w:trPr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Monto total solicitado a FOCINE (largometrajes)</w:t>
            </w:r>
          </w:p>
          <w:p w:rsidR="00BD5880" w:rsidRDefault="00795363">
            <w:pP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Producción 1 y 2 de ser el caso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360"/>
        </w:trPr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Monto total solicitado a FOCINE (cortometrajes)</w:t>
            </w:r>
          </w:p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Preproducción 1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360"/>
        </w:trPr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Monto total solicitado a FOCINE (cortometrajes)</w:t>
            </w:r>
          </w:p>
          <w:p w:rsidR="00BD5880" w:rsidRDefault="00795363">
            <w:pP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producción y postproducción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345"/>
        </w:trPr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 solicitado a FOCINE para el año fiscal al que aplica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tbl>
      <w:tblPr>
        <w:tblStyle w:val="afffff7"/>
        <w:tblW w:w="9450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25"/>
        <w:gridCol w:w="5025"/>
      </w:tblGrid>
      <w:tr w:rsidR="00BD5880">
        <w:tc>
          <w:tcPr>
            <w:tcW w:w="94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95363" w:rsidRDefault="00795363">
            <w:pPr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  <w:p w:rsidR="00BD5880" w:rsidRDefault="00795363">
            <w:pPr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Personal técnico y creativo</w:t>
            </w:r>
          </w:p>
        </w:tc>
      </w:tr>
      <w:tr w:rsidR="00BD5880">
        <w:trPr>
          <w:trHeight w:val="238"/>
        </w:trPr>
        <w:tc>
          <w:tcPr>
            <w:tcW w:w="4425" w:type="dxa"/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Producción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38"/>
        </w:trPr>
        <w:tc>
          <w:tcPr>
            <w:tcW w:w="4425" w:type="dxa"/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Dirección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38"/>
        </w:trPr>
        <w:tc>
          <w:tcPr>
            <w:tcW w:w="4425" w:type="dxa"/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Guionista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38"/>
        </w:trPr>
        <w:tc>
          <w:tcPr>
            <w:tcW w:w="4425" w:type="dxa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Animadores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38"/>
        </w:trPr>
        <w:tc>
          <w:tcPr>
            <w:tcW w:w="4425" w:type="dxa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Edición</w:t>
            </w:r>
          </w:p>
        </w:tc>
        <w:tc>
          <w:tcPr>
            <w:tcW w:w="5025" w:type="dxa"/>
            <w:shd w:val="clear" w:color="auto" w:fill="auto"/>
          </w:tcPr>
          <w:p w:rsidR="00BD5880" w:rsidRDefault="00BD588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BD5880" w:rsidRDefault="00BD5880">
      <w:pPr>
        <w:spacing w:before="280"/>
        <w:rPr>
          <w:rFonts w:ascii="Arial" w:eastAsia="Arial" w:hAnsi="Arial" w:cs="Arial"/>
          <w:b/>
          <w:smallCaps/>
          <w:sz w:val="18"/>
          <w:szCs w:val="18"/>
        </w:rPr>
      </w:pPr>
    </w:p>
    <w:p w:rsidR="00BD5880" w:rsidRDefault="00795363">
      <w:pPr>
        <w:spacing w:after="280"/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>(Marque con una X)</w:t>
      </w:r>
    </w:p>
    <w:tbl>
      <w:tblPr>
        <w:tblStyle w:val="afffff8"/>
        <w:tblW w:w="94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87"/>
        <w:gridCol w:w="1418"/>
        <w:gridCol w:w="1559"/>
      </w:tblGrid>
      <w:tr w:rsidR="00BD5880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spacing w:before="100" w:after="100"/>
              <w:ind w:left="284" w:hanging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¿En este proyecto participa una mujer como directora (no en co-dirección)?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BD5880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spacing w:before="100" w:after="100"/>
              <w:ind w:left="284" w:hanging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2.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¿En este proyecto participa un director(a) que acredita pertenecer a una comunidad indígena o afrodescendiente? En caso de marcar SI deberá acreditar mediante una carta manifiesto de autoadscripción (adjúntela a este documento).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BD5880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spacing w:before="100" w:after="100"/>
              <w:ind w:left="284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¿El productor(a) o director(a) de este proyecto radican fuera de la Ciudad de México?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BD5880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spacing w:before="100" w:after="100"/>
              <w:ind w:left="284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¿Este proyecto está dirigido a infancias y adolescencias?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BD5880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spacing w:before="100" w:after="100"/>
              <w:ind w:left="284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5. </w:t>
            </w:r>
            <w:r>
              <w:rPr>
                <w:rFonts w:ascii="Arial" w:eastAsia="Arial" w:hAnsi="Arial" w:cs="Arial"/>
                <w:sz w:val="18"/>
                <w:szCs w:val="18"/>
              </w:rPr>
              <w:t>¿Este proyecto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 conformidad con su naturaleza, se realiza en alguna de las lenguas originarias de México y/o justifica un doblaje o subtitulaje a alguna de estas lenguas, a la audiodescripción para débiles visuales y/o subtitulaje para discapacidad auditiva?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BD5880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spacing w:before="100" w:after="100"/>
              <w:ind w:left="285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6.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¿La persona responsable, director(a), productor(a) o guionista del proyecto ha sido evaluador(a)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AUTO POSTULADO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 alguna convocatoria del FOCINE a partir del 2021?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(No aplica en caso de retribución social)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BD5880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ind w:left="284" w:hanging="284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7.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¿Este proyecto se desarrolla fuera de la Ciudad de México? En caso afirmativo, responder lo siguiente: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BD5880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estado y municipio?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Porcentaje de participación de personal creativo y/o técnico local: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BD5880" w:rsidRDefault="00BD5880"/>
    <w:tbl>
      <w:tblPr>
        <w:tblStyle w:val="afffff9"/>
        <w:tblW w:w="969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90"/>
      </w:tblGrid>
      <w:tr w:rsidR="00BD5880">
        <w:tc>
          <w:tcPr>
            <w:tcW w:w="96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D5880" w:rsidRPr="008955DF" w:rsidRDefault="00795363">
            <w:pPr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8955DF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b.  Sinopsis breve (máximo cinco líneas)</w:t>
            </w:r>
          </w:p>
          <w:p w:rsidR="00BD5880" w:rsidRDefault="00BD5880">
            <w:pPr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5880">
        <w:tc>
          <w:tcPr>
            <w:tcW w:w="9690" w:type="dxa"/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BD5880" w:rsidRDefault="00BD5880"/>
    <w:tbl>
      <w:tblPr>
        <w:tblStyle w:val="afffffa"/>
        <w:tblW w:w="9931" w:type="dxa"/>
        <w:tblInd w:w="-311" w:type="dxa"/>
        <w:tblLayout w:type="fixed"/>
        <w:tblLook w:val="0400" w:firstRow="0" w:lastRow="0" w:firstColumn="0" w:lastColumn="0" w:noHBand="0" w:noVBand="1"/>
      </w:tblPr>
      <w:tblGrid>
        <w:gridCol w:w="9931"/>
      </w:tblGrid>
      <w:tr w:rsidR="00BD5880">
        <w:tc>
          <w:tcPr>
            <w:tcW w:w="9931" w:type="dxa"/>
            <w:shd w:val="clear" w:color="auto" w:fill="auto"/>
          </w:tcPr>
          <w:p w:rsidR="00BD5880" w:rsidRPr="008955DF" w:rsidRDefault="00795363">
            <w:pPr>
              <w:spacing w:after="280"/>
              <w:ind w:left="318" w:hanging="318"/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8955DF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c.  </w:t>
            </w:r>
            <w:r w:rsidRPr="008955DF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ab/>
              <w:t xml:space="preserve">esquema financiero: posibles aportantes, monto y porcentaje de su aportación, así como la suma total de las aportaciones </w:t>
            </w:r>
            <w:r w:rsidRPr="008955DF">
              <w:rPr>
                <w:rFonts w:ascii="Arial" w:eastAsia="Arial" w:hAnsi="Arial" w:cs="Arial"/>
                <w:b/>
                <w:smallCaps/>
                <w:color w:val="FF0000"/>
                <w:sz w:val="20"/>
                <w:szCs w:val="20"/>
              </w:rPr>
              <w:t xml:space="preserve"> </w:t>
            </w:r>
            <w:r w:rsidRPr="008955DF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(los montos deberán coincidir con su presupuesto)</w:t>
            </w:r>
          </w:p>
          <w:tbl>
            <w:tblPr>
              <w:tblStyle w:val="afffffb"/>
              <w:tblW w:w="9677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1885"/>
              <w:gridCol w:w="1755"/>
              <w:gridCol w:w="1125"/>
              <w:gridCol w:w="960"/>
              <w:gridCol w:w="1230"/>
              <w:gridCol w:w="992"/>
            </w:tblGrid>
            <w:tr w:rsidR="00BD5880" w:rsidTr="00BD588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2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ETAPAS</w:t>
                  </w:r>
                </w:p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(Preproducción,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roducción,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ostproducción)</w:t>
                  </w:r>
                </w:p>
              </w:tc>
              <w:tc>
                <w:tcPr>
                  <w:tcW w:w="1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BD5880" w:rsidRDefault="00795363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Fuentes de financiamiento (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A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portantes)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BD5880" w:rsidRDefault="00795363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ESTATUS (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C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onfirmado,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or confirmar)</w:t>
                  </w: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BD5880" w:rsidRDefault="00795363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Efectivo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BD5880" w:rsidRDefault="00795363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Especie sin iva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BD5880" w:rsidRDefault="00795363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Total aportación en pesos mexicanos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BD5880" w:rsidRDefault="00795363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% con dos decimales</w:t>
                  </w:r>
                </w:p>
              </w:tc>
            </w:tr>
            <w:tr w:rsidR="00BD5880" w:rsidTr="00BD588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6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BD588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(Aporte propio responsable)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BD5880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D5880" w:rsidTr="00BD5880">
              <w:trPr>
                <w:trHeight w:val="38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BD588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IMCINE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BD5880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D5880" w:rsidTr="00BD588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5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BD588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Coproductor 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BD5880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D5880" w:rsidTr="00BD5880">
              <w:trPr>
                <w:trHeight w:val="48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BD588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otros recursos federales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BD5880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D5880" w:rsidTr="00BD588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BD588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recursos estatales o municipales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BD5880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D5880" w:rsidTr="00BD5880">
              <w:trPr>
                <w:trHeight w:val="43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BD588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empresa que otorga el anticipo de distribución o mínimo garantizado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BD5880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D5880" w:rsidTr="00BD588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5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615" w:type="dxa"/>
                  <w:gridSpan w:val="2"/>
                  <w:tcBorders>
                    <w:top w:val="single" w:sz="4" w:space="0" w:color="000000"/>
                  </w:tcBorders>
                  <w:shd w:val="clear" w:color="auto" w:fill="FFF2CC"/>
                  <w:vAlign w:val="center"/>
                </w:tcPr>
                <w:p w:rsidR="00BD5880" w:rsidRDefault="00BD588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:rsidR="00BD5880" w:rsidRDefault="00795363">
                  <w:pPr>
                    <w:jc w:val="righ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Presupuesto total en pesos mexicanos: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</w:tcBorders>
                  <w:shd w:val="clear" w:color="auto" w:fill="FFF2CC"/>
                  <w:vAlign w:val="center"/>
                </w:tcPr>
                <w:p w:rsidR="00BD5880" w:rsidRDefault="00BD5880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</w:tcBorders>
                  <w:shd w:val="clear" w:color="auto" w:fill="FFF2CC"/>
                  <w:vAlign w:val="center"/>
                </w:tcPr>
                <w:p w:rsidR="00BD5880" w:rsidRDefault="0079536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</w:tcBorders>
                  <w:shd w:val="clear" w:color="auto" w:fill="FFF2CC"/>
                  <w:vAlign w:val="center"/>
                </w:tcPr>
                <w:p w:rsidR="00BD5880" w:rsidRDefault="0079536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</w:tcBorders>
                  <w:shd w:val="clear" w:color="auto" w:fill="FFF2CC"/>
                  <w:vAlign w:val="center"/>
                </w:tcPr>
                <w:p w:rsidR="00BD5880" w:rsidRDefault="0079536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</w:tcBorders>
                  <w:shd w:val="clear" w:color="auto" w:fill="FFF2CC"/>
                  <w:vAlign w:val="center"/>
                </w:tcPr>
                <w:p w:rsidR="00BD5880" w:rsidRDefault="00795363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100.00%</w:t>
                  </w:r>
                </w:p>
              </w:tc>
            </w:tr>
          </w:tbl>
          <w:p w:rsidR="00BD5880" w:rsidRDefault="00BD5880">
            <w:pPr>
              <w:spacing w:before="280"/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</w:tbl>
    <w:p w:rsidR="00BD5880" w:rsidRDefault="00BD588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tbl>
      <w:tblPr>
        <w:tblStyle w:val="afffffc"/>
        <w:tblW w:w="943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436"/>
      </w:tblGrid>
      <w:tr w:rsidR="00BD5880">
        <w:tc>
          <w:tcPr>
            <w:tcW w:w="9436" w:type="dxa"/>
            <w:shd w:val="clear" w:color="auto" w:fill="auto"/>
          </w:tcPr>
          <w:p w:rsidR="00BD5880" w:rsidRDefault="00795363">
            <w:pPr>
              <w:ind w:firstLine="142"/>
              <w:rPr>
                <w:rFonts w:ascii="Arial" w:eastAsia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vertAlign w:val="superscript"/>
              </w:rPr>
              <w:lastRenderedPageBreak/>
              <w:t xml:space="preserve">      </w:t>
            </w:r>
          </w:p>
          <w:p w:rsidR="00BD5880" w:rsidRPr="008955DF" w:rsidRDefault="00795363">
            <w:pPr>
              <w:ind w:left="284" w:hanging="284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8955DF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d.  Ruta crítica resumida, desde la preproducción hasta la obtención de los materiales de resguardo. </w:t>
            </w:r>
          </w:p>
        </w:tc>
      </w:tr>
    </w:tbl>
    <w:p w:rsidR="00BD5880" w:rsidRDefault="00BD5880"/>
    <w:tbl>
      <w:tblPr>
        <w:tblStyle w:val="afffffd"/>
        <w:tblW w:w="9525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635"/>
        <w:gridCol w:w="2790"/>
        <w:gridCol w:w="2100"/>
      </w:tblGrid>
      <w:tr w:rsidR="00BD5880"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D5880" w:rsidRDefault="007953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Etapa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D5880" w:rsidRDefault="007953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Fechas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D5880" w:rsidRDefault="007953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Número de semanas</w:t>
            </w:r>
          </w:p>
        </w:tc>
      </w:tr>
      <w:tr w:rsidR="00BD5880">
        <w:trPr>
          <w:trHeight w:val="358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D5880" w:rsidRDefault="00795363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Preproducción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D5880" w:rsidRDefault="007953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a Día/Mes/Año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D5880" w:rsidRDefault="00BD588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5880">
        <w:trPr>
          <w:trHeight w:val="375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D5880" w:rsidRDefault="00795363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Producción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D5880" w:rsidRDefault="007953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a Día/Mes/Año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D5880" w:rsidRDefault="00BD588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5880">
        <w:trPr>
          <w:trHeight w:val="345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D5880" w:rsidRDefault="00795363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Postproducción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D5880" w:rsidRDefault="007953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a Día/Mes/Año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D5880" w:rsidRDefault="00BD588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5880">
        <w:trPr>
          <w:trHeight w:val="435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D5880" w:rsidRDefault="00795363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Fecha FIN DE ACTIVIDADES del año fiscal al que aplica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D5880" w:rsidRDefault="007953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  <w:tr w:rsidR="00BD5880">
        <w:trPr>
          <w:trHeight w:val="735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Fecha entrega INFORME FINAL del año fiscal</w:t>
            </w:r>
          </w:p>
          <w:p w:rsidR="00BD5880" w:rsidRDefault="00795363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(máximo 10 días hábiles posteriores al fin de actividades)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D5880" w:rsidRDefault="007953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</w:tbl>
    <w:tbl>
      <w:tblPr>
        <w:tblStyle w:val="afffffe"/>
        <w:tblW w:w="9750" w:type="dxa"/>
        <w:tblInd w:w="-132" w:type="dxa"/>
        <w:tblLayout w:type="fixed"/>
        <w:tblLook w:val="0400" w:firstRow="0" w:lastRow="0" w:firstColumn="0" w:lastColumn="0" w:noHBand="0" w:noVBand="1"/>
      </w:tblPr>
      <w:tblGrid>
        <w:gridCol w:w="9750"/>
      </w:tblGrid>
      <w:tr w:rsidR="00BD5880">
        <w:tc>
          <w:tcPr>
            <w:tcW w:w="9750" w:type="dxa"/>
            <w:shd w:val="clear" w:color="auto" w:fill="auto"/>
          </w:tcPr>
          <w:p w:rsidR="008955DF" w:rsidRDefault="008955DF">
            <w:pPr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</w:p>
          <w:p w:rsidR="00BD5880" w:rsidRPr="008955DF" w:rsidRDefault="00795363">
            <w:pPr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8955DF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E.  En caso de coproducción internacional o ejercer recursos de focine en el extranjero:  </w:t>
            </w:r>
          </w:p>
          <w:p w:rsidR="00BD5880" w:rsidRPr="008955DF" w:rsidRDefault="00795363">
            <w:pPr>
              <w:spacing w:after="280"/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8955DF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     Desglose de la aportación y gasto de la producción por país.  </w:t>
            </w:r>
          </w:p>
          <w:tbl>
            <w:tblPr>
              <w:tblStyle w:val="affffff"/>
              <w:tblW w:w="9495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2400"/>
              <w:gridCol w:w="1455"/>
              <w:gridCol w:w="1695"/>
              <w:gridCol w:w="870"/>
              <w:gridCol w:w="1410"/>
              <w:gridCol w:w="1665"/>
            </w:tblGrid>
            <w:tr w:rsidR="00BD5880">
              <w:trPr>
                <w:trHeight w:val="296"/>
              </w:trPr>
              <w:tc>
                <w:tcPr>
                  <w:tcW w:w="2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PAÍS</w:t>
                  </w:r>
                </w:p>
              </w:tc>
              <w:tc>
                <w:tcPr>
                  <w:tcW w:w="1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 xml:space="preserve">APORTACIÓN </w:t>
                  </w:r>
                </w:p>
              </w:tc>
              <w:tc>
                <w:tcPr>
                  <w:tcW w:w="1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GASTO EN TERRITORIO NACIONAL</w:t>
                  </w:r>
                </w:p>
              </w:tc>
              <w:tc>
                <w:tcPr>
                  <w:tcW w:w="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BD5880" w:rsidRDefault="00BD588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</w:rPr>
                    <w:t>GASTO EN TERRITORIO EXTRANJERO</w:t>
                  </w:r>
                </w:p>
              </w:tc>
              <w:tc>
                <w:tcPr>
                  <w:tcW w:w="1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BD5880" w:rsidRDefault="00BD588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BD5880">
              <w:trPr>
                <w:trHeight w:val="842"/>
              </w:trPr>
              <w:tc>
                <w:tcPr>
                  <w:tcW w:w="24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México (responsable y aportantes y/o coproductores) </w:t>
                  </w:r>
                </w:p>
              </w:tc>
              <w:tc>
                <w:tcPr>
                  <w:tcW w:w="1455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95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70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410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65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D5880">
              <w:trPr>
                <w:trHeight w:val="296"/>
              </w:trPr>
              <w:tc>
                <w:tcPr>
                  <w:tcW w:w="24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País 1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D5880">
              <w:trPr>
                <w:trHeight w:val="296"/>
              </w:trPr>
              <w:tc>
                <w:tcPr>
                  <w:tcW w:w="24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país 2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D5880">
              <w:trPr>
                <w:trHeight w:val="338"/>
              </w:trPr>
              <w:tc>
                <w:tcPr>
                  <w:tcW w:w="24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Recurso de FOCINE 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sz w:val="14"/>
                      <w:szCs w:val="14"/>
                    </w:rPr>
                    <w:t xml:space="preserve"> (agregar monto solicitado a FOCINE año fiscal)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D5880">
              <w:trPr>
                <w:trHeight w:val="296"/>
              </w:trPr>
              <w:tc>
                <w:tcPr>
                  <w:tcW w:w="24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:rsidR="00BD5880" w:rsidRDefault="00795363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Total de presupuesto en pesos mexicanos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D9D9D9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:rsidR="00BD5880" w:rsidRDefault="00795363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:rsidR="00BD5880" w:rsidRDefault="00795363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1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:rsidR="00BD5880" w:rsidRDefault="00795363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:rsidR="00BD5880" w:rsidRDefault="00BD5880">
                  <w:pPr>
                    <w:ind w:right="-70" w:firstLine="78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:rsidR="00BD5880" w:rsidRDefault="00795363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100%</w:t>
                  </w:r>
                </w:p>
              </w:tc>
            </w:tr>
          </w:tbl>
          <w:p w:rsidR="00BD5880" w:rsidRDefault="00BD5880">
            <w:pPr>
              <w:spacing w:before="280"/>
              <w:ind w:right="-436"/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</w:tbl>
    <w:p w:rsidR="00795363" w:rsidRDefault="00795363">
      <w:pPr>
        <w:spacing w:after="280"/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:rsidR="00BD5880" w:rsidRPr="008955DF" w:rsidRDefault="00795363">
      <w:pPr>
        <w:spacing w:after="280"/>
        <w:jc w:val="left"/>
        <w:rPr>
          <w:rFonts w:ascii="Arial" w:eastAsia="Arial" w:hAnsi="Arial" w:cs="Arial"/>
          <w:b/>
          <w:smallCaps/>
          <w:sz w:val="20"/>
          <w:szCs w:val="20"/>
        </w:rPr>
      </w:pPr>
      <w:r w:rsidRPr="008955DF">
        <w:rPr>
          <w:rFonts w:ascii="Arial" w:eastAsia="Arial" w:hAnsi="Arial" w:cs="Arial"/>
          <w:b/>
          <w:smallCaps/>
          <w:sz w:val="20"/>
          <w:szCs w:val="20"/>
        </w:rPr>
        <w:t>Desglose del personal creativo y técnico por país, de ser el caso</w:t>
      </w:r>
    </w:p>
    <w:tbl>
      <w:tblPr>
        <w:tblStyle w:val="affffff0"/>
        <w:tblW w:w="9630" w:type="dxa"/>
        <w:tblInd w:w="-43" w:type="dxa"/>
        <w:tblLayout w:type="fixed"/>
        <w:tblLook w:val="0400" w:firstRow="0" w:lastRow="0" w:firstColumn="0" w:lastColumn="0" w:noHBand="0" w:noVBand="1"/>
      </w:tblPr>
      <w:tblGrid>
        <w:gridCol w:w="2805"/>
        <w:gridCol w:w="1815"/>
        <w:gridCol w:w="1800"/>
        <w:gridCol w:w="1815"/>
        <w:gridCol w:w="1395"/>
      </w:tblGrid>
      <w:tr w:rsidR="00BD5880">
        <w:trPr>
          <w:trHeight w:val="289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PAÍS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NÚMERO DE PERSONAL CREATIVO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D5880" w:rsidRDefault="00795363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NÚMERO DE PERSONAL TÉCNICO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D5880" w:rsidRDefault="00795363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TOTAL DE PERSONAL CREATIVO Y TÉCNICO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D5880" w:rsidRDefault="00BD588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BD5880" w:rsidRDefault="00795363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%</w:t>
            </w:r>
          </w:p>
        </w:tc>
      </w:tr>
      <w:tr w:rsidR="00BD5880">
        <w:trPr>
          <w:trHeight w:val="289"/>
        </w:trPr>
        <w:tc>
          <w:tcPr>
            <w:tcW w:w="28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México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89"/>
        </w:trPr>
        <w:tc>
          <w:tcPr>
            <w:tcW w:w="2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País 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89"/>
        </w:trPr>
        <w:tc>
          <w:tcPr>
            <w:tcW w:w="2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 su caso, país 2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89"/>
        </w:trPr>
        <w:tc>
          <w:tcPr>
            <w:tcW w:w="2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Total de personal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D5880" w:rsidRDefault="00BD588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880" w:rsidRDefault="00BD5880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5880" w:rsidRDefault="00BD5880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5880" w:rsidRDefault="00795363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100%</w:t>
            </w:r>
          </w:p>
        </w:tc>
      </w:tr>
    </w:tbl>
    <w:p w:rsidR="00BD5880" w:rsidRDefault="00BD5880">
      <w:pPr>
        <w:spacing w:before="280"/>
        <w:rPr>
          <w:rFonts w:ascii="Arial" w:eastAsia="Arial" w:hAnsi="Arial" w:cs="Arial"/>
          <w:sz w:val="18"/>
          <w:szCs w:val="18"/>
        </w:rPr>
      </w:pPr>
    </w:p>
    <w:p w:rsidR="00BD5880" w:rsidRPr="008955DF" w:rsidRDefault="00795363">
      <w:pPr>
        <w:jc w:val="left"/>
        <w:rPr>
          <w:rFonts w:ascii="Arial" w:eastAsia="Arial" w:hAnsi="Arial" w:cs="Arial"/>
          <w:b/>
          <w:smallCaps/>
          <w:sz w:val="20"/>
          <w:szCs w:val="20"/>
        </w:rPr>
      </w:pPr>
      <w:r w:rsidRPr="008955DF">
        <w:rPr>
          <w:rFonts w:ascii="Arial" w:eastAsia="Arial" w:hAnsi="Arial" w:cs="Arial"/>
          <w:b/>
          <w:smallCaps/>
          <w:sz w:val="20"/>
          <w:szCs w:val="20"/>
        </w:rPr>
        <w:t xml:space="preserve">F.  Antecedentes del proyecto:  </w:t>
      </w:r>
    </w:p>
    <w:p w:rsidR="00BD5880" w:rsidRDefault="00BD5880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tbl>
      <w:tblPr>
        <w:tblStyle w:val="affffff1"/>
        <w:tblW w:w="9675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5"/>
        <w:gridCol w:w="4830"/>
      </w:tblGrid>
      <w:tr w:rsidR="00BD5880">
        <w:trPr>
          <w:trHeight w:val="236"/>
        </w:trPr>
        <w:tc>
          <w:tcPr>
            <w:tcW w:w="4845" w:type="dxa"/>
            <w:shd w:val="clear" w:color="auto" w:fill="D9D9D9"/>
          </w:tcPr>
          <w:p w:rsidR="00BD5880" w:rsidRDefault="00795363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¿Ha presentado anteriormente este proyecto al IMCINE?</w:t>
            </w:r>
          </w:p>
        </w:tc>
        <w:tc>
          <w:tcPr>
            <w:tcW w:w="4830" w:type="dxa"/>
            <w:shd w:val="clear" w:color="auto" w:fill="auto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 (    )        No   (   )</w:t>
            </w:r>
          </w:p>
        </w:tc>
      </w:tr>
      <w:tr w:rsidR="00BD5880">
        <w:trPr>
          <w:trHeight w:val="236"/>
        </w:trPr>
        <w:tc>
          <w:tcPr>
            <w:tcW w:w="4845" w:type="dxa"/>
            <w:tcBorders>
              <w:right w:val="single" w:sz="6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4830" w:type="dxa"/>
            <w:tcBorders>
              <w:left w:val="single" w:sz="6" w:space="0" w:color="000000"/>
            </w:tcBorders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51"/>
        </w:trPr>
        <w:tc>
          <w:tcPr>
            <w:tcW w:w="4845" w:type="dxa"/>
            <w:tcBorders>
              <w:right w:val="single" w:sz="6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Convocatoria</w:t>
            </w:r>
          </w:p>
        </w:tc>
        <w:tc>
          <w:tcPr>
            <w:tcW w:w="4830" w:type="dxa"/>
            <w:tcBorders>
              <w:left w:val="single" w:sz="6" w:space="0" w:color="000000"/>
            </w:tcBorders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BD5880" w:rsidRDefault="00BD5880">
      <w:pPr>
        <w:rPr>
          <w:rFonts w:ascii="Arial" w:eastAsia="Arial" w:hAnsi="Arial" w:cs="Arial"/>
          <w:sz w:val="18"/>
          <w:szCs w:val="18"/>
        </w:rPr>
      </w:pPr>
    </w:p>
    <w:p w:rsidR="00BD5880" w:rsidRDefault="00BD5880">
      <w:pPr>
        <w:rPr>
          <w:rFonts w:ascii="Arial" w:eastAsia="Arial" w:hAnsi="Arial" w:cs="Arial"/>
          <w:sz w:val="18"/>
          <w:szCs w:val="18"/>
        </w:rPr>
      </w:pPr>
    </w:p>
    <w:tbl>
      <w:tblPr>
        <w:tblStyle w:val="affffff2"/>
        <w:tblW w:w="96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70"/>
        <w:gridCol w:w="1425"/>
        <w:gridCol w:w="3450"/>
      </w:tblGrid>
      <w:tr w:rsidR="00BD5880">
        <w:tc>
          <w:tcPr>
            <w:tcW w:w="4770" w:type="dxa"/>
            <w:tcBorders>
              <w:bottom w:val="single" w:sz="8" w:space="0" w:color="000000"/>
            </w:tcBorders>
            <w:shd w:val="clear" w:color="auto" w:fill="D9D9D9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¿Ha recibido anteriormente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apoyo económico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del IMCINE y/o algún otro apoyo federal?</w:t>
            </w:r>
          </w:p>
        </w:tc>
        <w:tc>
          <w:tcPr>
            <w:tcW w:w="4875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 (    )         No   (   )</w:t>
            </w:r>
          </w:p>
        </w:tc>
      </w:tr>
      <w:tr w:rsidR="00BD5880">
        <w:tc>
          <w:tcPr>
            <w:tcW w:w="47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Escritura de guión  (   )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c>
          <w:tcPr>
            <w:tcW w:w="47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c>
          <w:tcPr>
            <w:tcW w:w="47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Desarrollo de proyecto  (   )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c>
          <w:tcPr>
            <w:tcW w:w="47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c>
          <w:tcPr>
            <w:tcW w:w="47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ECAMC (   )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29"/>
        </w:trPr>
        <w:tc>
          <w:tcPr>
            <w:tcW w:w="47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29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Otro (  )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32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año?:</w:t>
            </w:r>
          </w:p>
        </w:tc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BD5880" w:rsidRDefault="00BD5880">
      <w:pPr>
        <w:spacing w:before="280"/>
        <w:rPr>
          <w:rFonts w:ascii="Arial" w:eastAsia="Arial" w:hAnsi="Arial" w:cs="Arial"/>
          <w:sz w:val="18"/>
          <w:szCs w:val="18"/>
        </w:rPr>
      </w:pPr>
    </w:p>
    <w:tbl>
      <w:tblPr>
        <w:tblStyle w:val="affffff3"/>
        <w:tblW w:w="9585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95"/>
        <w:gridCol w:w="1680"/>
        <w:gridCol w:w="3210"/>
      </w:tblGrid>
      <w:tr w:rsidR="00BD5880">
        <w:trPr>
          <w:trHeight w:val="337"/>
        </w:trPr>
        <w:tc>
          <w:tcPr>
            <w:tcW w:w="4695" w:type="dxa"/>
            <w:tcBorders>
              <w:bottom w:val="single" w:sz="8" w:space="0" w:color="000000"/>
            </w:tcBorders>
            <w:shd w:val="clear" w:color="auto" w:fill="D9D9D9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¿Ha recibido anteriormente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subsidio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del IMCINE?</w:t>
            </w:r>
          </w:p>
        </w:tc>
        <w:tc>
          <w:tcPr>
            <w:tcW w:w="4890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 (    )          No   (   )</w:t>
            </w:r>
          </w:p>
        </w:tc>
      </w:tr>
      <w:tr w:rsidR="00BD5880">
        <w:trPr>
          <w:trHeight w:val="255"/>
        </w:trPr>
        <w:tc>
          <w:tcPr>
            <w:tcW w:w="4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Consolidación Financiera  (   )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55"/>
        </w:trPr>
        <w:tc>
          <w:tcPr>
            <w:tcW w:w="4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c>
          <w:tcPr>
            <w:tcW w:w="46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Preproducción 1   (  ) 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85"/>
        </w:trPr>
        <w:tc>
          <w:tcPr>
            <w:tcW w:w="46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340"/>
        </w:trPr>
        <w:tc>
          <w:tcPr>
            <w:tcW w:w="4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Preproducción 2   (  )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340"/>
        </w:trPr>
        <w:tc>
          <w:tcPr>
            <w:tcW w:w="4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85"/>
        </w:trPr>
        <w:tc>
          <w:tcPr>
            <w:tcW w:w="46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Producción 1   (  ) 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81"/>
        </w:trPr>
        <w:tc>
          <w:tcPr>
            <w:tcW w:w="46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85"/>
        </w:trPr>
        <w:tc>
          <w:tcPr>
            <w:tcW w:w="46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Producción 2   (  ) 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340"/>
        </w:trPr>
        <w:tc>
          <w:tcPr>
            <w:tcW w:w="46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BD5880" w:rsidRDefault="00BD5880">
      <w:pPr>
        <w:spacing w:before="280"/>
        <w:rPr>
          <w:rFonts w:ascii="Arial" w:eastAsia="Arial" w:hAnsi="Arial" w:cs="Arial"/>
          <w:sz w:val="18"/>
          <w:szCs w:val="18"/>
        </w:rPr>
      </w:pPr>
      <w:bookmarkStart w:id="1" w:name="_GoBack"/>
      <w:bookmarkEnd w:id="1"/>
    </w:p>
    <w:tbl>
      <w:tblPr>
        <w:tblStyle w:val="affffff4"/>
        <w:tblW w:w="9540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5"/>
        <w:gridCol w:w="4905"/>
      </w:tblGrid>
      <w:tr w:rsidR="00BD5880">
        <w:trPr>
          <w:trHeight w:val="337"/>
        </w:trPr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¿Este proyecto cuenta con el estímulo autorizado por EFICINE?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 (    )          No   (   )</w:t>
            </w:r>
          </w:p>
        </w:tc>
      </w:tr>
      <w:tr w:rsidR="00BD5880">
        <w:trPr>
          <w:trHeight w:val="255"/>
        </w:trPr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¿Tiene considerado consolidar su postproducción con el apoyo de EFICINE?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 (    )          No   (   )</w:t>
            </w:r>
          </w:p>
        </w:tc>
      </w:tr>
      <w:tr w:rsidR="00BD5880">
        <w:trPr>
          <w:trHeight w:val="255"/>
        </w:trPr>
        <w:tc>
          <w:tcPr>
            <w:tcW w:w="4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5880" w:rsidRDefault="00795363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¿Tiene considerado consolidar su postproducción con el apoyo de FOCINE?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5880" w:rsidRDefault="0079536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 (    )          No   (   )</w:t>
            </w:r>
          </w:p>
        </w:tc>
      </w:tr>
    </w:tbl>
    <w:p w:rsidR="00BD5880" w:rsidRDefault="00BD5880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:rsidR="00BD5880" w:rsidRPr="003B6B13" w:rsidRDefault="00795363">
      <w:pPr>
        <w:jc w:val="left"/>
        <w:rPr>
          <w:rFonts w:ascii="Arial" w:eastAsia="Arial" w:hAnsi="Arial" w:cs="Arial"/>
          <w:b/>
          <w:smallCaps/>
          <w:sz w:val="20"/>
          <w:szCs w:val="20"/>
        </w:rPr>
      </w:pPr>
      <w:r w:rsidRPr="003B6B13">
        <w:rPr>
          <w:rFonts w:ascii="Arial" w:eastAsia="Arial" w:hAnsi="Arial" w:cs="Arial"/>
          <w:b/>
          <w:smallCaps/>
          <w:sz w:val="20"/>
          <w:szCs w:val="20"/>
        </w:rPr>
        <w:t xml:space="preserve">G.  Información de contacto:  </w:t>
      </w:r>
    </w:p>
    <w:tbl>
      <w:tblPr>
        <w:tblStyle w:val="affffff5"/>
        <w:tblW w:w="9420" w:type="dxa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6285"/>
      </w:tblGrid>
      <w:tr w:rsidR="00BD5880">
        <w:trPr>
          <w:trHeight w:val="214"/>
        </w:trPr>
        <w:tc>
          <w:tcPr>
            <w:tcW w:w="9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D5880">
        <w:trPr>
          <w:trHeight w:val="214"/>
        </w:trPr>
        <w:tc>
          <w:tcPr>
            <w:tcW w:w="3135" w:type="dxa"/>
            <w:shd w:val="clear" w:color="auto" w:fill="D9D9D9"/>
          </w:tcPr>
          <w:p w:rsidR="00BD5880" w:rsidRDefault="00795363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Datos de la persona responsable:</w:t>
            </w:r>
          </w:p>
        </w:tc>
        <w:tc>
          <w:tcPr>
            <w:tcW w:w="6285" w:type="dxa"/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14"/>
        </w:trPr>
        <w:tc>
          <w:tcPr>
            <w:tcW w:w="3135" w:type="dxa"/>
            <w:shd w:val="clear" w:color="auto" w:fill="D9D9D9"/>
          </w:tcPr>
          <w:p w:rsidR="00BD5880" w:rsidRDefault="00795363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 (s) de teléfono fijo:</w:t>
            </w:r>
          </w:p>
        </w:tc>
        <w:tc>
          <w:tcPr>
            <w:tcW w:w="6285" w:type="dxa"/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14"/>
        </w:trPr>
        <w:tc>
          <w:tcPr>
            <w:tcW w:w="3135" w:type="dxa"/>
            <w:shd w:val="clear" w:color="auto" w:fill="D9D9D9"/>
          </w:tcPr>
          <w:p w:rsidR="00BD5880" w:rsidRDefault="00795363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 de celular:</w:t>
            </w:r>
          </w:p>
        </w:tc>
        <w:tc>
          <w:tcPr>
            <w:tcW w:w="6285" w:type="dxa"/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D5880">
        <w:trPr>
          <w:trHeight w:val="214"/>
        </w:trPr>
        <w:tc>
          <w:tcPr>
            <w:tcW w:w="3135" w:type="dxa"/>
            <w:shd w:val="clear" w:color="auto" w:fill="D9D9D9"/>
          </w:tcPr>
          <w:p w:rsidR="00BD5880" w:rsidRDefault="00795363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Correo (s) electrónico:</w:t>
            </w:r>
          </w:p>
        </w:tc>
        <w:tc>
          <w:tcPr>
            <w:tcW w:w="6285" w:type="dxa"/>
            <w:shd w:val="clear" w:color="auto" w:fill="auto"/>
          </w:tcPr>
          <w:p w:rsidR="00BD5880" w:rsidRDefault="00BD588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795363" w:rsidRDefault="00795363">
      <w:pPr>
        <w:rPr>
          <w:rFonts w:ascii="Arial" w:eastAsia="Arial" w:hAnsi="Arial" w:cs="Arial"/>
          <w:b/>
          <w:sz w:val="18"/>
          <w:szCs w:val="18"/>
        </w:rPr>
      </w:pPr>
    </w:p>
    <w:p w:rsidR="00BD5880" w:rsidRDefault="00795363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Al finalizar el documento, deberá convertirlo a PDF.</w:t>
      </w:r>
    </w:p>
    <w:p w:rsidR="00BD5880" w:rsidRDefault="00BD5880">
      <w:pPr>
        <w:rPr>
          <w:rFonts w:ascii="Arial" w:eastAsia="Arial" w:hAnsi="Arial" w:cs="Arial"/>
          <w:sz w:val="18"/>
          <w:szCs w:val="18"/>
        </w:rPr>
      </w:pPr>
    </w:p>
    <w:p w:rsidR="00BD5880" w:rsidRDefault="00BD5880">
      <w:pPr>
        <w:rPr>
          <w:rFonts w:ascii="Arial" w:eastAsia="Arial" w:hAnsi="Arial" w:cs="Arial"/>
          <w:sz w:val="18"/>
          <w:szCs w:val="18"/>
        </w:rPr>
      </w:pPr>
    </w:p>
    <w:sectPr w:rsidR="00BD5880">
      <w:pgSz w:w="12240" w:h="15840"/>
      <w:pgMar w:top="1418" w:right="1418" w:bottom="1418" w:left="1418" w:header="709" w:footer="57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508B7"/>
    <w:multiLevelType w:val="multilevel"/>
    <w:tmpl w:val="17743F6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A2C5525"/>
    <w:multiLevelType w:val="multilevel"/>
    <w:tmpl w:val="5AEC907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880"/>
    <w:rsid w:val="003B6B13"/>
    <w:rsid w:val="00795363"/>
    <w:rsid w:val="008955DF"/>
    <w:rsid w:val="00BD5880"/>
    <w:rsid w:val="00DC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179998"/>
  <w15:docId w15:val="{C2487658-E627-2548-A5A7-9E52342D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MX" w:eastAsia="es-ES_tradn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7973"/>
  </w:style>
  <w:style w:type="paragraph" w:styleId="Ttulo1">
    <w:name w:val="heading 1"/>
    <w:basedOn w:val="Normal4"/>
    <w:next w:val="Normal4"/>
    <w:uiPriority w:val="9"/>
    <w:qFormat/>
    <w:rsid w:val="006F2B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4"/>
    <w:next w:val="Normal4"/>
    <w:uiPriority w:val="9"/>
    <w:semiHidden/>
    <w:unhideWhenUsed/>
    <w:qFormat/>
    <w:rsid w:val="006F2B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4"/>
    <w:next w:val="Normal4"/>
    <w:uiPriority w:val="9"/>
    <w:semiHidden/>
    <w:unhideWhenUsed/>
    <w:qFormat/>
    <w:rsid w:val="006F2B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4"/>
    <w:next w:val="Normal4"/>
    <w:uiPriority w:val="9"/>
    <w:semiHidden/>
    <w:unhideWhenUsed/>
    <w:qFormat/>
    <w:rsid w:val="006F2B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4"/>
    <w:next w:val="Normal4"/>
    <w:uiPriority w:val="9"/>
    <w:semiHidden/>
    <w:unhideWhenUsed/>
    <w:qFormat/>
    <w:rsid w:val="006F2B96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4"/>
    <w:next w:val="Normal4"/>
    <w:uiPriority w:val="9"/>
    <w:semiHidden/>
    <w:unhideWhenUsed/>
    <w:qFormat/>
    <w:rsid w:val="006F2B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4"/>
    <w:next w:val="Normal4"/>
    <w:uiPriority w:val="10"/>
    <w:qFormat/>
    <w:rsid w:val="006F2B9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F32353"/>
  </w:style>
  <w:style w:type="table" w:customStyle="1" w:styleId="TableNormal2">
    <w:name w:val="Table Normal"/>
    <w:rsid w:val="00F323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6F2B96"/>
  </w:style>
  <w:style w:type="table" w:customStyle="1" w:styleId="TableNormal3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6F2B96"/>
  </w:style>
  <w:style w:type="table" w:customStyle="1" w:styleId="TableNormal4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4">
    <w:name w:val="Normal4"/>
    <w:rsid w:val="006F2B96"/>
  </w:style>
  <w:style w:type="table" w:customStyle="1" w:styleId="TableNormal5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865B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F329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/>
    <w:unhideWhenUsed/>
    <w:rsid w:val="004037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3753"/>
    <w:rPr>
      <w:rFonts w:ascii="Tahoma" w:hAnsi="Tahoma" w:cs="Tahoma"/>
      <w:sz w:val="16"/>
      <w:szCs w:val="16"/>
    </w:rPr>
  </w:style>
  <w:style w:type="table" w:customStyle="1" w:styleId="Listavistosa1">
    <w:name w:val="Lista vistosa1"/>
    <w:basedOn w:val="Tablanormal"/>
    <w:uiPriority w:val="72"/>
    <w:rsid w:val="002B239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20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0622"/>
    <w:pPr>
      <w:spacing w:after="200"/>
      <w:jc w:val="left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20622"/>
    <w:rPr>
      <w:sz w:val="20"/>
      <w:szCs w:val="2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5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6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7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8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b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d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e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5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6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7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8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9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b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c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d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e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5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6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7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8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9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a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b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c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d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e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0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1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2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3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4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5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paragraph" w:styleId="NormalWeb">
    <w:name w:val="Normal (Web)"/>
    <w:basedOn w:val="Normal"/>
    <w:uiPriority w:val="99"/>
    <w:unhideWhenUsed/>
    <w:rsid w:val="00D564F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d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1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2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3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4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5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6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7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8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9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a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b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c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d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e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0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1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2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3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4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5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6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7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8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9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a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b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fc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d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e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0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1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2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3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4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5">
    <w:basedOn w:val="TableNormal1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IB7X8XVPqx+Nqq9yS1KjkKs1Lg==">CgMxLjAyCGguZ2pkZ3hzOAByITFGaDEtRVA2TmhWX0R4Y21lNk9udkowdU1OaVFiQ2t2bA==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885</Words>
  <Characters>4869</Characters>
  <Application>Microsoft Office Word</Application>
  <DocSecurity>0</DocSecurity>
  <Lines>40</Lines>
  <Paragraphs>11</Paragraphs>
  <ScaleCrop>false</ScaleCrop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Velasco</dc:creator>
  <cp:lastModifiedBy>Microsoft Office User</cp:lastModifiedBy>
  <cp:revision>5</cp:revision>
  <dcterms:created xsi:type="dcterms:W3CDTF">2021-11-06T04:58:00Z</dcterms:created>
  <dcterms:modified xsi:type="dcterms:W3CDTF">2023-11-16T18:26:00Z</dcterms:modified>
</cp:coreProperties>
</file>