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A427E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5565D35C" w14:textId="77777777" w:rsidR="00DF1AE1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14:paraId="3E6A465D" w14:textId="77777777" w:rsidR="00DF1AE1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MODELO INFORME DE ACTIVIDADES</w:t>
      </w:r>
    </w:p>
    <w:p w14:paraId="0E1A44BD" w14:textId="77777777" w:rsidR="00DF1AE1" w:rsidRDefault="00DF1AE1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20CBD02B" w14:textId="77777777" w:rsidR="00DF1AE1" w:rsidRDefault="00DF1AE1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45FDBC5D" w14:textId="77777777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14:paraId="32302536" w14:textId="77777777" w:rsidR="00DF1AE1" w:rsidRDefault="00DF1AE1">
      <w:pPr>
        <w:jc w:val="center"/>
        <w:rPr>
          <w:rFonts w:ascii="Arial" w:eastAsia="Arial" w:hAnsi="Arial" w:cs="Arial"/>
          <w:b/>
          <w:sz w:val="18"/>
          <w:szCs w:val="18"/>
          <w:highlight w:val="yellow"/>
        </w:rPr>
      </w:pPr>
    </w:p>
    <w:p w14:paraId="7C1051E5" w14:textId="77777777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14:paraId="1922B0C2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62E3D1F9" w14:textId="77777777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MODALIDAD DEL APOYO: </w:t>
      </w:r>
      <w:r>
        <w:rPr>
          <w:rFonts w:ascii="Roboto" w:eastAsia="Roboto" w:hAnsi="Roboto" w:cs="Roboto"/>
          <w:b/>
          <w:color w:val="1F1F1F"/>
          <w:sz w:val="18"/>
          <w:szCs w:val="18"/>
        </w:rPr>
        <w:t>Apoyo a la producción de largometrajes documentales</w:t>
      </w:r>
    </w:p>
    <w:p w14:paraId="58FB32F2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37DE4090" w14:textId="77777777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PROCESO BENEFICIADO:</w:t>
      </w:r>
    </w:p>
    <w:p w14:paraId="645F9533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41EBAAE8" w14:textId="77777777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GÉNERO CINEMATOGRÁFICO:</w:t>
      </w:r>
    </w:p>
    <w:p w14:paraId="090856E8" w14:textId="77777777" w:rsidR="00DF1AE1" w:rsidRDefault="00DF1AE1">
      <w:pPr>
        <w:jc w:val="both"/>
        <w:rPr>
          <w:rFonts w:ascii="Arial" w:eastAsia="Arial" w:hAnsi="Arial" w:cs="Arial"/>
          <w:b/>
          <w:sz w:val="18"/>
          <w:szCs w:val="18"/>
        </w:rPr>
      </w:pPr>
    </w:p>
    <w:p w14:paraId="1FFAC6D8" w14:textId="78791B06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</w:t>
      </w:r>
      <w:r w:rsidR="00AA2AAA">
        <w:rPr>
          <w:rFonts w:ascii="Arial" w:eastAsia="Arial" w:hAnsi="Arial" w:cs="Arial"/>
          <w:b/>
          <w:sz w:val="18"/>
          <w:szCs w:val="18"/>
        </w:rPr>
        <w:t>:</w:t>
      </w:r>
    </w:p>
    <w:p w14:paraId="72AB07A9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2651CB44" w14:textId="590EAAD1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</w:t>
      </w:r>
      <w:r w:rsidR="00AA2AAA">
        <w:rPr>
          <w:rFonts w:ascii="Arial" w:eastAsia="Arial" w:hAnsi="Arial" w:cs="Arial"/>
          <w:b/>
          <w:sz w:val="18"/>
          <w:szCs w:val="18"/>
        </w:rPr>
        <w:t>:</w:t>
      </w:r>
    </w:p>
    <w:p w14:paraId="2AEFC6B2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4BA67015" w14:textId="77777777" w:rsidR="00DF1AE1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ADJUNTE INFORME DE AVANCES RELACIONADOS AL PROYECTO </w:t>
      </w:r>
      <w:r>
        <w:rPr>
          <w:rFonts w:ascii="Arial" w:eastAsia="Arial" w:hAnsi="Arial" w:cs="Arial"/>
          <w:sz w:val="18"/>
          <w:szCs w:val="18"/>
        </w:rPr>
        <w:t>(escrito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Deberá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proceso aprobado.</w:t>
      </w:r>
    </w:p>
    <w:p w14:paraId="4B26B22A" w14:textId="77777777" w:rsidR="00DF1AE1" w:rsidRDefault="00DF1A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18"/>
          <w:szCs w:val="18"/>
        </w:rPr>
      </w:pPr>
    </w:p>
    <w:p w14:paraId="268DDB9D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2B2ECE28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3DA7B03E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652120F3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42F9EFBB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096EB087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7676EB7A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4B34AF9D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3F420376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3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DF1AE1" w14:paraId="489F2926" w14:textId="77777777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B8F25" w14:textId="77777777" w:rsidR="00DF1AE1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F7102" w14:textId="77777777" w:rsidR="00DF1AE1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14:paraId="1CFA8554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51D997EB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23A5F940" w14:textId="77777777" w:rsidR="00DF1AE1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3157CECA" w14:textId="77777777" w:rsidR="00DF1AE1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10A4DA40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1F558BF0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2FE642FE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2FA4C4B8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5F1B9465" w14:textId="77777777" w:rsidR="00DF1AE1" w:rsidRDefault="00DF1AE1">
      <w:pPr>
        <w:rPr>
          <w:rFonts w:ascii="Arial" w:eastAsia="Arial" w:hAnsi="Arial" w:cs="Arial"/>
          <w:b/>
          <w:sz w:val="18"/>
          <w:szCs w:val="18"/>
        </w:rPr>
      </w:pPr>
    </w:p>
    <w:p w14:paraId="4018C075" w14:textId="77777777" w:rsidR="00DF1AE1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Nombre y Firma de la persona física o moral beneficiaria</w:t>
      </w:r>
    </w:p>
    <w:sectPr w:rsidR="00DF1A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9779" w14:textId="77777777" w:rsidR="00B76BEA" w:rsidRDefault="00B76BEA">
      <w:r>
        <w:separator/>
      </w:r>
    </w:p>
  </w:endnote>
  <w:endnote w:type="continuationSeparator" w:id="0">
    <w:p w14:paraId="7257462D" w14:textId="77777777" w:rsidR="00B76BEA" w:rsidRDefault="00B76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8ED7" w14:textId="77777777" w:rsidR="00DF1AE1" w:rsidRDefault="00DF1A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0A373" w14:textId="77777777" w:rsidR="00DF1AE1" w:rsidRDefault="00DF1A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7059" w14:textId="77777777" w:rsidR="00DF1AE1" w:rsidRDefault="00DF1A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8EBF" w14:textId="77777777" w:rsidR="00B76BEA" w:rsidRDefault="00B76BEA">
      <w:r>
        <w:separator/>
      </w:r>
    </w:p>
  </w:footnote>
  <w:footnote w:type="continuationSeparator" w:id="0">
    <w:p w14:paraId="59EEF5BE" w14:textId="77777777" w:rsidR="00B76BEA" w:rsidRDefault="00B76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8934E" w14:textId="77777777" w:rsidR="00DF1AE1" w:rsidRDefault="00DF1A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988E" w14:textId="77777777" w:rsidR="00DF1AE1" w:rsidRDefault="00DF1A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D6A5" w14:textId="77777777" w:rsidR="00DF1AE1" w:rsidRDefault="00DF1AE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AE1"/>
    <w:rsid w:val="00AA2AAA"/>
    <w:rsid w:val="00B76BEA"/>
    <w:rsid w:val="00DF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667DA"/>
  <w15:docId w15:val="{E0BB052B-84BB-4ECA-9907-30D2138B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3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vdGR8muTngnAO63CiuI6BIoC2A==">CgMxLjA4AHIhMVFsQnJKWUR5LWl2LVhRVHp5eVJ5MlpicmhOX2lJNER1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Ana Cecilia Llanes Briseño</cp:lastModifiedBy>
  <cp:revision>3</cp:revision>
  <dcterms:created xsi:type="dcterms:W3CDTF">2014-09-17T19:55:00Z</dcterms:created>
  <dcterms:modified xsi:type="dcterms:W3CDTF">2023-11-16T17:40:00Z</dcterms:modified>
</cp:coreProperties>
</file>