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3AA0A" w14:textId="77777777" w:rsidR="00F96B7F" w:rsidRDefault="00000000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 xml:space="preserve">RESUMEN EJECUTIVO FOCINE 2024 </w:t>
      </w:r>
    </w:p>
    <w:p w14:paraId="7DDF1540" w14:textId="77777777" w:rsidR="00F96B7F" w:rsidRDefault="00000000">
      <w:pPr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ANEXO 4</w:t>
      </w:r>
    </w:p>
    <w:p w14:paraId="723F2D5C" w14:textId="77777777" w:rsidR="00F96B7F" w:rsidRDefault="00000000">
      <w:pPr>
        <w:pBdr>
          <w:top w:val="nil"/>
          <w:left w:val="nil"/>
          <w:bottom w:val="nil"/>
          <w:right w:val="nil"/>
          <w:between w:val="nil"/>
        </w:pBdr>
        <w:spacing w:after="40" w:line="288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bookmarkStart w:id="0" w:name="_heading=h.eb372qdurnj2" w:colFirst="0" w:colLast="0"/>
      <w:bookmarkEnd w:id="0"/>
      <w:r>
        <w:rPr>
          <w:rFonts w:ascii="Arial" w:eastAsia="Arial" w:hAnsi="Arial" w:cs="Arial"/>
          <w:b/>
          <w:smallCaps/>
          <w:sz w:val="26"/>
          <w:szCs w:val="26"/>
        </w:rPr>
        <w:t>Apoyo a la Producción de Largometrajes de ficción</w:t>
      </w:r>
    </w:p>
    <w:p w14:paraId="7CBC1F06" w14:textId="77777777" w:rsidR="00F96B7F" w:rsidRDefault="00F96B7F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57FF2C14" w14:textId="77777777" w:rsidR="00F96B7F" w:rsidRDefault="00000000">
      <w:pPr>
        <w:numPr>
          <w:ilvl w:val="0"/>
          <w:numId w:val="1"/>
        </w:numPr>
        <w:spacing w:after="280"/>
        <w:ind w:left="284" w:hanging="284"/>
        <w:jc w:val="left"/>
        <w:rPr>
          <w:rFonts w:ascii="Arial" w:eastAsia="Arial" w:hAnsi="Arial" w:cs="Arial"/>
          <w:b/>
          <w:smallCaps/>
          <w:sz w:val="20"/>
          <w:szCs w:val="20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>Ficha técnica del proyecto</w:t>
      </w:r>
    </w:p>
    <w:p w14:paraId="734AE1B1" w14:textId="77777777" w:rsidR="00F96B7F" w:rsidRDefault="00000000">
      <w:pPr>
        <w:spacing w:before="240"/>
        <w:jc w:val="lef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PROCESO AL QUE APLICA </w:t>
      </w:r>
      <w:r>
        <w:rPr>
          <w:rFonts w:ascii="Arial" w:eastAsia="Arial" w:hAnsi="Arial" w:cs="Arial"/>
          <w:b/>
          <w:sz w:val="18"/>
          <w:szCs w:val="18"/>
          <w:u w:val="single"/>
        </w:rPr>
        <w:t>Marque con una X</w:t>
      </w:r>
    </w:p>
    <w:tbl>
      <w:tblPr>
        <w:tblStyle w:val="afffff8"/>
        <w:tblW w:w="10112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3370"/>
        <w:gridCol w:w="3371"/>
        <w:gridCol w:w="3371"/>
      </w:tblGrid>
      <w:tr w:rsidR="00F96B7F" w14:paraId="4B2450AA" w14:textId="77777777">
        <w:tc>
          <w:tcPr>
            <w:tcW w:w="3370" w:type="dxa"/>
            <w:shd w:val="clear" w:color="auto" w:fill="auto"/>
          </w:tcPr>
          <w:p w14:paraId="1AC128C2" w14:textId="77777777" w:rsidR="00F96B7F" w:rsidRDefault="00000000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Producción 1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</w:t>
            </w:r>
          </w:p>
        </w:tc>
        <w:tc>
          <w:tcPr>
            <w:tcW w:w="3371" w:type="dxa"/>
            <w:shd w:val="clear" w:color="auto" w:fill="auto"/>
          </w:tcPr>
          <w:p w14:paraId="7F454BDA" w14:textId="77777777" w:rsidR="00F96B7F" w:rsidRDefault="00000000">
            <w:pPr>
              <w:spacing w:before="240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Producción 2 continuidad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3371" w:type="dxa"/>
            <w:shd w:val="clear" w:color="auto" w:fill="auto"/>
          </w:tcPr>
          <w:p w14:paraId="207BDEF0" w14:textId="77777777" w:rsidR="00F96B7F" w:rsidRDefault="00F96B7F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14:paraId="4B375B6E" w14:textId="77777777" w:rsidR="00F96B7F" w:rsidRDefault="00F96B7F">
      <w:pPr>
        <w:spacing w:before="240"/>
        <w:ind w:left="2832"/>
        <w:jc w:val="center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9"/>
        <w:tblW w:w="94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9"/>
        <w:gridCol w:w="5245"/>
      </w:tblGrid>
      <w:tr w:rsidR="00F96B7F" w14:paraId="6FAE8F7C" w14:textId="77777777">
        <w:trPr>
          <w:trHeight w:val="30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25BB645A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Título del proyecto</w:t>
            </w:r>
          </w:p>
        </w:tc>
        <w:tc>
          <w:tcPr>
            <w:tcW w:w="5245" w:type="dxa"/>
            <w:shd w:val="clear" w:color="auto" w:fill="auto"/>
          </w:tcPr>
          <w:p w14:paraId="21059EEC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47D50118" w14:textId="77777777">
        <w:trPr>
          <w:trHeight w:val="33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16C37A64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Responsable del proyecto (Persona física o moral) </w:t>
            </w:r>
          </w:p>
        </w:tc>
        <w:tc>
          <w:tcPr>
            <w:tcW w:w="5245" w:type="dxa"/>
            <w:shd w:val="clear" w:color="auto" w:fill="auto"/>
          </w:tcPr>
          <w:p w14:paraId="643B08FF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1F4B6D4E" w14:textId="77777777">
        <w:trPr>
          <w:trHeight w:val="36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5197C31E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Nombre del Representante Legal</w:t>
            </w:r>
          </w:p>
        </w:tc>
        <w:tc>
          <w:tcPr>
            <w:tcW w:w="5245" w:type="dxa"/>
            <w:shd w:val="clear" w:color="auto" w:fill="auto"/>
          </w:tcPr>
          <w:p w14:paraId="46254817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5336BDEC" w14:textId="77777777">
        <w:trPr>
          <w:trHeight w:val="36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2BACFFBC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Demarcación Territorial, Municipio y Estado desde el que aplica</w:t>
            </w:r>
          </w:p>
        </w:tc>
        <w:tc>
          <w:tcPr>
            <w:tcW w:w="5245" w:type="dxa"/>
            <w:shd w:val="clear" w:color="auto" w:fill="auto"/>
          </w:tcPr>
          <w:p w14:paraId="26DBA431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031EF312" w14:textId="77777777">
        <w:trPr>
          <w:trHeight w:val="360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7620E391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Estado y Municipio donde realizará el rodaje</w:t>
            </w:r>
          </w:p>
        </w:tc>
        <w:tc>
          <w:tcPr>
            <w:tcW w:w="5245" w:type="dxa"/>
            <w:shd w:val="clear" w:color="auto" w:fill="auto"/>
          </w:tcPr>
          <w:p w14:paraId="66C733E6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2C34FCC3" w14:textId="77777777">
        <w:trPr>
          <w:trHeight w:val="315"/>
        </w:trPr>
        <w:tc>
          <w:tcPr>
            <w:tcW w:w="4219" w:type="dxa"/>
            <w:tcBorders>
              <w:left w:val="single" w:sz="4" w:space="0" w:color="000000"/>
            </w:tcBorders>
            <w:vAlign w:val="center"/>
          </w:tcPr>
          <w:p w14:paraId="555FBE52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Género dramático</w:t>
            </w:r>
          </w:p>
        </w:tc>
        <w:tc>
          <w:tcPr>
            <w:tcW w:w="5245" w:type="dxa"/>
            <w:shd w:val="clear" w:color="auto" w:fill="auto"/>
          </w:tcPr>
          <w:p w14:paraId="55154641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0F809F59" w14:textId="77777777">
        <w:trPr>
          <w:trHeight w:val="28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193D1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Experiencia de director (a)</w:t>
            </w:r>
          </w:p>
        </w:tc>
        <w:tc>
          <w:tcPr>
            <w:tcW w:w="5245" w:type="dxa"/>
            <w:shd w:val="clear" w:color="auto" w:fill="auto"/>
          </w:tcPr>
          <w:p w14:paraId="0E207DA3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Ópera prima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    con obra filmada (   )</w:t>
            </w:r>
          </w:p>
        </w:tc>
      </w:tr>
      <w:tr w:rsidR="00F96B7F" w14:paraId="114BBEA9" w14:textId="77777777">
        <w:trPr>
          <w:trHeight w:val="28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6DD799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filmación</w:t>
            </w:r>
          </w:p>
        </w:tc>
        <w:tc>
          <w:tcPr>
            <w:tcW w:w="5245" w:type="dxa"/>
            <w:shd w:val="clear" w:color="auto" w:fill="auto"/>
          </w:tcPr>
          <w:p w14:paraId="14F4E040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26A2372C" w14:textId="77777777">
        <w:trPr>
          <w:trHeight w:val="33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E10D8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Formato de terminación</w:t>
            </w:r>
          </w:p>
        </w:tc>
        <w:tc>
          <w:tcPr>
            <w:tcW w:w="5245" w:type="dxa"/>
            <w:shd w:val="clear" w:color="auto" w:fill="auto"/>
          </w:tcPr>
          <w:p w14:paraId="5F38F1D4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251F7D7F" w14:textId="77777777">
        <w:trPr>
          <w:trHeight w:val="24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2B4EB4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Duración aproximada</w:t>
            </w:r>
          </w:p>
        </w:tc>
        <w:tc>
          <w:tcPr>
            <w:tcW w:w="5245" w:type="dxa"/>
            <w:shd w:val="clear" w:color="auto" w:fill="auto"/>
          </w:tcPr>
          <w:p w14:paraId="70772050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099601DA" w14:textId="77777777">
        <w:trPr>
          <w:trHeight w:val="31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1E4249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Idioma(s) / Lengua (s) originaria(s)</w:t>
            </w:r>
          </w:p>
        </w:tc>
        <w:tc>
          <w:tcPr>
            <w:tcW w:w="5245" w:type="dxa"/>
            <w:shd w:val="clear" w:color="auto" w:fill="auto"/>
          </w:tcPr>
          <w:p w14:paraId="57E1B97E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4E0CA54D" w14:textId="77777777">
        <w:trPr>
          <w:trHeight w:val="30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1AAF6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Costo total del proyecto</w:t>
            </w:r>
          </w:p>
        </w:tc>
        <w:tc>
          <w:tcPr>
            <w:tcW w:w="5245" w:type="dxa"/>
            <w:shd w:val="clear" w:color="auto" w:fill="auto"/>
          </w:tcPr>
          <w:p w14:paraId="389883FF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212CBB1B" w14:textId="77777777">
        <w:trPr>
          <w:trHeight w:val="36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E68BE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 total solicitado para el proceso de producción (producción 1 y 2, de ser el caso)</w:t>
            </w:r>
          </w:p>
        </w:tc>
        <w:tc>
          <w:tcPr>
            <w:tcW w:w="5245" w:type="dxa"/>
            <w:shd w:val="clear" w:color="auto" w:fill="auto"/>
          </w:tcPr>
          <w:p w14:paraId="4D751ED5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5C2ABEAE" w14:textId="77777777">
        <w:trPr>
          <w:trHeight w:val="34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12B999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 solicitado para el año fiscal al que aplica</w:t>
            </w:r>
          </w:p>
        </w:tc>
        <w:tc>
          <w:tcPr>
            <w:tcW w:w="5245" w:type="dxa"/>
            <w:shd w:val="clear" w:color="auto" w:fill="auto"/>
          </w:tcPr>
          <w:p w14:paraId="056704AB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EE1F9A4" w14:textId="77777777" w:rsidR="00F96B7F" w:rsidRDefault="00F96B7F">
      <w:pPr>
        <w:spacing w:before="280" w:after="280"/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fffffa"/>
        <w:tblW w:w="94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75"/>
        <w:gridCol w:w="5175"/>
      </w:tblGrid>
      <w:tr w:rsidR="00F96B7F" w14:paraId="3594619C" w14:textId="77777777">
        <w:tc>
          <w:tcPr>
            <w:tcW w:w="94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E330003" w14:textId="77777777" w:rsidR="00F96B7F" w:rsidRDefault="00000000">
            <w:pPr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>Personal técnico y creativo</w:t>
            </w:r>
          </w:p>
        </w:tc>
      </w:tr>
      <w:tr w:rsidR="00F96B7F" w14:paraId="4AE38E1A" w14:textId="77777777">
        <w:trPr>
          <w:trHeight w:val="238"/>
        </w:trPr>
        <w:tc>
          <w:tcPr>
            <w:tcW w:w="4275" w:type="dxa"/>
            <w:vAlign w:val="center"/>
          </w:tcPr>
          <w:p w14:paraId="18717484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Producción</w:t>
            </w:r>
          </w:p>
        </w:tc>
        <w:tc>
          <w:tcPr>
            <w:tcW w:w="5175" w:type="dxa"/>
            <w:shd w:val="clear" w:color="auto" w:fill="auto"/>
          </w:tcPr>
          <w:p w14:paraId="538FB36F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003B5907" w14:textId="77777777">
        <w:trPr>
          <w:trHeight w:val="238"/>
        </w:trPr>
        <w:tc>
          <w:tcPr>
            <w:tcW w:w="4275" w:type="dxa"/>
            <w:vAlign w:val="center"/>
          </w:tcPr>
          <w:p w14:paraId="16CF610D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Dirección</w:t>
            </w:r>
          </w:p>
        </w:tc>
        <w:tc>
          <w:tcPr>
            <w:tcW w:w="5175" w:type="dxa"/>
            <w:shd w:val="clear" w:color="auto" w:fill="auto"/>
          </w:tcPr>
          <w:p w14:paraId="2CCAEEE4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25449C49" w14:textId="77777777">
        <w:trPr>
          <w:trHeight w:val="238"/>
        </w:trPr>
        <w:tc>
          <w:tcPr>
            <w:tcW w:w="4275" w:type="dxa"/>
            <w:vAlign w:val="center"/>
          </w:tcPr>
          <w:p w14:paraId="7FD31DDB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Guionista</w:t>
            </w:r>
          </w:p>
        </w:tc>
        <w:tc>
          <w:tcPr>
            <w:tcW w:w="5175" w:type="dxa"/>
            <w:shd w:val="clear" w:color="auto" w:fill="auto"/>
          </w:tcPr>
          <w:p w14:paraId="612D633A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1DFB1487" w14:textId="77777777">
        <w:trPr>
          <w:trHeight w:val="238"/>
        </w:trPr>
        <w:tc>
          <w:tcPr>
            <w:tcW w:w="4275" w:type="dxa"/>
          </w:tcPr>
          <w:p w14:paraId="542C6BCB" w14:textId="3064E95A" w:rsidR="00F96B7F" w:rsidRDefault="00DE2854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Dirección de</w:t>
            </w:r>
            <w:r w:rsidR="00000000">
              <w:rPr>
                <w:rFonts w:ascii="Arial" w:eastAsia="Arial" w:hAnsi="Arial" w:cs="Arial"/>
                <w:sz w:val="18"/>
                <w:szCs w:val="18"/>
              </w:rPr>
              <w:t xml:space="preserve"> fotografía</w:t>
            </w:r>
          </w:p>
        </w:tc>
        <w:tc>
          <w:tcPr>
            <w:tcW w:w="5175" w:type="dxa"/>
            <w:shd w:val="clear" w:color="auto" w:fill="auto"/>
          </w:tcPr>
          <w:p w14:paraId="47302B54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5FA63E5E" w14:textId="77777777">
        <w:trPr>
          <w:trHeight w:val="238"/>
        </w:trPr>
        <w:tc>
          <w:tcPr>
            <w:tcW w:w="4275" w:type="dxa"/>
          </w:tcPr>
          <w:p w14:paraId="444F3ECF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Dirección de arte o diseño de producción   </w:t>
            </w:r>
          </w:p>
        </w:tc>
        <w:tc>
          <w:tcPr>
            <w:tcW w:w="5175" w:type="dxa"/>
            <w:shd w:val="clear" w:color="auto" w:fill="auto"/>
          </w:tcPr>
          <w:p w14:paraId="2F2954C8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40B042CA" w14:textId="77777777">
        <w:trPr>
          <w:trHeight w:val="238"/>
        </w:trPr>
        <w:tc>
          <w:tcPr>
            <w:tcW w:w="4275" w:type="dxa"/>
          </w:tcPr>
          <w:p w14:paraId="07B38175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Reparto principal</w:t>
            </w:r>
          </w:p>
        </w:tc>
        <w:tc>
          <w:tcPr>
            <w:tcW w:w="5175" w:type="dxa"/>
            <w:shd w:val="clear" w:color="auto" w:fill="auto"/>
          </w:tcPr>
          <w:p w14:paraId="0C7A08CC" w14:textId="77777777" w:rsidR="00F96B7F" w:rsidRDefault="00F96B7F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4FF2091" w14:textId="77777777" w:rsidR="00F96B7F" w:rsidRDefault="00F96B7F">
      <w:pPr>
        <w:spacing w:before="280"/>
        <w:rPr>
          <w:rFonts w:ascii="Arial" w:eastAsia="Arial" w:hAnsi="Arial" w:cs="Arial"/>
          <w:b/>
          <w:smallCaps/>
          <w:sz w:val="18"/>
          <w:szCs w:val="18"/>
        </w:rPr>
      </w:pPr>
    </w:p>
    <w:p w14:paraId="0A9124B5" w14:textId="77777777" w:rsidR="00F96B7F" w:rsidRDefault="00000000">
      <w:pPr>
        <w:spacing w:after="280"/>
        <w:ind w:left="6480" w:firstLine="7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  <w:u w:val="single"/>
        </w:rPr>
        <w:t>Marque con una X</w:t>
      </w:r>
    </w:p>
    <w:tbl>
      <w:tblPr>
        <w:tblStyle w:val="afffffb"/>
        <w:tblW w:w="94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87"/>
        <w:gridCol w:w="1418"/>
        <w:gridCol w:w="1559"/>
      </w:tblGrid>
      <w:tr w:rsidR="00F96B7F" w14:paraId="68F58758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39F8E9" w14:textId="77777777" w:rsidR="00F96B7F" w:rsidRDefault="00000000">
            <w:pPr>
              <w:spacing w:before="100" w:after="100"/>
              <w:ind w:left="285" w:hanging="285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. ¿En este proyecto participa una mujer como directora (no en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co-dirección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EF596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0478B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F96B7F" w14:paraId="51CB49E9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E5631BB" w14:textId="3530C037" w:rsidR="00F96B7F" w:rsidRDefault="00000000">
            <w:pPr>
              <w:spacing w:before="100" w:after="100"/>
              <w:ind w:left="285" w:hanging="2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2. </w:t>
            </w:r>
            <w:r>
              <w:rPr>
                <w:rFonts w:ascii="Arial" w:eastAsia="Arial" w:hAnsi="Arial" w:cs="Arial"/>
                <w:sz w:val="18"/>
                <w:szCs w:val="18"/>
              </w:rPr>
              <w:t>¿En este proyecto participa un director(a) que acredita pertenecer a una comunidad indígena o afrodescendiente?</w:t>
            </w:r>
            <w:r w:rsidR="00C77470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En caso de marcar SI deberá acreditar mediante una carta manifiesto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autoadscripción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(adjúntela a este documento).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EA8F4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46033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F96B7F" w14:paraId="738E7FB4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DF511F" w14:textId="77777777" w:rsidR="00F96B7F" w:rsidRDefault="00000000">
            <w:pPr>
              <w:spacing w:before="100" w:after="100"/>
              <w:ind w:left="285" w:hanging="2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3.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¿El productor(a) o director(a) de este proyecto radican fuera de la Ciudad de México?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81E87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FC14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F96B7F" w14:paraId="210C6908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C600B8" w14:textId="2E38BC2C" w:rsidR="00F96B7F" w:rsidRDefault="00C77470">
            <w:pPr>
              <w:spacing w:before="100" w:after="100"/>
              <w:ind w:left="285" w:hanging="285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de conformidad con su naturaleza, se realiza en alguna de las lenguas originarias de México y/o justifica un doblaje 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subtitulaje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 alguna de estas lenguas, a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audiodescripción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para débiles visuales y/o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subtitulaje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para discapacidad </w:t>
            </w:r>
            <w:r w:rsidR="00DE2854">
              <w:rPr>
                <w:rFonts w:ascii="Arial" w:eastAsia="Arial" w:hAnsi="Arial" w:cs="Arial"/>
                <w:sz w:val="18"/>
                <w:szCs w:val="18"/>
              </w:rPr>
              <w:t>auditiva?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67514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638C3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F96B7F" w14:paraId="0553C696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2629BA" w14:textId="77777777" w:rsidR="00F96B7F" w:rsidRDefault="00000000">
            <w:pPr>
              <w:spacing w:before="100" w:after="100"/>
              <w:ind w:left="285" w:hanging="285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5.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¿La persona responsable, director(a), productor(a) o guionista del proyecto ha sido evaluador(a)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AUTO POSTULADO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 alguna convocatoria del FOCINE a partir del 2021?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(No aplica en caso de retribución social)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BABE5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E5C9C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F96B7F" w14:paraId="13B81699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F609FB" w14:textId="77777777" w:rsidR="00F96B7F" w:rsidRDefault="00000000">
            <w:pPr>
              <w:ind w:left="285" w:hanging="285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6.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¿Este proyecto se desarrolla fuera de la Ciudad de México? En caso afirmativo, responder lo siguiente: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9E9CD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B54FC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F96B7F" w14:paraId="60871D55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847B743" w14:textId="77777777" w:rsidR="00F96B7F" w:rsidRDefault="00000000">
            <w:pPr>
              <w:numPr>
                <w:ilvl w:val="0"/>
                <w:numId w:val="2"/>
              </w:numPr>
              <w:ind w:left="285" w:hanging="285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estado y municipio?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4A5A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34B1A4AC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A7D4063" w14:textId="77777777" w:rsidR="00F96B7F" w:rsidRDefault="00000000">
            <w:pPr>
              <w:numPr>
                <w:ilvl w:val="0"/>
                <w:numId w:val="2"/>
              </w:numPr>
              <w:ind w:left="285" w:hanging="285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participación de personal creativo y/o técnico local: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EF20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69FDCF72" w14:textId="77777777">
        <w:tc>
          <w:tcPr>
            <w:tcW w:w="64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0732AD" w14:textId="77777777" w:rsidR="00F96B7F" w:rsidRDefault="00000000">
            <w:pPr>
              <w:numPr>
                <w:ilvl w:val="0"/>
                <w:numId w:val="2"/>
              </w:numPr>
              <w:ind w:left="285" w:hanging="285"/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Porcentaje de rodaje fuera de la Ciudad de México: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FE8AC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90C34C3" w14:textId="77777777" w:rsidR="00F96B7F" w:rsidRDefault="00F96B7F">
      <w:pPr>
        <w:spacing w:before="280" w:after="280"/>
        <w:rPr>
          <w:rFonts w:ascii="Arial" w:eastAsia="Arial" w:hAnsi="Arial" w:cs="Arial"/>
          <w:sz w:val="18"/>
          <w:szCs w:val="18"/>
        </w:rPr>
      </w:pPr>
    </w:p>
    <w:tbl>
      <w:tblPr>
        <w:tblStyle w:val="afffffc"/>
        <w:tblW w:w="943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436"/>
      </w:tblGrid>
      <w:tr w:rsidR="00F96B7F" w14:paraId="5F1499E7" w14:textId="77777777">
        <w:tc>
          <w:tcPr>
            <w:tcW w:w="94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50E957" w14:textId="77777777" w:rsidR="00F96B7F" w:rsidRDefault="00000000">
            <w:pPr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b. 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Sinopsis breve (máximo cinco líneas)</w:t>
            </w:r>
          </w:p>
        </w:tc>
      </w:tr>
      <w:tr w:rsidR="00F96B7F" w14:paraId="48FF06D5" w14:textId="77777777">
        <w:tc>
          <w:tcPr>
            <w:tcW w:w="9436" w:type="dxa"/>
            <w:shd w:val="clear" w:color="auto" w:fill="auto"/>
          </w:tcPr>
          <w:p w14:paraId="346110F4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AD438E9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A97F513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2A196C0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0C20E3BF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4CDDF5E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AB6074C" w14:textId="77777777" w:rsidR="00F96B7F" w:rsidRDefault="00F96B7F">
      <w:pPr>
        <w:spacing w:before="280" w:after="280"/>
        <w:rPr>
          <w:rFonts w:ascii="Arial" w:eastAsia="Arial" w:hAnsi="Arial" w:cs="Arial"/>
          <w:sz w:val="18"/>
          <w:szCs w:val="18"/>
        </w:rPr>
      </w:pPr>
    </w:p>
    <w:tbl>
      <w:tblPr>
        <w:tblStyle w:val="afffffd"/>
        <w:tblW w:w="9512" w:type="dxa"/>
        <w:tblInd w:w="-6" w:type="dxa"/>
        <w:tblLayout w:type="fixed"/>
        <w:tblLook w:val="0400" w:firstRow="0" w:lastRow="0" w:firstColumn="0" w:lastColumn="0" w:noHBand="0" w:noVBand="1"/>
      </w:tblPr>
      <w:tblGrid>
        <w:gridCol w:w="9512"/>
      </w:tblGrid>
      <w:tr w:rsidR="00F96B7F" w14:paraId="53F23DBF" w14:textId="77777777">
        <w:tc>
          <w:tcPr>
            <w:tcW w:w="9512" w:type="dxa"/>
            <w:shd w:val="clear" w:color="auto" w:fill="auto"/>
          </w:tcPr>
          <w:p w14:paraId="3442DA5B" w14:textId="327D44F3" w:rsidR="00F96B7F" w:rsidRDefault="00000000">
            <w:pPr>
              <w:spacing w:after="280"/>
              <w:ind w:left="318" w:hanging="318"/>
              <w:jc w:val="left"/>
              <w:rPr>
                <w:rFonts w:ascii="Arial" w:eastAsia="Arial" w:hAnsi="Arial" w:cs="Arial"/>
                <w:b/>
                <w:smallCaps/>
                <w:strike/>
                <w:color w:val="FF0000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.  </w:t>
            </w: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Esquema financiero: posibles aportantes, monto y porcentaje de su aportación, así como la suma total de las </w:t>
            </w:r>
            <w:r w:rsidR="00DE2854"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APORTACIONES (</w:t>
            </w:r>
            <w:r>
              <w:rPr>
                <w:rFonts w:ascii="Arial" w:eastAsia="Arial" w:hAnsi="Arial" w:cs="Arial"/>
                <w:b/>
                <w:smallCaps/>
              </w:rPr>
              <w:t>los montos deberán coincidir con su presupuesto)</w:t>
            </w:r>
          </w:p>
          <w:p w14:paraId="03BFB6B2" w14:textId="77777777" w:rsidR="00F96B7F" w:rsidRDefault="00F96B7F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  <w:bookmarkStart w:id="2" w:name="_heading=h.vdkzfivpw3r5" w:colFirst="0" w:colLast="0"/>
            <w:bookmarkEnd w:id="2"/>
          </w:p>
          <w:tbl>
            <w:tblPr>
              <w:tblStyle w:val="afffffe"/>
              <w:tblW w:w="928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75"/>
              <w:gridCol w:w="1935"/>
              <w:gridCol w:w="1395"/>
              <w:gridCol w:w="1125"/>
              <w:gridCol w:w="1155"/>
              <w:gridCol w:w="1080"/>
              <w:gridCol w:w="1020"/>
            </w:tblGrid>
            <w:tr w:rsidR="00F96B7F" w14:paraId="4553FC73" w14:textId="77777777" w:rsidTr="00F96B7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27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CD071C6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ETAPAS</w:t>
                  </w:r>
                </w:p>
                <w:p w14:paraId="13A9B217" w14:textId="0839F187" w:rsidR="00F96B7F" w:rsidRDefault="00000000">
                  <w:pPr>
                    <w:jc w:val="center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(</w:t>
                  </w:r>
                  <w:proofErr w:type="gramStart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desarrollo,  </w:t>
                  </w:r>
                  <w:r w:rsidR="00DE2854"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roducción</w:t>
                  </w:r>
                  <w:proofErr w:type="gramEnd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, </w:t>
                  </w:r>
                  <w:r w:rsidR="00DE2854"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ostproducció</w:t>
                  </w:r>
                  <w:r w:rsidR="00DE2854"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n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7021EB41" w14:textId="77777777" w:rsidR="00F96B7F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Fuentes de financiamiento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A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portantes)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04B00B7" w14:textId="77777777" w:rsidR="00F96B7F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ESTATUS (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C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onfirmado, </w:t>
                  </w:r>
                  <w:r>
                    <w:rPr>
                      <w:rFonts w:ascii="Arial" w:eastAsia="Arial" w:hAnsi="Arial" w:cs="Arial"/>
                      <w:b w:val="0"/>
                      <w:smallCaps/>
                      <w:color w:val="000000"/>
                      <w:sz w:val="18"/>
                      <w:szCs w:val="18"/>
                    </w:rPr>
                    <w:t>P</w:t>
                  </w: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or confirmar)</w:t>
                  </w:r>
                </w:p>
              </w:tc>
              <w:tc>
                <w:tcPr>
                  <w:tcW w:w="11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38676018" w14:textId="77777777" w:rsidR="00F96B7F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Efectivo</w:t>
                  </w: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70DE5CF8" w14:textId="77777777" w:rsidR="00F96B7F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Especie sin </w:t>
                  </w:r>
                  <w:proofErr w:type="spellStart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iva</w:t>
                  </w:r>
                  <w:proofErr w:type="spellEnd"/>
                </w:p>
              </w:tc>
              <w:tc>
                <w:tcPr>
                  <w:tcW w:w="10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1DA197A6" w14:textId="77777777" w:rsidR="00F96B7F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Total</w:t>
                  </w:r>
                  <w:proofErr w:type="gramEnd"/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 xml:space="preserve"> aportación en pesos mexicanos</w:t>
                  </w:r>
                </w:p>
              </w:tc>
              <w:tc>
                <w:tcPr>
                  <w:tcW w:w="10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5B437107" w14:textId="77777777" w:rsidR="00F96B7F" w:rsidRDefault="00000000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mallCaps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mallCaps/>
                      <w:color w:val="000000"/>
                      <w:sz w:val="18"/>
                      <w:szCs w:val="18"/>
                    </w:rPr>
                    <w:t>% con dos decimales</w:t>
                  </w:r>
                </w:p>
              </w:tc>
            </w:tr>
            <w:tr w:rsidR="00F96B7F" w14:paraId="4A728C7C" w14:textId="77777777" w:rsidTr="00F96B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7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420898A0" w14:textId="77777777" w:rsidR="00F96B7F" w:rsidRDefault="00F96B7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5ED40B96" w14:textId="77777777" w:rsidR="00F96B7F" w:rsidRDefault="0000000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(Aporte propio responsable)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07CD750D" w14:textId="77777777" w:rsidR="00F96B7F" w:rsidRDefault="00F96B7F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70103B5A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55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39C1DE69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80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5D7E3F94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tcBorders>
                    <w:top w:val="single" w:sz="4" w:space="0" w:color="000000"/>
                  </w:tcBorders>
                  <w:shd w:val="clear" w:color="auto" w:fill="auto"/>
                  <w:vAlign w:val="center"/>
                </w:tcPr>
                <w:p w14:paraId="4F59FE03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152D8396" w14:textId="77777777" w:rsidTr="00F96B7F">
              <w:trPr>
                <w:trHeight w:val="38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75" w:type="dxa"/>
                  <w:shd w:val="clear" w:color="auto" w:fill="auto"/>
                  <w:vAlign w:val="center"/>
                </w:tcPr>
                <w:p w14:paraId="27845142" w14:textId="77777777" w:rsidR="00F96B7F" w:rsidRDefault="00F96B7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shd w:val="clear" w:color="auto" w:fill="auto"/>
                  <w:vAlign w:val="center"/>
                </w:tcPr>
                <w:p w14:paraId="1A2E0D26" w14:textId="77777777" w:rsidR="00F96B7F" w:rsidRDefault="0000000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IMCINE</w:t>
                  </w:r>
                </w:p>
              </w:tc>
              <w:tc>
                <w:tcPr>
                  <w:tcW w:w="1395" w:type="dxa"/>
                  <w:shd w:val="clear" w:color="auto" w:fill="auto"/>
                  <w:vAlign w:val="center"/>
                </w:tcPr>
                <w:p w14:paraId="73BB18CF" w14:textId="77777777" w:rsidR="00F96B7F" w:rsidRDefault="00F96B7F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6BB3AB44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66BE4976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2D151427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14:paraId="1CB2DF4E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08009F9B" w14:textId="77777777" w:rsidTr="00F96B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5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75" w:type="dxa"/>
                  <w:shd w:val="clear" w:color="auto" w:fill="auto"/>
                  <w:vAlign w:val="center"/>
                </w:tcPr>
                <w:p w14:paraId="0E1DD994" w14:textId="77777777" w:rsidR="00F96B7F" w:rsidRDefault="00F96B7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shd w:val="clear" w:color="auto" w:fill="auto"/>
                  <w:vAlign w:val="center"/>
                </w:tcPr>
                <w:p w14:paraId="2A30AC34" w14:textId="77777777" w:rsidR="00F96B7F" w:rsidRDefault="0000000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Coproductor </w:t>
                  </w:r>
                </w:p>
              </w:tc>
              <w:tc>
                <w:tcPr>
                  <w:tcW w:w="1395" w:type="dxa"/>
                  <w:shd w:val="clear" w:color="auto" w:fill="auto"/>
                  <w:vAlign w:val="center"/>
                </w:tcPr>
                <w:p w14:paraId="284B0B87" w14:textId="77777777" w:rsidR="00F96B7F" w:rsidRDefault="00F96B7F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6205FC34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1AA93FA5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69FB4DDE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14:paraId="68E72EF0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69C5E562" w14:textId="77777777" w:rsidTr="00F96B7F">
              <w:trPr>
                <w:trHeight w:val="48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75" w:type="dxa"/>
                  <w:shd w:val="clear" w:color="auto" w:fill="auto"/>
                  <w:vAlign w:val="center"/>
                </w:tcPr>
                <w:p w14:paraId="1AF7BECC" w14:textId="77777777" w:rsidR="00F96B7F" w:rsidRDefault="00F96B7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shd w:val="clear" w:color="auto" w:fill="auto"/>
                  <w:vAlign w:val="center"/>
                </w:tcPr>
                <w:p w14:paraId="2D5F6882" w14:textId="77777777" w:rsidR="00F96B7F" w:rsidRDefault="0000000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otros recursos federales</w:t>
                  </w:r>
                </w:p>
              </w:tc>
              <w:tc>
                <w:tcPr>
                  <w:tcW w:w="1395" w:type="dxa"/>
                  <w:shd w:val="clear" w:color="auto" w:fill="auto"/>
                  <w:vAlign w:val="center"/>
                </w:tcPr>
                <w:p w14:paraId="4039193F" w14:textId="77777777" w:rsidR="00F96B7F" w:rsidRDefault="00F96B7F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698A4D71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79C9D3CB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4ECF1A97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14:paraId="7A3BF8D4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6471465E" w14:textId="77777777" w:rsidTr="00F96B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75" w:type="dxa"/>
                  <w:shd w:val="clear" w:color="auto" w:fill="auto"/>
                  <w:vAlign w:val="center"/>
                </w:tcPr>
                <w:p w14:paraId="67FDD0EB" w14:textId="77777777" w:rsidR="00F96B7F" w:rsidRDefault="00F96B7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shd w:val="clear" w:color="auto" w:fill="auto"/>
                  <w:vAlign w:val="center"/>
                </w:tcPr>
                <w:p w14:paraId="0F44ABEE" w14:textId="77777777" w:rsidR="00F96B7F" w:rsidRDefault="00000000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recursos estatales o municipales</w:t>
                  </w:r>
                </w:p>
              </w:tc>
              <w:tc>
                <w:tcPr>
                  <w:tcW w:w="1395" w:type="dxa"/>
                  <w:shd w:val="clear" w:color="auto" w:fill="auto"/>
                  <w:vAlign w:val="center"/>
                </w:tcPr>
                <w:p w14:paraId="588473CB" w14:textId="77777777" w:rsidR="00F96B7F" w:rsidRDefault="00F96B7F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6C5B24A2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7F995EA6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39D0F3A0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14:paraId="201F1B91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550C8B29" w14:textId="77777777" w:rsidTr="00F96B7F">
              <w:trPr>
                <w:trHeight w:val="43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75" w:type="dxa"/>
                  <w:shd w:val="clear" w:color="auto" w:fill="auto"/>
                  <w:vAlign w:val="center"/>
                </w:tcPr>
                <w:p w14:paraId="68A562EE" w14:textId="77777777" w:rsidR="00F96B7F" w:rsidRDefault="00F96B7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935" w:type="dxa"/>
                  <w:shd w:val="clear" w:color="auto" w:fill="auto"/>
                  <w:vAlign w:val="center"/>
                </w:tcPr>
                <w:p w14:paraId="2BD13C0C" w14:textId="77777777" w:rsidR="00F96B7F" w:rsidRDefault="00000000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empresa que otorga el anticipo de distribución o mínimo garantizado</w:t>
                  </w:r>
                </w:p>
              </w:tc>
              <w:tc>
                <w:tcPr>
                  <w:tcW w:w="1395" w:type="dxa"/>
                  <w:shd w:val="clear" w:color="auto" w:fill="auto"/>
                  <w:vAlign w:val="center"/>
                </w:tcPr>
                <w:p w14:paraId="14F96E4E" w14:textId="77777777" w:rsidR="00F96B7F" w:rsidRDefault="00F96B7F">
                  <w:pPr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  <w:vAlign w:val="center"/>
                </w:tcPr>
                <w:p w14:paraId="400966ED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55" w:type="dxa"/>
                  <w:shd w:val="clear" w:color="auto" w:fill="auto"/>
                  <w:vAlign w:val="center"/>
                </w:tcPr>
                <w:p w14:paraId="43BE5B9A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14:paraId="78CD040D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auto"/>
                  <w:vAlign w:val="center"/>
                </w:tcPr>
                <w:p w14:paraId="6C215025" w14:textId="77777777" w:rsidR="00F96B7F" w:rsidRDefault="0000000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7A1F3786" w14:textId="77777777" w:rsidTr="00F96B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4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510" w:type="dxa"/>
                  <w:gridSpan w:val="2"/>
                  <w:shd w:val="clear" w:color="auto" w:fill="FFF2CC"/>
                  <w:vAlign w:val="center"/>
                </w:tcPr>
                <w:p w14:paraId="5D437723" w14:textId="77777777" w:rsidR="00F96B7F" w:rsidRDefault="00F96B7F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  <w:p w14:paraId="003E725B" w14:textId="77777777" w:rsidR="00F96B7F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Presupuesto total en pesos mexicanos:</w:t>
                  </w:r>
                </w:p>
              </w:tc>
              <w:tc>
                <w:tcPr>
                  <w:tcW w:w="1395" w:type="dxa"/>
                  <w:shd w:val="clear" w:color="auto" w:fill="FFF2CC"/>
                  <w:vAlign w:val="center"/>
                </w:tcPr>
                <w:p w14:paraId="76B5AB1A" w14:textId="77777777" w:rsidR="00F96B7F" w:rsidRDefault="00F96B7F">
                  <w:pPr>
                    <w:jc w:val="lef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25" w:type="dxa"/>
                  <w:shd w:val="clear" w:color="auto" w:fill="FFF2CC"/>
                  <w:vAlign w:val="center"/>
                </w:tcPr>
                <w:p w14:paraId="3271FE6E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155" w:type="dxa"/>
                  <w:shd w:val="clear" w:color="auto" w:fill="FFF2CC"/>
                  <w:vAlign w:val="center"/>
                </w:tcPr>
                <w:p w14:paraId="5A3A9F18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80" w:type="dxa"/>
                  <w:shd w:val="clear" w:color="auto" w:fill="FFF2CC"/>
                  <w:vAlign w:val="center"/>
                </w:tcPr>
                <w:p w14:paraId="15F65375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020" w:type="dxa"/>
                  <w:shd w:val="clear" w:color="auto" w:fill="FFF2CC"/>
                  <w:vAlign w:val="center"/>
                </w:tcPr>
                <w:p w14:paraId="25EC6D06" w14:textId="77777777" w:rsidR="00F96B7F" w:rsidRDefault="0000000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100.00%</w:t>
                  </w:r>
                </w:p>
              </w:tc>
            </w:tr>
          </w:tbl>
          <w:p w14:paraId="1AA2004D" w14:textId="77777777" w:rsidR="00F96B7F" w:rsidRDefault="00F96B7F">
            <w:pPr>
              <w:spacing w:before="280"/>
              <w:jc w:val="left"/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</w:tbl>
    <w:tbl>
      <w:tblPr>
        <w:tblStyle w:val="affffff"/>
        <w:tblW w:w="9436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9436"/>
      </w:tblGrid>
      <w:tr w:rsidR="00F96B7F" w14:paraId="12825819" w14:textId="77777777">
        <w:tc>
          <w:tcPr>
            <w:tcW w:w="9436" w:type="dxa"/>
            <w:shd w:val="clear" w:color="auto" w:fill="auto"/>
          </w:tcPr>
          <w:p w14:paraId="50E487A8" w14:textId="474B31AB" w:rsidR="00F96B7F" w:rsidRDefault="00000000">
            <w:pPr>
              <w:ind w:firstLine="142"/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lastRenderedPageBreak/>
              <w:t xml:space="preserve">     </w:t>
            </w:r>
          </w:p>
          <w:p w14:paraId="6A351C0F" w14:textId="77777777" w:rsidR="00F96B7F" w:rsidRDefault="00000000">
            <w:pPr>
              <w:ind w:left="284" w:hanging="284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d.  Ruta crítica resumida, desde la preproducción hasta la obtención de los materiales de resguardo. </w:t>
            </w:r>
          </w:p>
        </w:tc>
      </w:tr>
    </w:tbl>
    <w:p w14:paraId="2D7A7918" w14:textId="77777777" w:rsidR="00F96B7F" w:rsidRDefault="00F96B7F">
      <w:pPr>
        <w:rPr>
          <w:sz w:val="24"/>
          <w:szCs w:val="24"/>
        </w:rPr>
      </w:pPr>
    </w:p>
    <w:tbl>
      <w:tblPr>
        <w:tblStyle w:val="affffff0"/>
        <w:tblW w:w="8835" w:type="dxa"/>
        <w:tblInd w:w="-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0"/>
        <w:gridCol w:w="3285"/>
        <w:gridCol w:w="1380"/>
      </w:tblGrid>
      <w:tr w:rsidR="00F96B7F" w14:paraId="09680C08" w14:textId="77777777" w:rsidTr="00F96B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846888" w14:textId="77777777" w:rsidR="00F96B7F" w:rsidRDefault="00000000">
            <w:pPr>
              <w:jc w:val="center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Etapa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AB08F1" w14:textId="77777777" w:rsidR="00F96B7F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Fechas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82CFBA" w14:textId="77777777" w:rsidR="00F96B7F" w:rsidRDefault="000000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mallCaps/>
                <w:sz w:val="18"/>
                <w:szCs w:val="18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18"/>
                <w:szCs w:val="18"/>
              </w:rPr>
              <w:t>Número de semanas</w:t>
            </w:r>
          </w:p>
        </w:tc>
      </w:tr>
      <w:tr w:rsidR="00F96B7F" w14:paraId="25107502" w14:textId="77777777" w:rsidTr="00F96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2533D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Preproducción</w:t>
            </w:r>
          </w:p>
        </w:tc>
        <w:tc>
          <w:tcPr>
            <w:tcW w:w="328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603E2D" w14:textId="77777777" w:rsidR="00F96B7F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38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3E174A" w14:textId="77777777" w:rsidR="00F96B7F" w:rsidRDefault="00F96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6781BC87" w14:textId="77777777" w:rsidTr="00F96B7F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shd w:val="clear" w:color="auto" w:fill="auto"/>
            <w:vAlign w:val="center"/>
          </w:tcPr>
          <w:p w14:paraId="0365A2C6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Producción (rodaje)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6D223F9F" w14:textId="77777777" w:rsidR="00F96B7F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5EFB1B8" w14:textId="77777777" w:rsidR="00F96B7F" w:rsidRDefault="00F96B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44352776" w14:textId="77777777" w:rsidTr="00F96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shd w:val="clear" w:color="auto" w:fill="auto"/>
            <w:vAlign w:val="center"/>
          </w:tcPr>
          <w:p w14:paraId="772A7B54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Postproducción</w:t>
            </w:r>
          </w:p>
        </w:tc>
        <w:tc>
          <w:tcPr>
            <w:tcW w:w="3285" w:type="dxa"/>
            <w:shd w:val="clear" w:color="auto" w:fill="auto"/>
            <w:vAlign w:val="center"/>
          </w:tcPr>
          <w:p w14:paraId="33CA421F" w14:textId="77777777" w:rsidR="00F96B7F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Día/Mes/Año   a    Día/Mes/Año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577BCC" w14:textId="77777777" w:rsidR="00F96B7F" w:rsidRDefault="00F96B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45E2BFFD" w14:textId="77777777" w:rsidTr="00F96B7F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37B880" w14:textId="77777777" w:rsidR="00F96B7F" w:rsidRDefault="0000000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FIN DE ACTIVIDADES del año fiscal al que aplica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2ADF026" w14:textId="77777777" w:rsidR="00F96B7F" w:rsidRDefault="0000000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  <w:tr w:rsidR="00F96B7F" w14:paraId="277FAECF" w14:textId="77777777" w:rsidTr="00F96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EC331D" w14:textId="77777777" w:rsidR="00F96B7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Fecha entrega INFORME FINAL del año fiscal</w:t>
            </w:r>
          </w:p>
          <w:p w14:paraId="4E71B015" w14:textId="77777777" w:rsidR="00F96B7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(máximo 10 días hábiles posteriores al fin de actividades)</w:t>
            </w:r>
          </w:p>
        </w:tc>
        <w:tc>
          <w:tcPr>
            <w:tcW w:w="4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E5CD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A7CF994" w14:textId="77777777" w:rsidR="00F96B7F" w:rsidRDefault="0000000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Día/Mes/Año</w:t>
            </w:r>
          </w:p>
        </w:tc>
      </w:tr>
    </w:tbl>
    <w:p w14:paraId="68620168" w14:textId="77777777" w:rsidR="00F96B7F" w:rsidRDefault="00F96B7F">
      <w:pPr>
        <w:spacing w:after="280"/>
        <w:jc w:val="left"/>
        <w:rPr>
          <w:rFonts w:ascii="Arial" w:eastAsia="Arial" w:hAnsi="Arial" w:cs="Arial"/>
          <w:sz w:val="18"/>
          <w:szCs w:val="18"/>
        </w:rPr>
      </w:pPr>
    </w:p>
    <w:tbl>
      <w:tblPr>
        <w:tblStyle w:val="affffff1"/>
        <w:tblW w:w="9180" w:type="dxa"/>
        <w:tblInd w:w="-142" w:type="dxa"/>
        <w:tblLayout w:type="fixed"/>
        <w:tblLook w:val="0400" w:firstRow="0" w:lastRow="0" w:firstColumn="0" w:lastColumn="0" w:noHBand="0" w:noVBand="1"/>
      </w:tblPr>
      <w:tblGrid>
        <w:gridCol w:w="9180"/>
      </w:tblGrid>
      <w:tr w:rsidR="00F96B7F" w14:paraId="1681FCD5" w14:textId="77777777">
        <w:trPr>
          <w:trHeight w:val="3862"/>
        </w:trPr>
        <w:tc>
          <w:tcPr>
            <w:tcW w:w="9180" w:type="dxa"/>
            <w:shd w:val="clear" w:color="auto" w:fill="auto"/>
          </w:tcPr>
          <w:p w14:paraId="12DCD431" w14:textId="77777777" w:rsidR="00F96B7F" w:rsidRDefault="00000000">
            <w:pPr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18"/>
                <w:szCs w:val="18"/>
              </w:rPr>
              <w:t xml:space="preserve">E.  </w:t>
            </w: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En caso de coproducción internacional o ejercer recursos de </w:t>
            </w:r>
            <w:proofErr w:type="spellStart"/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>focine</w:t>
            </w:r>
            <w:proofErr w:type="spellEnd"/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en el extranjero:  </w:t>
            </w:r>
          </w:p>
          <w:p w14:paraId="3CC5145F" w14:textId="77777777" w:rsidR="00F96B7F" w:rsidRDefault="00000000">
            <w:pPr>
              <w:spacing w:after="280"/>
              <w:jc w:val="left"/>
              <w:rPr>
                <w:rFonts w:ascii="Arial" w:eastAsia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mallCaps/>
                <w:sz w:val="20"/>
                <w:szCs w:val="20"/>
              </w:rPr>
              <w:t xml:space="preserve">     Desglose de la aportación y gasto de la producción por país.  </w:t>
            </w:r>
          </w:p>
          <w:tbl>
            <w:tblPr>
              <w:tblStyle w:val="affffff2"/>
              <w:tblW w:w="9369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2369"/>
              <w:gridCol w:w="1435"/>
              <w:gridCol w:w="1673"/>
              <w:gridCol w:w="858"/>
              <w:gridCol w:w="1391"/>
              <w:gridCol w:w="1643"/>
            </w:tblGrid>
            <w:tr w:rsidR="00F96B7F" w14:paraId="4C7F12C5" w14:textId="77777777" w:rsidTr="0071553C">
              <w:trPr>
                <w:trHeight w:val="320"/>
              </w:trPr>
              <w:tc>
                <w:tcPr>
                  <w:tcW w:w="2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FAB5FAB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PAÍS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1C821730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 xml:space="preserve">APORTACIÓN 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45C04DDA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GASTO EN TERRITORIO NACIONAL</w:t>
                  </w:r>
                </w:p>
              </w:tc>
              <w:tc>
                <w:tcPr>
                  <w:tcW w:w="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D776D9F" w14:textId="77777777" w:rsidR="00F96B7F" w:rsidRDefault="00F96B7F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14:paraId="69B56D43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02D90F5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Arial"/>
                      <w:b/>
                      <w:sz w:val="16"/>
                      <w:szCs w:val="16"/>
                    </w:rPr>
                    <w:t>GASTO EN TERRITORIO EXTRANJERO</w:t>
                  </w:r>
                </w:p>
              </w:tc>
              <w:tc>
                <w:tcPr>
                  <w:tcW w:w="1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1F1EFD3E" w14:textId="77777777" w:rsidR="00F96B7F" w:rsidRDefault="00F96B7F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14:paraId="02E5FF48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32BE1E46" w14:textId="77777777" w:rsidTr="0071553C">
              <w:trPr>
                <w:trHeight w:val="320"/>
              </w:trPr>
              <w:tc>
                <w:tcPr>
                  <w:tcW w:w="2369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41FFF074" w14:textId="77777777" w:rsidR="00F96B7F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México (responsable y aportantes y/o coproductores)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2B8574D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73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4F9F18D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58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3B47A20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391" w:type="dxa"/>
                  <w:tcBorders>
                    <w:top w:val="single" w:sz="4" w:space="0" w:color="000000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BDF789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CE41C5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74BEC56D" w14:textId="77777777" w:rsidTr="0071553C">
              <w:trPr>
                <w:trHeight w:val="320"/>
              </w:trPr>
              <w:tc>
                <w:tcPr>
                  <w:tcW w:w="236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29C3913" w14:textId="77777777" w:rsidR="00F96B7F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País 1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7E4658FA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6BD06F2C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3645CAAB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39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7CDA50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D000E3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31AABF26" w14:textId="77777777" w:rsidTr="0071553C">
              <w:trPr>
                <w:trHeight w:val="320"/>
              </w:trPr>
              <w:tc>
                <w:tcPr>
                  <w:tcW w:w="236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55A8D2F1" w14:textId="77777777" w:rsidR="00F96B7F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En su caso, país 2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48B15A91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56EC3F8C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04EB3A7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39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4EE6AF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F49952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37BEC5EC" w14:textId="77777777" w:rsidTr="0071553C">
              <w:trPr>
                <w:trHeight w:val="365"/>
              </w:trPr>
              <w:tc>
                <w:tcPr>
                  <w:tcW w:w="236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7E73DEE8" w14:textId="77777777" w:rsidR="00F96B7F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 xml:space="preserve">Recurso de FOCINE 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auto"/>
                  <w:vAlign w:val="center"/>
                </w:tcPr>
                <w:p w14:paraId="3E3B5CC6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Arial" w:hAnsi="Arial" w:cs="Arial"/>
                      <w:sz w:val="14"/>
                      <w:szCs w:val="14"/>
                    </w:rPr>
                    <w:t xml:space="preserve"> (agregar monto solicitado a FOCINE año fiscal)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0662E064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A47023F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39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2DDAEB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342D68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%</w:t>
                  </w:r>
                </w:p>
              </w:tc>
            </w:tr>
            <w:tr w:rsidR="00F96B7F" w14:paraId="0983C7B4" w14:textId="77777777" w:rsidTr="0071553C">
              <w:trPr>
                <w:trHeight w:val="320"/>
              </w:trPr>
              <w:tc>
                <w:tcPr>
                  <w:tcW w:w="236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14:paraId="2CBBD217" w14:textId="77777777" w:rsidR="00F96B7F" w:rsidRDefault="00000000">
                  <w:pPr>
                    <w:jc w:val="left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Total</w:t>
                  </w:r>
                  <w:proofErr w:type="gramEnd"/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 xml:space="preserve"> de presupuesto en pesos mexicanos</w:t>
                  </w:r>
                </w:p>
              </w:tc>
              <w:tc>
                <w:tcPr>
                  <w:tcW w:w="1435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D9D9D9"/>
                  <w:vAlign w:val="center"/>
                </w:tcPr>
                <w:p w14:paraId="3C7790A6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14:paraId="51F51768" w14:textId="77777777" w:rsidR="00F96B7F" w:rsidRDefault="00000000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8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vAlign w:val="center"/>
                </w:tcPr>
                <w:p w14:paraId="428FC839" w14:textId="77777777" w:rsidR="00F96B7F" w:rsidRDefault="00000000">
                  <w:pPr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39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21010B93" w14:textId="77777777" w:rsidR="00F96B7F" w:rsidRDefault="00000000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$</w:t>
                  </w:r>
                </w:p>
              </w:tc>
              <w:tc>
                <w:tcPr>
                  <w:tcW w:w="16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4025CA36" w14:textId="77777777" w:rsidR="00F96B7F" w:rsidRDefault="00F96B7F">
                  <w:pPr>
                    <w:ind w:right="-70" w:firstLine="78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</w:p>
                <w:p w14:paraId="04CB6239" w14:textId="77777777" w:rsidR="00F96B7F" w:rsidRDefault="00000000">
                  <w:pPr>
                    <w:ind w:right="-70"/>
                    <w:jc w:val="center"/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100%</w:t>
                  </w:r>
                </w:p>
              </w:tc>
            </w:tr>
          </w:tbl>
          <w:p w14:paraId="1F90F133" w14:textId="77777777" w:rsidR="00F96B7F" w:rsidRDefault="00F96B7F">
            <w:pPr>
              <w:spacing w:before="280"/>
              <w:ind w:right="-436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3CD3FEA" w14:textId="77777777" w:rsidR="00F96B7F" w:rsidRDefault="00F96B7F">
      <w:pPr>
        <w:rPr>
          <w:rFonts w:ascii="Arial" w:eastAsia="Arial" w:hAnsi="Arial" w:cs="Arial"/>
          <w:sz w:val="18"/>
          <w:szCs w:val="18"/>
        </w:rPr>
      </w:pPr>
    </w:p>
    <w:p w14:paraId="4419A0E4" w14:textId="77777777" w:rsidR="00F96B7F" w:rsidRDefault="00000000">
      <w:pPr>
        <w:spacing w:after="280"/>
        <w:jc w:val="left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 xml:space="preserve">   Desglose del personal creativo y técnico por país, de ser el caso</w:t>
      </w:r>
    </w:p>
    <w:tbl>
      <w:tblPr>
        <w:tblStyle w:val="affffff3"/>
        <w:tblW w:w="9540" w:type="dxa"/>
        <w:tblInd w:w="-68" w:type="dxa"/>
        <w:tblLayout w:type="fixed"/>
        <w:tblLook w:val="0400" w:firstRow="0" w:lastRow="0" w:firstColumn="0" w:lastColumn="0" w:noHBand="0" w:noVBand="1"/>
      </w:tblPr>
      <w:tblGrid>
        <w:gridCol w:w="2715"/>
        <w:gridCol w:w="1815"/>
        <w:gridCol w:w="1800"/>
        <w:gridCol w:w="1815"/>
        <w:gridCol w:w="1395"/>
      </w:tblGrid>
      <w:tr w:rsidR="00F96B7F" w14:paraId="159D273D" w14:textId="77777777">
        <w:trPr>
          <w:trHeight w:val="289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3E1D1A" w14:textId="77777777" w:rsidR="00F96B7F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PAÍS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EF32DB" w14:textId="77777777" w:rsidR="00F96B7F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CREATIVO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7ECF2D" w14:textId="77777777" w:rsidR="00F96B7F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NÚMERO DE PERSONAL TÉCNICO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DEE677" w14:textId="77777777" w:rsidR="00F96B7F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DE PERSONAL CREATIVO Y TÉCNICO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3C131C" w14:textId="77777777" w:rsidR="00F96B7F" w:rsidRDefault="00F96B7F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EB5F5A3" w14:textId="77777777" w:rsidR="00F96B7F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%</w:t>
            </w:r>
          </w:p>
        </w:tc>
      </w:tr>
      <w:tr w:rsidR="00F96B7F" w14:paraId="147FADF7" w14:textId="77777777">
        <w:trPr>
          <w:trHeight w:val="289"/>
        </w:trPr>
        <w:tc>
          <w:tcPr>
            <w:tcW w:w="27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8F70B67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México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7D49C1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835B11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F494883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96F78F3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10E4D14E" w14:textId="77777777">
        <w:trPr>
          <w:trHeight w:val="289"/>
        </w:trPr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18C3D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País 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AADB9C8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CFB49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0E55A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B92A0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2B258B44" w14:textId="77777777">
        <w:trPr>
          <w:trHeight w:val="289"/>
        </w:trPr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3E5442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 su caso, país 2 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3334749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429728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DB8FE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EAB7C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7F814A6E" w14:textId="77777777">
        <w:trPr>
          <w:trHeight w:val="289"/>
        </w:trPr>
        <w:tc>
          <w:tcPr>
            <w:tcW w:w="2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5C8AAA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b/>
                <w:sz w:val="18"/>
                <w:szCs w:val="18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de personal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B40893B" w14:textId="77777777" w:rsidR="00F96B7F" w:rsidRDefault="00F96B7F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DD5E5E" w14:textId="77777777" w:rsidR="00F96B7F" w:rsidRDefault="00F96B7F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A365A" w14:textId="77777777" w:rsidR="00F96B7F" w:rsidRDefault="00F96B7F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424B8" w14:textId="77777777" w:rsidR="00F96B7F" w:rsidRDefault="00000000">
            <w:pPr>
              <w:ind w:right="-7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100%</w:t>
            </w:r>
          </w:p>
        </w:tc>
      </w:tr>
    </w:tbl>
    <w:p w14:paraId="1E1168E1" w14:textId="77777777" w:rsidR="00F96B7F" w:rsidRDefault="00F96B7F">
      <w:pPr>
        <w:spacing w:before="280"/>
        <w:rPr>
          <w:rFonts w:ascii="Arial" w:eastAsia="Arial" w:hAnsi="Arial" w:cs="Arial"/>
          <w:sz w:val="18"/>
          <w:szCs w:val="18"/>
        </w:rPr>
      </w:pPr>
    </w:p>
    <w:p w14:paraId="4C0766A4" w14:textId="77777777" w:rsidR="0071553C" w:rsidRDefault="0071553C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4648BD54" w14:textId="77777777" w:rsidR="0071553C" w:rsidRDefault="0071553C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3C520647" w14:textId="77777777" w:rsidR="00C77470" w:rsidRDefault="00C77470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5488F217" w14:textId="77777777" w:rsidR="00C77470" w:rsidRDefault="00C77470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66354E47" w14:textId="77777777" w:rsidR="00C77470" w:rsidRDefault="00C77470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220D4DAB" w14:textId="77777777" w:rsidR="0071553C" w:rsidRDefault="0071553C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1CF15097" w14:textId="6F94299D" w:rsidR="00F96B7F" w:rsidRDefault="00000000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lastRenderedPageBreak/>
        <w:t xml:space="preserve">F.  Antecedentes del proyecto:  </w:t>
      </w:r>
    </w:p>
    <w:p w14:paraId="70AD63F4" w14:textId="77777777" w:rsidR="00F96B7F" w:rsidRDefault="00F96B7F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tbl>
      <w:tblPr>
        <w:tblStyle w:val="affffff4"/>
        <w:tblW w:w="96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32"/>
        <w:gridCol w:w="4832"/>
      </w:tblGrid>
      <w:tr w:rsidR="00F96B7F" w14:paraId="1D86E81F" w14:textId="77777777">
        <w:trPr>
          <w:trHeight w:val="236"/>
        </w:trPr>
        <w:tc>
          <w:tcPr>
            <w:tcW w:w="4832" w:type="dxa"/>
            <w:shd w:val="clear" w:color="auto" w:fill="D9D9D9"/>
          </w:tcPr>
          <w:p w14:paraId="46E08333" w14:textId="77777777" w:rsidR="00F96B7F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¿Ha presentado anteriormente este proyecto al IMCINE?</w:t>
            </w:r>
          </w:p>
        </w:tc>
        <w:tc>
          <w:tcPr>
            <w:tcW w:w="4832" w:type="dxa"/>
            <w:shd w:val="clear" w:color="auto" w:fill="auto"/>
          </w:tcPr>
          <w:p w14:paraId="2E16033C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No   (   )</w:t>
            </w:r>
          </w:p>
        </w:tc>
      </w:tr>
      <w:tr w:rsidR="00F96B7F" w14:paraId="09A8FB26" w14:textId="77777777">
        <w:trPr>
          <w:trHeight w:val="236"/>
        </w:trPr>
        <w:tc>
          <w:tcPr>
            <w:tcW w:w="4832" w:type="dxa"/>
            <w:tcBorders>
              <w:right w:val="single" w:sz="6" w:space="0" w:color="000000"/>
            </w:tcBorders>
            <w:shd w:val="clear" w:color="auto" w:fill="auto"/>
          </w:tcPr>
          <w:p w14:paraId="5B83A023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4832" w:type="dxa"/>
            <w:tcBorders>
              <w:left w:val="single" w:sz="6" w:space="0" w:color="000000"/>
            </w:tcBorders>
            <w:shd w:val="clear" w:color="auto" w:fill="auto"/>
          </w:tcPr>
          <w:p w14:paraId="63A3455D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3A8678BA" w14:textId="77777777">
        <w:trPr>
          <w:trHeight w:val="251"/>
        </w:trPr>
        <w:tc>
          <w:tcPr>
            <w:tcW w:w="4832" w:type="dxa"/>
            <w:tcBorders>
              <w:right w:val="single" w:sz="6" w:space="0" w:color="000000"/>
            </w:tcBorders>
            <w:shd w:val="clear" w:color="auto" w:fill="auto"/>
          </w:tcPr>
          <w:p w14:paraId="32B785AC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Convocatoria</w:t>
            </w:r>
          </w:p>
        </w:tc>
        <w:tc>
          <w:tcPr>
            <w:tcW w:w="4832" w:type="dxa"/>
            <w:tcBorders>
              <w:left w:val="single" w:sz="6" w:space="0" w:color="000000"/>
            </w:tcBorders>
            <w:shd w:val="clear" w:color="auto" w:fill="auto"/>
          </w:tcPr>
          <w:p w14:paraId="458FD90C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53D24977" w14:textId="77777777" w:rsidR="00F96B7F" w:rsidRDefault="00F96B7F">
      <w:pPr>
        <w:rPr>
          <w:rFonts w:ascii="Arial" w:eastAsia="Arial" w:hAnsi="Arial" w:cs="Arial"/>
          <w:sz w:val="18"/>
          <w:szCs w:val="18"/>
        </w:rPr>
      </w:pPr>
    </w:p>
    <w:p w14:paraId="45594886" w14:textId="77777777" w:rsidR="00F96B7F" w:rsidRDefault="00F96B7F">
      <w:pPr>
        <w:rPr>
          <w:rFonts w:ascii="Arial" w:eastAsia="Arial" w:hAnsi="Arial" w:cs="Arial"/>
          <w:sz w:val="18"/>
          <w:szCs w:val="18"/>
        </w:rPr>
      </w:pPr>
    </w:p>
    <w:tbl>
      <w:tblPr>
        <w:tblStyle w:val="affffff5"/>
        <w:tblW w:w="969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0"/>
        <w:gridCol w:w="1425"/>
        <w:gridCol w:w="3495"/>
      </w:tblGrid>
      <w:tr w:rsidR="00F96B7F" w14:paraId="28D0D74F" w14:textId="77777777"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D4024E9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apoyo económico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 y/o algún otro apoyo federal?</w:t>
            </w:r>
          </w:p>
        </w:tc>
        <w:tc>
          <w:tcPr>
            <w:tcW w:w="49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D4A528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No   (   )</w:t>
            </w:r>
          </w:p>
        </w:tc>
      </w:tr>
      <w:tr w:rsidR="00F96B7F" w14:paraId="0B56B919" w14:textId="77777777"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E0BB34" w14:textId="16AA1F72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Escritura de </w:t>
            </w:r>
            <w:proofErr w:type="gramStart"/>
            <w:r w:rsidR="00C77470">
              <w:rPr>
                <w:rFonts w:ascii="Arial" w:eastAsia="Arial" w:hAnsi="Arial" w:cs="Arial"/>
                <w:sz w:val="18"/>
                <w:szCs w:val="18"/>
              </w:rPr>
              <w:t>guion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7A9B00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91211" w14:textId="77777777" w:rsidR="00F96B7F" w:rsidRDefault="00F96B7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640FB2BE" w14:textId="77777777"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0799ED" w14:textId="77777777" w:rsidR="00F96B7F" w:rsidRDefault="00F96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A8CDA9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E6A334" w14:textId="77777777" w:rsidR="00F96B7F" w:rsidRDefault="00F96B7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65E2C086" w14:textId="77777777"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490D59" w14:textId="6E1E1633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Desarrollo de </w:t>
            </w:r>
            <w:r w:rsidR="00C77470">
              <w:rPr>
                <w:rFonts w:ascii="Arial" w:eastAsia="Arial" w:hAnsi="Arial" w:cs="Arial"/>
                <w:sz w:val="18"/>
                <w:szCs w:val="18"/>
              </w:rPr>
              <w:t xml:space="preserve">proyecto </w:t>
            </w:r>
            <w:proofErr w:type="gramStart"/>
            <w:r w:rsidR="00C77470"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91DF82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383F58" w14:textId="77777777" w:rsidR="00F96B7F" w:rsidRDefault="00F96B7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200302E5" w14:textId="77777777"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00BF4E" w14:textId="77777777" w:rsidR="00F96B7F" w:rsidRDefault="00F96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B7E47D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53805" w14:textId="77777777" w:rsidR="00F96B7F" w:rsidRDefault="00F96B7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23FBDDF9" w14:textId="77777777">
        <w:trPr>
          <w:trHeight w:val="229"/>
        </w:trPr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92C4F6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ECAMC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AECEE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803EF5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4E7553F9" w14:textId="77777777">
        <w:trPr>
          <w:trHeight w:val="229"/>
        </w:trPr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7F704D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040175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B8A3EC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52627F4F" w14:textId="77777777">
        <w:trPr>
          <w:trHeight w:val="229"/>
        </w:trPr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235CFD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15B30E1C" w14:textId="68EBFB8E" w:rsidR="00F96B7F" w:rsidRDefault="00C7747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Otro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31047E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¿Cuál?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611B8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66E10DAE" w14:textId="77777777">
        <w:trPr>
          <w:trHeight w:val="229"/>
        </w:trPr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ACDC5" w14:textId="77777777" w:rsidR="00F96B7F" w:rsidRDefault="00F96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74D0C3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79ACA5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7A0F1FC7" w14:textId="77777777">
        <w:trPr>
          <w:trHeight w:val="232"/>
        </w:trPr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6C0F3" w14:textId="77777777" w:rsidR="00F96B7F" w:rsidRDefault="00F96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B503F7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año?: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6604D5" w14:textId="77777777" w:rsidR="00F96B7F" w:rsidRDefault="00F96B7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  <w:p w14:paraId="0ED41AA7" w14:textId="77777777" w:rsidR="00F96B7F" w:rsidRDefault="00F96B7F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1430E74" w14:textId="77777777" w:rsidR="00F96B7F" w:rsidRDefault="00F96B7F">
      <w:pPr>
        <w:spacing w:before="280"/>
        <w:rPr>
          <w:rFonts w:ascii="Arial" w:eastAsia="Arial" w:hAnsi="Arial" w:cs="Arial"/>
          <w:sz w:val="18"/>
          <w:szCs w:val="18"/>
        </w:rPr>
      </w:pPr>
    </w:p>
    <w:tbl>
      <w:tblPr>
        <w:tblStyle w:val="affffff6"/>
        <w:tblW w:w="973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0"/>
        <w:gridCol w:w="1680"/>
        <w:gridCol w:w="3285"/>
      </w:tblGrid>
      <w:tr w:rsidR="00F96B7F" w14:paraId="1935D5EA" w14:textId="77777777">
        <w:trPr>
          <w:trHeight w:val="337"/>
        </w:trPr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48E470A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¿Ha recibido anteriormente 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subsidio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del IMCINE?</w:t>
            </w:r>
          </w:p>
        </w:tc>
        <w:tc>
          <w:tcPr>
            <w:tcW w:w="4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82EBD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  <w:tr w:rsidR="00F96B7F" w14:paraId="19E66336" w14:textId="77777777">
        <w:trPr>
          <w:trHeight w:val="180"/>
        </w:trPr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5C2FE6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Consolidación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Financiera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 )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A665BF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9A0608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04DFB919" w14:textId="77777777">
        <w:trPr>
          <w:trHeight w:val="340"/>
        </w:trPr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8BD4C" w14:textId="77777777" w:rsidR="00F96B7F" w:rsidRDefault="00F96B7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2ECAB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E30B6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35D2464C" w14:textId="77777777">
        <w:trPr>
          <w:trHeight w:val="340"/>
        </w:trPr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CC94AE" w14:textId="689DF922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Producción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 w:rsidR="00C77470">
              <w:rPr>
                <w:rFonts w:ascii="Arial" w:eastAsia="Arial" w:hAnsi="Arial" w:cs="Arial"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708B36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972B4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1680D484" w14:textId="77777777">
        <w:trPr>
          <w:trHeight w:val="340"/>
        </w:trPr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DFA275" w14:textId="77777777" w:rsidR="00F96B7F" w:rsidRDefault="00F96B7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683BF8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16E49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1D58AC12" w14:textId="77777777">
        <w:trPr>
          <w:trHeight w:val="340"/>
        </w:trPr>
        <w:tc>
          <w:tcPr>
            <w:tcW w:w="47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65984E" w14:textId="2FF3D7AA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Producción 1   EN COLABORACIÓN CON LOS ESTADOS </w:t>
            </w:r>
            <w:proofErr w:type="gramStart"/>
            <w:r w:rsidR="00C77470">
              <w:rPr>
                <w:rFonts w:ascii="Arial" w:eastAsia="Arial" w:hAnsi="Arial" w:cs="Arial"/>
                <w:sz w:val="18"/>
                <w:szCs w:val="18"/>
              </w:rPr>
              <w:t>(  )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0C5B2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Monto: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FD23F1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54F095A4" w14:textId="77777777">
        <w:trPr>
          <w:trHeight w:val="340"/>
        </w:trPr>
        <w:tc>
          <w:tcPr>
            <w:tcW w:w="47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DE802" w14:textId="77777777" w:rsidR="00F96B7F" w:rsidRDefault="00F96B7F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A7AC8" w14:textId="77777777" w:rsidR="00F96B7F" w:rsidRDefault="00000000">
            <w:pPr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¿En qué año?</w:t>
            </w:r>
          </w:p>
        </w:tc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550D6B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CA99144" w14:textId="77777777" w:rsidR="00F96B7F" w:rsidRDefault="00F96B7F">
      <w:pPr>
        <w:spacing w:before="280"/>
        <w:rPr>
          <w:rFonts w:ascii="Arial" w:eastAsia="Arial" w:hAnsi="Arial" w:cs="Arial"/>
          <w:sz w:val="18"/>
          <w:szCs w:val="18"/>
        </w:rPr>
      </w:pPr>
    </w:p>
    <w:tbl>
      <w:tblPr>
        <w:tblStyle w:val="affffff7"/>
        <w:tblW w:w="954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2"/>
        <w:gridCol w:w="4776"/>
      </w:tblGrid>
      <w:tr w:rsidR="00F96B7F" w14:paraId="10458366" w14:textId="77777777">
        <w:trPr>
          <w:trHeight w:val="337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036ABA2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¿Este proyecto cuenta con el estímulo autorizado por EFICINE?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315BB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  <w:tr w:rsidR="00F96B7F" w14:paraId="0793D193" w14:textId="77777777">
        <w:trPr>
          <w:trHeight w:val="255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EA776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¿Tiene considerado consolidar su postproducción con el apoyo de EFICINE?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FB37AD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  <w:tr w:rsidR="00F96B7F" w14:paraId="78EA58E9" w14:textId="77777777">
        <w:trPr>
          <w:trHeight w:val="255"/>
        </w:trPr>
        <w:tc>
          <w:tcPr>
            <w:tcW w:w="4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BB344" w14:textId="77777777" w:rsidR="00F96B7F" w:rsidRDefault="00000000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¿Tiene considerado consolidar su postproducción con el apoyo de FOCINE?</w:t>
            </w:r>
          </w:p>
        </w:tc>
        <w:tc>
          <w:tcPr>
            <w:tcW w:w="4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920C1" w14:textId="77777777" w:rsidR="00F96B7F" w:rsidRDefault="00000000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Si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 )          No   (   )</w:t>
            </w:r>
          </w:p>
        </w:tc>
      </w:tr>
    </w:tbl>
    <w:p w14:paraId="5161E9D0" w14:textId="77777777" w:rsidR="00F96B7F" w:rsidRDefault="00F96B7F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3453C47A" w14:textId="77777777" w:rsidR="00F96B7F" w:rsidRDefault="00F96B7F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0CA55616" w14:textId="77777777" w:rsidR="00F96B7F" w:rsidRDefault="00F96B7F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</w:p>
    <w:p w14:paraId="3DE454B2" w14:textId="77777777" w:rsidR="00F96B7F" w:rsidRDefault="00000000">
      <w:pPr>
        <w:jc w:val="left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 xml:space="preserve">G.  Información de contacto:  </w:t>
      </w:r>
    </w:p>
    <w:tbl>
      <w:tblPr>
        <w:tblStyle w:val="affffff8"/>
        <w:tblW w:w="943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6175"/>
      </w:tblGrid>
      <w:tr w:rsidR="00F96B7F" w14:paraId="2D36A233" w14:textId="77777777">
        <w:tc>
          <w:tcPr>
            <w:tcW w:w="94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B920E2C" w14:textId="77777777" w:rsidR="00F96B7F" w:rsidRDefault="00F96B7F">
            <w:pPr>
              <w:rPr>
                <w:rFonts w:ascii="Arial" w:eastAsia="Arial" w:hAnsi="Arial" w:cs="Arial"/>
                <w:b/>
                <w:smallCaps/>
                <w:sz w:val="18"/>
                <w:szCs w:val="18"/>
              </w:rPr>
            </w:pPr>
          </w:p>
        </w:tc>
      </w:tr>
      <w:tr w:rsidR="00F96B7F" w14:paraId="20786BFD" w14:textId="77777777">
        <w:tc>
          <w:tcPr>
            <w:tcW w:w="3261" w:type="dxa"/>
            <w:shd w:val="clear" w:color="auto" w:fill="D9D9D9"/>
          </w:tcPr>
          <w:p w14:paraId="23F94DE1" w14:textId="77777777" w:rsidR="00F96B7F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Datos de la persona responsable:</w:t>
            </w:r>
          </w:p>
        </w:tc>
        <w:tc>
          <w:tcPr>
            <w:tcW w:w="6175" w:type="dxa"/>
            <w:shd w:val="clear" w:color="auto" w:fill="auto"/>
          </w:tcPr>
          <w:p w14:paraId="2E2D71ED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1E0F3521" w14:textId="77777777">
        <w:trPr>
          <w:trHeight w:val="236"/>
        </w:trPr>
        <w:tc>
          <w:tcPr>
            <w:tcW w:w="3261" w:type="dxa"/>
            <w:shd w:val="clear" w:color="auto" w:fill="D9D9D9"/>
          </w:tcPr>
          <w:p w14:paraId="46D3890C" w14:textId="77777777" w:rsidR="00F96B7F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(s) de teléfono fijo:</w:t>
            </w:r>
          </w:p>
        </w:tc>
        <w:tc>
          <w:tcPr>
            <w:tcW w:w="6175" w:type="dxa"/>
            <w:shd w:val="clear" w:color="auto" w:fill="auto"/>
          </w:tcPr>
          <w:p w14:paraId="3C3D7DC8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384AFBD9" w14:textId="77777777">
        <w:tc>
          <w:tcPr>
            <w:tcW w:w="3261" w:type="dxa"/>
            <w:shd w:val="clear" w:color="auto" w:fill="D9D9D9"/>
          </w:tcPr>
          <w:p w14:paraId="4875F3CD" w14:textId="77777777" w:rsidR="00F96B7F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Número de celular:</w:t>
            </w:r>
          </w:p>
        </w:tc>
        <w:tc>
          <w:tcPr>
            <w:tcW w:w="6175" w:type="dxa"/>
            <w:shd w:val="clear" w:color="auto" w:fill="auto"/>
          </w:tcPr>
          <w:p w14:paraId="7016DDE1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96B7F" w14:paraId="2904A469" w14:textId="77777777">
        <w:tc>
          <w:tcPr>
            <w:tcW w:w="3261" w:type="dxa"/>
            <w:shd w:val="clear" w:color="auto" w:fill="D9D9D9"/>
          </w:tcPr>
          <w:p w14:paraId="2FAC7818" w14:textId="77777777" w:rsidR="00F96B7F" w:rsidRDefault="00000000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Correo (s) electrónico:</w:t>
            </w:r>
          </w:p>
        </w:tc>
        <w:tc>
          <w:tcPr>
            <w:tcW w:w="6175" w:type="dxa"/>
            <w:shd w:val="clear" w:color="auto" w:fill="auto"/>
          </w:tcPr>
          <w:p w14:paraId="0687F668" w14:textId="77777777" w:rsidR="00F96B7F" w:rsidRDefault="00F96B7F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2242590" w14:textId="77777777" w:rsidR="00F96B7F" w:rsidRDefault="00F96B7F">
      <w:pPr>
        <w:spacing w:before="280"/>
        <w:rPr>
          <w:rFonts w:ascii="Arial" w:eastAsia="Arial" w:hAnsi="Arial" w:cs="Arial"/>
          <w:sz w:val="18"/>
          <w:szCs w:val="18"/>
        </w:rPr>
      </w:pPr>
    </w:p>
    <w:p w14:paraId="2FC1E1DA" w14:textId="77777777" w:rsidR="00F96B7F" w:rsidRDefault="00F96B7F">
      <w:pPr>
        <w:spacing w:before="280"/>
        <w:rPr>
          <w:rFonts w:ascii="Arial" w:eastAsia="Arial" w:hAnsi="Arial" w:cs="Arial"/>
          <w:sz w:val="18"/>
          <w:szCs w:val="18"/>
        </w:rPr>
      </w:pPr>
    </w:p>
    <w:p w14:paraId="3C02282F" w14:textId="77777777" w:rsidR="00F96B7F" w:rsidRDefault="00000000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Al finalizar el documento, deberá convertirlo a PDF.</w:t>
      </w:r>
    </w:p>
    <w:sectPr w:rsidR="00F96B7F">
      <w:pgSz w:w="12240" w:h="15840"/>
      <w:pgMar w:top="1418" w:right="1418" w:bottom="1418" w:left="1418" w:header="709" w:footer="57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012A9"/>
    <w:multiLevelType w:val="multilevel"/>
    <w:tmpl w:val="238E3FE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E528A4"/>
    <w:multiLevelType w:val="multilevel"/>
    <w:tmpl w:val="8790400A"/>
    <w:lvl w:ilvl="0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49968">
    <w:abstractNumId w:val="1"/>
  </w:num>
  <w:num w:numId="2" w16cid:durableId="1554805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B7F"/>
    <w:rsid w:val="004A42AB"/>
    <w:rsid w:val="0071553C"/>
    <w:rsid w:val="00C77470"/>
    <w:rsid w:val="00DE2854"/>
    <w:rsid w:val="00F9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D56A9"/>
  <w15:docId w15:val="{EC356F0D-C4E7-4545-A887-CA33E8F4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973"/>
  </w:style>
  <w:style w:type="paragraph" w:styleId="Ttulo1">
    <w:name w:val="heading 1"/>
    <w:basedOn w:val="Normal3"/>
    <w:next w:val="Normal3"/>
    <w:uiPriority w:val="9"/>
    <w:qFormat/>
    <w:rsid w:val="006F2B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3"/>
    <w:next w:val="Normal3"/>
    <w:uiPriority w:val="9"/>
    <w:semiHidden/>
    <w:unhideWhenUsed/>
    <w:qFormat/>
    <w:rsid w:val="006F2B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6F2B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6F2B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6F2B9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6F2B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3"/>
    <w:next w:val="Normal3"/>
    <w:uiPriority w:val="10"/>
    <w:qFormat/>
    <w:rsid w:val="006F2B9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6F2B96"/>
  </w:style>
  <w:style w:type="table" w:customStyle="1" w:styleId="TableNormal3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6F2B96"/>
  </w:style>
  <w:style w:type="table" w:customStyle="1" w:styleId="TableNormal4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6F2B96"/>
  </w:style>
  <w:style w:type="table" w:customStyle="1" w:styleId="TableNormal5">
    <w:name w:val="Table Normal"/>
    <w:rsid w:val="006F2B96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865B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329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/>
    <w:unhideWhenUsed/>
    <w:rsid w:val="004037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753"/>
    <w:rPr>
      <w:rFonts w:ascii="Tahoma" w:hAnsi="Tahoma" w:cs="Tahoma"/>
      <w:sz w:val="16"/>
      <w:szCs w:val="16"/>
    </w:rPr>
  </w:style>
  <w:style w:type="table" w:customStyle="1" w:styleId="Listavistosa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20622"/>
    <w:pPr>
      <w:spacing w:after="200"/>
      <w:jc w:val="left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20622"/>
    <w:rPr>
      <w:sz w:val="20"/>
      <w:szCs w:val="2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8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b">
    <w:basedOn w:val="TableNormal5"/>
    <w:rsid w:val="006F2B96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5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6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7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8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9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a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b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c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d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e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0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1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2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3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4">
    <w:basedOn w:val="TableNormal5"/>
    <w:rsid w:val="006F2B96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5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6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7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8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9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a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b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c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d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e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0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1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2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3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4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5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6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7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8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9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a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b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c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d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e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0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1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2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3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4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5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6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7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8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9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a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b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c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d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e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0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1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2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3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4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5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6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7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8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9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a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b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c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d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e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f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0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ffffff1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2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3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4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5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6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7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  <w:style w:type="table" w:customStyle="1" w:styleId="affffff8">
    <w:basedOn w:val="TableNormal3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E6E6E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ghEBLrLf9ZRrNrErsJMpMZ7AXA==">CgMxLjAyDmguZWIzNzJxZHVybmoyMghoLmdqZGd4czIOaC52ZGt6Zml2cHczcjU4AHIhMWlib0FtOXMtbkdWejk2eG1OU0NRR3I3d29Vc3F5SFBQ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833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Velasco</dc:creator>
  <cp:lastModifiedBy>Ana Cecilia Llanes Briseño</cp:lastModifiedBy>
  <cp:revision>5</cp:revision>
  <cp:lastPrinted>2023-11-16T16:21:00Z</cp:lastPrinted>
  <dcterms:created xsi:type="dcterms:W3CDTF">2021-11-05T16:57:00Z</dcterms:created>
  <dcterms:modified xsi:type="dcterms:W3CDTF">2023-11-16T18:39:00Z</dcterms:modified>
</cp:coreProperties>
</file>