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producción de cine para las infancias (niñas, niños y adolescentes).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infancias@imcine.gob.mx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5352, 5304 y 7077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ahwLzeAMJiEilzf/lMRm47prCQ==">AMUW2mWfu6SlarOMICVrdTklv3CfCSeu4TuUyyAqW4kUSIRtEq88X5CjO9GSOzCavqkiHwplHciLHr38FMqK3Xu0OIR4vTdVJaTKE0TvBPeMhUuEMmqqoCI=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2021-01-11T02:18:00Z</dcterms:created>
  <dc:creator>Diana Tita Martínez</dc:creator>
</cp:coreProperties>
</file>