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25920" w14:textId="1694065E" w:rsidR="00176A9B" w:rsidRPr="00D66F3A" w:rsidRDefault="008C069E" w:rsidP="00581276">
      <w:pPr>
        <w:pStyle w:val="Texto"/>
        <w:spacing w:after="120" w:line="240" w:lineRule="atLeast"/>
        <w:ind w:firstLine="708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D66F3A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D66F3A">
        <w:rPr>
          <w:rFonts w:ascii="Montserrat" w:hAnsi="Montserrat"/>
          <w:b/>
          <w:szCs w:val="18"/>
          <w:u w:val="single"/>
          <w:lang w:val="es-MX"/>
        </w:rPr>
        <w:t>R</w:t>
      </w:r>
      <w:r w:rsidR="00CD06D8" w:rsidRPr="00D66F3A">
        <w:rPr>
          <w:rFonts w:ascii="Montserrat" w:hAnsi="Montserrat"/>
          <w:b/>
          <w:szCs w:val="18"/>
          <w:u w:val="single"/>
          <w:lang w:val="es-MX"/>
        </w:rPr>
        <w:t>2</w:t>
      </w:r>
      <w:r w:rsidR="00F40112" w:rsidRPr="00D66F3A">
        <w:rPr>
          <w:rFonts w:ascii="Montserrat" w:hAnsi="Montserrat"/>
          <w:b/>
          <w:szCs w:val="18"/>
          <w:u w:val="single"/>
          <w:lang w:val="es-MX"/>
        </w:rPr>
        <w:t>4</w:t>
      </w:r>
      <w:r w:rsidR="00BE6A62" w:rsidRPr="00D66F3A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F40112" w:rsidRPr="00D66F3A">
        <w:rPr>
          <w:rFonts w:ascii="Montserrat" w:hAnsi="Montserrat"/>
          <w:b/>
          <w:szCs w:val="18"/>
          <w:u w:val="single"/>
          <w:lang w:val="es-MX"/>
        </w:rPr>
        <w:t>INFORMACIÓN OPERATIVA</w:t>
      </w:r>
    </w:p>
    <w:p w14:paraId="7781EF85" w14:textId="23267410" w:rsidR="007E7359" w:rsidRPr="00D66F3A" w:rsidRDefault="00A50021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lang w:val="es-MX"/>
        </w:rPr>
      </w:pPr>
      <w:r w:rsidRPr="00D66F3A">
        <w:rPr>
          <w:rFonts w:ascii="Montserrat" w:hAnsi="Montserrat"/>
          <w:b/>
          <w:i/>
          <w:lang w:val="es-MX"/>
        </w:rPr>
        <w:t xml:space="preserve"> </w:t>
      </w:r>
    </w:p>
    <w:p w14:paraId="4ECECBC9" w14:textId="15C7B835" w:rsidR="008822C8" w:rsidRPr="00705C9C" w:rsidRDefault="007E7359" w:rsidP="00705C9C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66F3A">
        <w:rPr>
          <w:rFonts w:ascii="Montserrat" w:hAnsi="Montserrat"/>
          <w:lang w:val="es-MX"/>
        </w:rPr>
        <w:t xml:space="preserve">Esta serie </w:t>
      </w:r>
      <w:r w:rsidR="000509C9" w:rsidRPr="00D66F3A">
        <w:rPr>
          <w:rFonts w:ascii="Montserrat" w:hAnsi="Montserrat"/>
          <w:lang w:val="es-MX"/>
        </w:rPr>
        <w:t xml:space="preserve">está </w:t>
      </w:r>
      <w:r w:rsidRPr="00D66F3A">
        <w:rPr>
          <w:rFonts w:ascii="Montserrat" w:hAnsi="Montserrat"/>
          <w:lang w:val="es-MX"/>
        </w:rPr>
        <w:t xml:space="preserve">integrada por </w:t>
      </w:r>
      <w:r w:rsidR="007C4FBC">
        <w:rPr>
          <w:rFonts w:ascii="Montserrat" w:hAnsi="Montserrat"/>
          <w:color w:val="000000" w:themeColor="text1"/>
          <w:lang w:val="es-MX"/>
        </w:rPr>
        <w:t>cuatro</w:t>
      </w:r>
      <w:r w:rsidRPr="00D66F3A">
        <w:rPr>
          <w:rFonts w:ascii="Montserrat" w:hAnsi="Montserrat"/>
          <w:color w:val="000000" w:themeColor="text1"/>
          <w:lang w:val="es-MX"/>
        </w:rPr>
        <w:t xml:space="preserve"> (</w:t>
      </w:r>
      <w:r w:rsidR="007C4FBC">
        <w:rPr>
          <w:rFonts w:ascii="Montserrat" w:hAnsi="Montserrat"/>
          <w:color w:val="000000" w:themeColor="text1"/>
          <w:lang w:val="es-MX"/>
        </w:rPr>
        <w:t>4</w:t>
      </w:r>
      <w:r w:rsidRPr="00D66F3A">
        <w:rPr>
          <w:rFonts w:ascii="Montserrat" w:hAnsi="Montserrat"/>
          <w:color w:val="000000" w:themeColor="text1"/>
          <w:lang w:val="es-MX"/>
        </w:rPr>
        <w:t>) reporte</w:t>
      </w:r>
      <w:r w:rsidR="00F40112" w:rsidRPr="00D66F3A">
        <w:rPr>
          <w:rFonts w:ascii="Montserrat" w:hAnsi="Montserrat"/>
          <w:color w:val="000000" w:themeColor="text1"/>
          <w:lang w:val="es-MX"/>
        </w:rPr>
        <w:t>s</w:t>
      </w:r>
      <w:r w:rsidRPr="00D66F3A">
        <w:rPr>
          <w:rFonts w:ascii="Montserrat" w:hAnsi="Montserrat"/>
          <w:lang w:val="es-MX"/>
        </w:rPr>
        <w:t xml:space="preserve"> </w:t>
      </w:r>
      <w:r w:rsidR="008822C8" w:rsidRPr="00D66F3A">
        <w:rPr>
          <w:rFonts w:ascii="Montserrat" w:hAnsi="Montserrat"/>
          <w:lang w:val="es-MX"/>
        </w:rPr>
        <w:t xml:space="preserve">cuya </w:t>
      </w:r>
      <w:r w:rsidR="008822C8" w:rsidRPr="00D66F3A">
        <w:rPr>
          <w:rFonts w:ascii="Montserrat" w:hAnsi="Montserrat"/>
          <w:szCs w:val="18"/>
          <w:lang w:val="es-MX"/>
        </w:rPr>
        <w:t xml:space="preserve">frecuencia de elaboración y presentación debe ser </w:t>
      </w:r>
      <w:r w:rsidR="00B56380" w:rsidRPr="00B56380">
        <w:rPr>
          <w:rFonts w:ascii="Montserrat" w:hAnsi="Montserrat"/>
          <w:b/>
          <w:color w:val="000000" w:themeColor="text1"/>
          <w:szCs w:val="18"/>
          <w:u w:val="single"/>
          <w:lang w:val="es-MX"/>
        </w:rPr>
        <w:t>por evento</w:t>
      </w:r>
      <w:r w:rsidR="00B56380" w:rsidRPr="00B56380">
        <w:rPr>
          <w:rFonts w:ascii="Montserrat" w:hAnsi="Montserrat"/>
          <w:color w:val="000000" w:themeColor="text1"/>
          <w:szCs w:val="18"/>
          <w:lang w:val="es-MX"/>
        </w:rPr>
        <w:t xml:space="preserve"> </w:t>
      </w:r>
      <w:r w:rsidR="00705C9C">
        <w:rPr>
          <w:rFonts w:ascii="Montserrat" w:hAnsi="Montserrat"/>
          <w:szCs w:val="18"/>
          <w:lang w:val="es-MX"/>
        </w:rPr>
        <w:t xml:space="preserve">para </w:t>
      </w:r>
      <w:r w:rsidR="005C4D6E">
        <w:rPr>
          <w:rFonts w:ascii="Montserrat" w:hAnsi="Montserrat"/>
          <w:szCs w:val="18"/>
          <w:lang w:val="es-MX"/>
        </w:rPr>
        <w:t>los reportes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2412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705C9C">
        <w:rPr>
          <w:rFonts w:ascii="Montserrat" w:hAnsi="Montserrat"/>
          <w:b/>
          <w:szCs w:val="18"/>
          <w:lang w:val="es-MX"/>
        </w:rPr>
        <w:t>Información de clientes</w:t>
      </w:r>
      <w:r w:rsidR="00DB6488">
        <w:rPr>
          <w:rFonts w:ascii="Montserrat" w:hAnsi="Montserrat"/>
          <w:b/>
          <w:szCs w:val="18"/>
          <w:lang w:val="es-MX"/>
        </w:rPr>
        <w:t xml:space="preserve">,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2442 Información</w:t>
      </w:r>
      <w:r w:rsidR="00705C9C" w:rsidRPr="00705C9C">
        <w:rPr>
          <w:rFonts w:ascii="Montserrat" w:hAnsi="Montserrat"/>
          <w:b/>
          <w:szCs w:val="18"/>
          <w:lang w:val="es-MX"/>
        </w:rPr>
        <w:t xml:space="preserve"> de cuentas</w:t>
      </w:r>
      <w:r w:rsidR="00DB6488">
        <w:rPr>
          <w:rFonts w:ascii="Montserrat" w:hAnsi="Montserrat"/>
          <w:szCs w:val="18"/>
          <w:lang w:val="es-MX"/>
        </w:rPr>
        <w:t xml:space="preserve"> y </w:t>
      </w:r>
      <w:r w:rsidR="00DB6488">
        <w:rPr>
          <w:rFonts w:ascii="Montserrat" w:hAnsi="Montserrat"/>
          <w:b/>
          <w:szCs w:val="18"/>
          <w:lang w:val="es-MX"/>
        </w:rPr>
        <w:t>R24 G-24</w:t>
      </w:r>
      <w:r w:rsidR="007A4980">
        <w:rPr>
          <w:rFonts w:ascii="Montserrat" w:hAnsi="Montserrat"/>
          <w:b/>
          <w:szCs w:val="18"/>
          <w:lang w:val="es-MX"/>
        </w:rPr>
        <w:t>44</w:t>
      </w:r>
      <w:r w:rsidR="00DB6488">
        <w:rPr>
          <w:rFonts w:ascii="Montserrat" w:hAnsi="Montserrat"/>
          <w:b/>
          <w:szCs w:val="18"/>
          <w:lang w:val="es-MX"/>
        </w:rPr>
        <w:t xml:space="preserve"> Segregación de cuentas propias</w:t>
      </w:r>
      <w:r w:rsidR="00B56380" w:rsidRPr="00B56380">
        <w:rPr>
          <w:rFonts w:ascii="Montserrat" w:hAnsi="Montserrat"/>
          <w:szCs w:val="18"/>
          <w:lang w:val="es-MX"/>
        </w:rPr>
        <w:t>, y</w:t>
      </w:r>
      <w:r w:rsidR="00B56380">
        <w:rPr>
          <w:rFonts w:ascii="Montserrat" w:hAnsi="Montserrat"/>
          <w:b/>
          <w:szCs w:val="18"/>
          <w:lang w:val="es-MX"/>
        </w:rPr>
        <w:t xml:space="preserve"> </w:t>
      </w:r>
      <w:r w:rsidR="00B56380" w:rsidRPr="00B56380">
        <w:rPr>
          <w:rFonts w:ascii="Montserrat" w:hAnsi="Montserrat"/>
          <w:b/>
          <w:szCs w:val="18"/>
          <w:u w:val="single"/>
          <w:lang w:val="es-MX"/>
        </w:rPr>
        <w:t>diario</w:t>
      </w:r>
      <w:r w:rsidR="00B56380">
        <w:rPr>
          <w:rFonts w:ascii="Montserrat" w:hAnsi="Montserrat"/>
          <w:b/>
          <w:szCs w:val="18"/>
          <w:lang w:val="es-MX"/>
        </w:rPr>
        <w:t xml:space="preserve"> </w:t>
      </w:r>
      <w:r w:rsidR="00B56380" w:rsidRPr="00B56380">
        <w:rPr>
          <w:rFonts w:ascii="Montserrat" w:hAnsi="Montserrat"/>
          <w:szCs w:val="18"/>
          <w:lang w:val="es-MX"/>
        </w:rPr>
        <w:t>para el reporte</w:t>
      </w:r>
      <w:r w:rsidR="007C4FBC">
        <w:rPr>
          <w:rFonts w:ascii="Montserrat" w:hAnsi="Montserrat"/>
          <w:szCs w:val="18"/>
          <w:lang w:val="es-MX"/>
        </w:rPr>
        <w:t xml:space="preserve"> </w:t>
      </w:r>
      <w:r w:rsidR="00705C9C" w:rsidRPr="004610D5">
        <w:rPr>
          <w:rFonts w:ascii="Montserrat" w:hAnsi="Montserrat"/>
          <w:b/>
          <w:szCs w:val="18"/>
          <w:lang w:val="es-MX"/>
        </w:rPr>
        <w:t>R24 G</w:t>
      </w:r>
      <w:r w:rsidR="003304C9" w:rsidRPr="004610D5">
        <w:rPr>
          <w:rFonts w:ascii="Montserrat" w:hAnsi="Montserrat"/>
          <w:b/>
          <w:szCs w:val="18"/>
          <w:lang w:val="es-MX"/>
        </w:rPr>
        <w:t>-</w:t>
      </w:r>
      <w:r w:rsidR="00705C9C" w:rsidRPr="004610D5">
        <w:rPr>
          <w:rFonts w:ascii="Montserrat" w:hAnsi="Montserrat"/>
          <w:b/>
          <w:szCs w:val="18"/>
          <w:lang w:val="es-MX"/>
        </w:rPr>
        <w:t>24</w:t>
      </w:r>
      <w:r w:rsidR="007A4980">
        <w:rPr>
          <w:rFonts w:ascii="Montserrat" w:hAnsi="Montserrat"/>
          <w:b/>
          <w:szCs w:val="18"/>
          <w:lang w:val="es-MX"/>
        </w:rPr>
        <w:t>46</w:t>
      </w:r>
      <w:r w:rsidR="00705C9C">
        <w:rPr>
          <w:rFonts w:ascii="Montserrat" w:hAnsi="Montserrat"/>
          <w:szCs w:val="18"/>
          <w:lang w:val="es-MX"/>
        </w:rPr>
        <w:t xml:space="preserve"> </w:t>
      </w:r>
      <w:r w:rsidR="00705C9C" w:rsidRPr="00705C9C">
        <w:rPr>
          <w:rFonts w:ascii="Montserrat" w:hAnsi="Montserrat"/>
          <w:b/>
          <w:szCs w:val="18"/>
          <w:lang w:val="es-MX"/>
        </w:rPr>
        <w:t xml:space="preserve">Segregación de cuentas </w:t>
      </w:r>
      <w:r w:rsidR="00DB6488">
        <w:rPr>
          <w:rFonts w:ascii="Montserrat" w:hAnsi="Montserrat"/>
          <w:b/>
          <w:szCs w:val="18"/>
          <w:lang w:val="es-MX"/>
        </w:rPr>
        <w:t xml:space="preserve">para el </w:t>
      </w:r>
      <w:r w:rsidR="00705C9C" w:rsidRPr="00705C9C">
        <w:rPr>
          <w:rFonts w:ascii="Montserrat" w:hAnsi="Montserrat"/>
          <w:b/>
          <w:szCs w:val="18"/>
          <w:lang w:val="es-MX"/>
        </w:rPr>
        <w:t>manejo de recursos de los clientes</w:t>
      </w:r>
      <w:r w:rsidR="00705C9C">
        <w:rPr>
          <w:rFonts w:ascii="Montserrat" w:hAnsi="Montserrat"/>
          <w:szCs w:val="18"/>
          <w:lang w:val="es-MX"/>
        </w:rPr>
        <w:t>.</w:t>
      </w:r>
    </w:p>
    <w:p w14:paraId="6E6CAB45" w14:textId="77777777" w:rsidR="008822C8" w:rsidRPr="003D68B7" w:rsidRDefault="008822C8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59F35A52" w14:textId="77777777" w:rsidR="00393BEF" w:rsidRPr="003D68B7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3D68B7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A21C60" w14:paraId="460C73CD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67DCD720" w14:textId="77777777" w:rsidR="00E212F8" w:rsidRPr="003D68B7" w:rsidRDefault="00F40112" w:rsidP="00B3209E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</w:t>
            </w:r>
            <w:r w:rsidR="00201640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</w:t>
            </w: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</w:t>
            </w:r>
            <w:r w:rsidR="00B3209E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</w:t>
            </w: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1E35D093" w14:textId="78855358" w:rsidR="00E212F8" w:rsidRPr="003D68B7" w:rsidRDefault="00F4011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 xml:space="preserve">Información de </w:t>
            </w:r>
            <w:r w:rsidR="00E521E9">
              <w:rPr>
                <w:rFonts w:ascii="Montserrat" w:hAnsi="Montserrat"/>
                <w:b/>
                <w:lang w:val="es-MX"/>
              </w:rPr>
              <w:t>c</w:t>
            </w:r>
            <w:r w:rsidR="008238D7" w:rsidRPr="003D68B7">
              <w:rPr>
                <w:rFonts w:ascii="Montserrat" w:hAnsi="Montserrat"/>
                <w:b/>
                <w:lang w:val="es-MX"/>
              </w:rPr>
              <w:t xml:space="preserve">lientes </w:t>
            </w:r>
          </w:p>
          <w:p w14:paraId="118F6B1A" w14:textId="77777777" w:rsidR="00E212F8" w:rsidRPr="003D68B7" w:rsidRDefault="00E212F8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>E</w:t>
            </w:r>
            <w:r w:rsidR="008B1C83" w:rsidRPr="003D68B7">
              <w:rPr>
                <w:rFonts w:ascii="Montserrat" w:hAnsi="Montserrat"/>
                <w:lang w:val="es-MX"/>
              </w:rPr>
              <w:t xml:space="preserve">n este reporte se </w:t>
            </w:r>
            <w:r w:rsidR="00201640" w:rsidRPr="003D68B7">
              <w:rPr>
                <w:rFonts w:ascii="Montserrat" w:hAnsi="Montserrat"/>
                <w:lang w:val="es-MX"/>
              </w:rPr>
              <w:t xml:space="preserve">recaba información </w:t>
            </w:r>
            <w:r w:rsidR="008238D7" w:rsidRPr="003D68B7">
              <w:rPr>
                <w:rFonts w:ascii="Montserrat" w:hAnsi="Montserrat"/>
                <w:lang w:val="es-MX"/>
              </w:rPr>
              <w:t xml:space="preserve">que permite conocer </w:t>
            </w:r>
            <w:r w:rsidR="00631DF9" w:rsidRPr="003D68B7">
              <w:rPr>
                <w:rFonts w:ascii="Montserrat" w:hAnsi="Montserrat"/>
                <w:lang w:val="es-MX"/>
              </w:rPr>
              <w:t>diversas</w:t>
            </w:r>
            <w:r w:rsidR="008238D7" w:rsidRPr="003D68B7">
              <w:rPr>
                <w:rFonts w:ascii="Montserrat" w:hAnsi="Montserrat"/>
                <w:lang w:val="es-MX"/>
              </w:rPr>
              <w:t xml:space="preserve"> características de los Clientes de las Instituciones de Fondos de Pago Electrónico</w:t>
            </w:r>
            <w:r w:rsidR="00631DF9" w:rsidRPr="003D68B7">
              <w:rPr>
                <w:rFonts w:ascii="Montserrat" w:hAnsi="Montserrat"/>
                <w:lang w:val="es-MX"/>
              </w:rPr>
              <w:t>, desde el tipo de persona (física o moral), su ocupación, su nacionalidad, hasta su código postal en algunos casos</w:t>
            </w:r>
            <w:r w:rsidR="002D530D" w:rsidRPr="003D68B7">
              <w:rPr>
                <w:rFonts w:ascii="Montserrat" w:hAnsi="Montserrat"/>
                <w:lang w:val="es-MX"/>
              </w:rPr>
              <w:t>.</w:t>
            </w:r>
          </w:p>
        </w:tc>
      </w:tr>
      <w:tr w:rsidR="00E212F8" w:rsidRPr="00A21C60" w14:paraId="7BB3E526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66C35184" w14:textId="77777777" w:rsidR="00E212F8" w:rsidRPr="003D68B7" w:rsidRDefault="00E26A41" w:rsidP="008822C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8822C8"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7417" w:type="dxa"/>
          </w:tcPr>
          <w:p w14:paraId="6E1B312F" w14:textId="2DDB49FC" w:rsidR="00E26A41" w:rsidRPr="003D68B7" w:rsidRDefault="00E26A41" w:rsidP="00E26A4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>Información de</w:t>
            </w:r>
            <w:r w:rsidR="00631DF9" w:rsidRPr="003D68B7">
              <w:rPr>
                <w:rFonts w:ascii="Montserrat" w:hAnsi="Montserrat"/>
                <w:b/>
                <w:lang w:val="es-MX"/>
              </w:rPr>
              <w:t xml:space="preserve"> </w:t>
            </w:r>
            <w:r w:rsidR="00E521E9">
              <w:rPr>
                <w:rFonts w:ascii="Montserrat" w:hAnsi="Montserrat"/>
                <w:b/>
                <w:lang w:val="es-MX"/>
              </w:rPr>
              <w:t>c</w:t>
            </w:r>
            <w:r w:rsidRPr="003D68B7">
              <w:rPr>
                <w:rFonts w:ascii="Montserrat" w:hAnsi="Montserrat"/>
                <w:b/>
                <w:lang w:val="es-MX"/>
              </w:rPr>
              <w:t xml:space="preserve">uentas </w:t>
            </w:r>
          </w:p>
          <w:p w14:paraId="243AB80F" w14:textId="77777777" w:rsidR="00E212F8" w:rsidRPr="003D68B7" w:rsidRDefault="00E26A41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 xml:space="preserve">En este reporte se recaba información que permite conocer </w:t>
            </w:r>
            <w:r w:rsidR="00631DF9" w:rsidRPr="003D68B7">
              <w:rPr>
                <w:rFonts w:ascii="Montserrat" w:hAnsi="Montserrat"/>
                <w:lang w:val="es-MX"/>
              </w:rPr>
              <w:t>detalles de la(s) cuenta(s)</w:t>
            </w:r>
            <w:r w:rsidRPr="003D68B7">
              <w:rPr>
                <w:rFonts w:ascii="Montserrat" w:hAnsi="Montserrat"/>
                <w:lang w:val="es-MX"/>
              </w:rPr>
              <w:t xml:space="preserve"> de los Clientes de las Instituciones de Fondos de Pago Electrónico</w:t>
            </w:r>
            <w:r w:rsidR="00631DF9" w:rsidRPr="003D68B7">
              <w:rPr>
                <w:rFonts w:ascii="Montserrat" w:hAnsi="Montserrat"/>
                <w:lang w:val="es-MX"/>
              </w:rPr>
              <w:t>, tal como el nivel de la cuenta, el tipo de moneda referenciada a la cuenta o cuentas del Cliente, entre otros elementos</w:t>
            </w:r>
            <w:r w:rsidRPr="003D68B7">
              <w:rPr>
                <w:rFonts w:ascii="Montserrat" w:hAnsi="Montserrat"/>
                <w:lang w:val="es-MX"/>
              </w:rPr>
              <w:t>.</w:t>
            </w:r>
          </w:p>
        </w:tc>
      </w:tr>
      <w:tr w:rsidR="008822C8" w:rsidRPr="00A21C60" w14:paraId="10C8C87D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F6ACA81" w14:textId="1D1E4714" w:rsidR="008822C8" w:rsidRPr="003D68B7" w:rsidRDefault="001E2611" w:rsidP="008822C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7A4980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7417" w:type="dxa"/>
          </w:tcPr>
          <w:p w14:paraId="7EE79FAF" w14:textId="2B01850A" w:rsidR="008822C8" w:rsidRPr="003D68B7" w:rsidRDefault="008822C8" w:rsidP="00E26A4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>Segregación de cuentas propias</w:t>
            </w:r>
          </w:p>
          <w:p w14:paraId="16E60133" w14:textId="2A5472F7" w:rsidR="008822C8" w:rsidRPr="003D68B7" w:rsidRDefault="008822C8" w:rsidP="00A475B6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 xml:space="preserve">En este reporte se recaba información referente </w:t>
            </w:r>
            <w:r w:rsidR="00A475B6">
              <w:rPr>
                <w:rFonts w:ascii="Montserrat" w:hAnsi="Montserrat"/>
                <w:lang w:val="es-MX"/>
              </w:rPr>
              <w:t xml:space="preserve">a </w:t>
            </w:r>
            <w:r w:rsidRPr="003D68B7">
              <w:rPr>
                <w:rFonts w:ascii="Montserrat" w:hAnsi="Montserrat"/>
                <w:lang w:val="es-MX"/>
              </w:rPr>
              <w:t>las cuentas o fideicomisos que la</w:t>
            </w:r>
            <w:r w:rsidR="00A21C60" w:rsidRPr="003D68B7">
              <w:rPr>
                <w:rFonts w:ascii="Montserrat" w:hAnsi="Montserrat"/>
                <w:lang w:val="es-MX"/>
              </w:rPr>
              <w:t>s</w:t>
            </w:r>
            <w:r w:rsidRPr="003D68B7">
              <w:rPr>
                <w:rFonts w:ascii="Montserrat" w:hAnsi="Montserrat"/>
                <w:lang w:val="es-MX"/>
              </w:rPr>
              <w:t xml:space="preserve"> </w:t>
            </w:r>
            <w:r w:rsidR="00A21C60" w:rsidRPr="003D68B7">
              <w:rPr>
                <w:rFonts w:ascii="Montserrat" w:hAnsi="Montserrat"/>
                <w:lang w:val="es-MX"/>
              </w:rPr>
              <w:t>Instituciones de Fondos de Pago Electrónico</w:t>
            </w:r>
            <w:r w:rsidRPr="003D68B7">
              <w:rPr>
                <w:rFonts w:ascii="Montserrat" w:hAnsi="Montserrat"/>
                <w:lang w:val="es-MX"/>
              </w:rPr>
              <w:t xml:space="preserve"> utiliza</w:t>
            </w:r>
            <w:r w:rsidR="00A475B6">
              <w:rPr>
                <w:rFonts w:ascii="Montserrat" w:hAnsi="Montserrat"/>
                <w:lang w:val="es-MX"/>
              </w:rPr>
              <w:t>n</w:t>
            </w:r>
            <w:r w:rsidRPr="003D68B7">
              <w:rPr>
                <w:rFonts w:ascii="Montserrat" w:hAnsi="Montserrat"/>
                <w:lang w:val="es-MX"/>
              </w:rPr>
              <w:t xml:space="preserve"> para el manejo de recursos propios</w:t>
            </w:r>
            <w:r w:rsidR="001A4662">
              <w:rPr>
                <w:rFonts w:ascii="Montserrat" w:hAnsi="Montserrat"/>
                <w:lang w:val="es-MX"/>
              </w:rPr>
              <w:t>.</w:t>
            </w:r>
          </w:p>
        </w:tc>
      </w:tr>
      <w:tr w:rsidR="001A4662" w:rsidRPr="00A21C60" w14:paraId="36EB71D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0A3038C9" w14:textId="5058FBE4" w:rsidR="001A4662" w:rsidRPr="003D68B7" w:rsidRDefault="001A4662" w:rsidP="001A4662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7A4980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7417" w:type="dxa"/>
          </w:tcPr>
          <w:p w14:paraId="3A2F501F" w14:textId="0CF2BDAC" w:rsidR="001A4662" w:rsidRPr="003D68B7" w:rsidRDefault="001A4662" w:rsidP="001A4662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b/>
                <w:lang w:val="es-MX"/>
              </w:rPr>
              <w:t xml:space="preserve">Segregación de cuentas </w:t>
            </w:r>
            <w:r w:rsidR="00A4043E">
              <w:rPr>
                <w:rFonts w:ascii="Montserrat" w:hAnsi="Montserrat"/>
                <w:b/>
                <w:lang w:val="es-MX"/>
              </w:rPr>
              <w:t>para el</w:t>
            </w:r>
            <w:r>
              <w:rPr>
                <w:rFonts w:ascii="Montserrat" w:hAnsi="Montserrat"/>
                <w:b/>
                <w:lang w:val="es-MX"/>
              </w:rPr>
              <w:t xml:space="preserve"> manejo de recursos de los clientes</w:t>
            </w:r>
          </w:p>
          <w:p w14:paraId="76FF3043" w14:textId="0558340C" w:rsidR="001A4662" w:rsidRPr="003D68B7" w:rsidRDefault="001A4662" w:rsidP="001A4662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>En este reporte se recaba información referente a los saldos de las cuentas o fideicomisos que las Instituciones de Fondos de Pago Electrónico utiliza</w:t>
            </w:r>
            <w:r w:rsidR="00A475B6">
              <w:rPr>
                <w:rFonts w:ascii="Montserrat" w:hAnsi="Montserrat"/>
                <w:lang w:val="es-MX"/>
              </w:rPr>
              <w:t>n</w:t>
            </w:r>
            <w:r w:rsidRPr="003D68B7">
              <w:rPr>
                <w:rFonts w:ascii="Montserrat" w:hAnsi="Montserrat"/>
                <w:lang w:val="es-MX"/>
              </w:rPr>
              <w:t xml:space="preserve"> para el manejo de los recursos de sus Clientes.</w:t>
            </w:r>
          </w:p>
        </w:tc>
      </w:tr>
    </w:tbl>
    <w:p w14:paraId="01C0176A" w14:textId="77777777" w:rsidR="00176A9B" w:rsidRPr="003D68B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3D68B7">
        <w:rPr>
          <w:rFonts w:ascii="Montserrat" w:hAnsi="Montserrat"/>
          <w:b/>
          <w:lang w:val="es-MX"/>
        </w:rPr>
        <w:t>FORMATO DE CAPTURA</w:t>
      </w:r>
    </w:p>
    <w:p w14:paraId="414EF33B" w14:textId="2AA395AA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Instituciones </w:t>
      </w:r>
      <w:r w:rsidRPr="003D68B7">
        <w:rPr>
          <w:rFonts w:ascii="Montserrat" w:hAnsi="Montserrat"/>
          <w:szCs w:val="18"/>
        </w:rPr>
        <w:t xml:space="preserve">de Fondos de Pago Electrónico </w:t>
      </w:r>
      <w:r w:rsidRPr="003D68B7">
        <w:rPr>
          <w:rFonts w:ascii="Montserrat" w:hAnsi="Montserrat"/>
          <w:lang w:val="es-MX"/>
        </w:rPr>
        <w:t xml:space="preserve">llevarán a cabo el envío de la información relacionada con el reporte </w:t>
      </w:r>
      <w:r w:rsidR="001E2611" w:rsidRPr="003D68B7">
        <w:rPr>
          <w:rFonts w:ascii="Montserrat" w:hAnsi="Montserrat"/>
          <w:b/>
          <w:szCs w:val="18"/>
          <w:lang w:val="es-MX" w:eastAsia="es-MX"/>
        </w:rPr>
        <w:t>G-241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2 </w:t>
      </w:r>
      <w:r w:rsidRPr="003D68B7">
        <w:rPr>
          <w:rFonts w:ascii="Montserrat" w:hAnsi="Montserrat"/>
          <w:b/>
          <w:lang w:val="es-MX"/>
        </w:rPr>
        <w:t xml:space="preserve">Información de </w:t>
      </w:r>
      <w:r w:rsidR="00E521E9"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lientes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527F64" w:rsidRPr="00A21C60" w14:paraId="08FE4E76" w14:textId="77777777" w:rsidTr="007D4D12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CD60158" w14:textId="77777777" w:rsidR="00527F64" w:rsidRPr="003D68B7" w:rsidRDefault="00527F64" w:rsidP="007D4D12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527F64" w:rsidRPr="00A21C60" w14:paraId="043223BF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AEE8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A9EF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PERIODO</w:t>
            </w:r>
          </w:p>
        </w:tc>
      </w:tr>
      <w:tr w:rsidR="00527F64" w:rsidRPr="00A21C60" w14:paraId="4AACBA27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921BD9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315EC" w14:textId="77777777" w:rsidR="00527F64" w:rsidRPr="00D66F3A" w:rsidRDefault="00BB7976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7EE21C25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E459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2FA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527F64" w:rsidRPr="00A21C60" w14:paraId="5C24BFC3" w14:textId="77777777" w:rsidTr="007D4D12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EB3E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84D28" w14:textId="60B16CE1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F9223E" w:rsidRPr="00A21C60" w14:paraId="3BC04F05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6BA80" w14:textId="57360269" w:rsidR="00F9223E" w:rsidRPr="00D66F3A" w:rsidRDefault="00F9223E" w:rsidP="00243F9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CLIENTE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DBE74" w14:textId="4028FE8F" w:rsidR="00F9223E" w:rsidRPr="00F94E49" w:rsidRDefault="00F9223E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 w:rsidRPr="00F94E4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F9223E" w:rsidRPr="00A21C60" w14:paraId="3AF2D0EA" w14:textId="77777777" w:rsidTr="009117E5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0C606" w14:textId="77777777" w:rsidR="00F9223E" w:rsidRPr="003D68B7" w:rsidRDefault="00F9223E" w:rsidP="00727C0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9CDA4" w14:textId="3BFA98C7" w:rsidR="00F9223E" w:rsidRPr="00F9223E" w:rsidRDefault="00F9223E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 w:rsidRPr="00F94E4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REGISTRO DEL CLIENTE</w:t>
            </w:r>
          </w:p>
        </w:tc>
      </w:tr>
      <w:tr w:rsidR="00F9223E" w:rsidRPr="00A21C60" w14:paraId="6B011925" w14:textId="77777777" w:rsidTr="009117E5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24EDC4" w14:textId="77777777" w:rsidR="00F9223E" w:rsidRPr="003D68B7" w:rsidRDefault="00F9223E" w:rsidP="00727C0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231E6" w14:textId="31EF6FEC" w:rsidR="00F9223E" w:rsidRPr="00F94E49" w:rsidRDefault="00F9223E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ACTUALIZACIÓN DE</w:t>
            </w:r>
            <w:r w:rsidR="00B26E2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ESTATUS</w:t>
            </w:r>
          </w:p>
        </w:tc>
      </w:tr>
      <w:tr w:rsidR="005527B9" w:rsidRPr="00A21C60" w14:paraId="64B6EACE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D7994" w14:textId="65C0FB08" w:rsidR="005527B9" w:rsidRPr="00D66F3A" w:rsidRDefault="005527B9" w:rsidP="00727C0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ALTA </w:t>
            </w: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CLIENTE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DDF29" w14:textId="3EA3C8AB" w:rsidR="005527B9" w:rsidRPr="00D66F3A" w:rsidRDefault="00F9223E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PERSONA</w:t>
            </w:r>
          </w:p>
        </w:tc>
      </w:tr>
      <w:tr w:rsidR="00A870A1" w:rsidRPr="00A21C60" w14:paraId="5F42C016" w14:textId="77777777" w:rsidTr="007D4D12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7F4DD9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A502D" w14:textId="54AC9D40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CLIENTE</w:t>
            </w:r>
          </w:p>
        </w:tc>
      </w:tr>
      <w:tr w:rsidR="00A870A1" w:rsidRPr="00A21C60" w14:paraId="01D36F7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70BDF7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48B5E" w14:textId="7D199104" w:rsidR="00A870A1" w:rsidRPr="00D66F3A" w:rsidDel="005417D1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CURP DEL CLIENTE</w:t>
            </w:r>
          </w:p>
        </w:tc>
      </w:tr>
      <w:tr w:rsidR="00A870A1" w:rsidRPr="00A21C60" w14:paraId="13D7463A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AC28B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622F1" w14:textId="3347EFE2" w:rsidR="00A870A1" w:rsidRPr="00D66F3A" w:rsidRDefault="0033786E" w:rsidP="0014533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CLASIFICACIÓN DEL</w:t>
            </w:r>
            <w:r w:rsidR="0014533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A870A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</w:t>
            </w:r>
          </w:p>
        </w:tc>
      </w:tr>
      <w:tr w:rsidR="00A870A1" w:rsidRPr="00A21C60" w14:paraId="63DB63FF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BFA35B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ACD85" w14:textId="42BFBAE7" w:rsidR="00A870A1" w:rsidRPr="003D68B7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(S)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CLIENTE/RAZÓN O DENOMINACIÓN SOCIAL</w:t>
            </w:r>
          </w:p>
        </w:tc>
      </w:tr>
      <w:tr w:rsidR="00A870A1" w:rsidRPr="00A21C60" w14:paraId="25F26FD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81110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39470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PATERNOS</w:t>
            </w:r>
          </w:p>
        </w:tc>
      </w:tr>
      <w:tr w:rsidR="00A870A1" w:rsidRPr="00A21C60" w14:paraId="623E8D6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B88AAD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D0250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MATERNOS</w:t>
            </w:r>
          </w:p>
        </w:tc>
      </w:tr>
      <w:tr w:rsidR="00A870A1" w:rsidRPr="00A21C60" w14:paraId="509432F9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CBB1EF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5F066" w14:textId="563FBB9D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GÉNERO</w:t>
            </w:r>
          </w:p>
        </w:tc>
      </w:tr>
      <w:tr w:rsidR="00A870A1" w:rsidRPr="00A21C60" w14:paraId="02950F8D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502531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F9934" w14:textId="52FB80EB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NACIMIENTO/FECHA DE CONSTITUCIÓN</w:t>
            </w:r>
          </w:p>
        </w:tc>
      </w:tr>
      <w:tr w:rsidR="00A870A1" w:rsidRPr="00A21C60" w14:paraId="330B4CBF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E79952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1B721" w14:textId="1D7FF8B0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ENTIDAD FEDERATIVA</w:t>
            </w:r>
          </w:p>
        </w:tc>
      </w:tr>
      <w:tr w:rsidR="00A870A1" w:rsidRPr="00A21C60" w14:paraId="746F1C17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22186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CFFD3" w14:textId="0B564BA0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PAÍS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NACIMIENTO</w:t>
            </w:r>
          </w:p>
        </w:tc>
      </w:tr>
      <w:tr w:rsidR="00A870A1" w:rsidRPr="00A21C60" w14:paraId="43FAF0CA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5D7A3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E803F" w14:textId="172F6B90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NACIONALIDAD</w:t>
            </w:r>
          </w:p>
        </w:tc>
      </w:tr>
      <w:tr w:rsidR="00A870A1" w:rsidRPr="00A21C60" w14:paraId="65F1544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F6EE2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DC027" w14:textId="646AC756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274DD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OCUPACIÓN (PERSONA FÍSICA)</w:t>
            </w:r>
          </w:p>
        </w:tc>
      </w:tr>
      <w:tr w:rsidR="00A870A1" w:rsidRPr="00A21C60" w14:paraId="5BB6C9F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E4CD1F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DFB1A" w14:textId="69270D76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274DD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ECÓNOMICA O GIRO DEL NEGOCIO (PERSONA MORAL)</w:t>
            </w:r>
          </w:p>
        </w:tc>
      </w:tr>
      <w:tr w:rsidR="00A870A1" w:rsidRPr="00A21C60" w14:paraId="103714BD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D33B09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C94D9" w14:textId="72FBE30C" w:rsidR="00A870A1" w:rsidRPr="007274DD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5527B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OMBRE DE LA CALLE, AVENIDA O </w:t>
            </w:r>
            <w:r w:rsidRPr="005527B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VÍA</w:t>
            </w:r>
          </w:p>
        </w:tc>
      </w:tr>
      <w:tr w:rsidR="00A870A1" w:rsidRPr="00A21C60" w14:paraId="1827D080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D1152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E6D67" w14:textId="3C2128C1" w:rsidR="00A870A1" w:rsidRPr="007274DD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5527B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EXTERIOR</w:t>
            </w:r>
          </w:p>
        </w:tc>
      </w:tr>
      <w:tr w:rsidR="00A870A1" w:rsidRPr="00A21C60" w14:paraId="0A787E36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FD8907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BF2A" w14:textId="5F2544E2" w:rsidR="00A870A1" w:rsidRPr="007274DD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5527B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</w:tr>
      <w:tr w:rsidR="00A870A1" w:rsidRPr="00A21C60" w14:paraId="3D348406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3C0CB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826C8" w14:textId="33D08AF6" w:rsidR="00A870A1" w:rsidRPr="007274DD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COLONIA</w:t>
            </w:r>
          </w:p>
        </w:tc>
      </w:tr>
      <w:tr w:rsidR="00A870A1" w:rsidRPr="00A21C60" w14:paraId="08C8D22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05341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6B05E" w14:textId="2C76C4B0" w:rsidR="00A870A1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CÓDIGO POSTAL</w:t>
            </w:r>
          </w:p>
        </w:tc>
      </w:tr>
      <w:tr w:rsidR="00A870A1" w:rsidRPr="00A21C60" w14:paraId="2CE0C48A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784E09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653FD" w14:textId="752E6868" w:rsidR="00A870A1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LOCALIDAD</w:t>
            </w:r>
          </w:p>
        </w:tc>
      </w:tr>
      <w:tr w:rsidR="00A870A1" w:rsidRPr="00A21C60" w14:paraId="33EA9AC1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1F93CD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EBF9" w14:textId="10685D9D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ESTADO</w:t>
            </w:r>
          </w:p>
        </w:tc>
      </w:tr>
      <w:tr w:rsidR="00A870A1" w:rsidRPr="00A21C60" w14:paraId="49FCCE95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C2A5AC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A6C63" w14:textId="0EDBFF05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MUNICIPIO</w:t>
            </w:r>
          </w:p>
        </w:tc>
      </w:tr>
      <w:tr w:rsidR="00A870A1" w:rsidRPr="00A21C60" w14:paraId="5CDE978C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8E01F3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D7643" w14:textId="112C0468" w:rsidR="00A870A1" w:rsidRPr="003D68B7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PAÍS</w:t>
            </w:r>
          </w:p>
        </w:tc>
      </w:tr>
      <w:tr w:rsidR="00A870A1" w:rsidRPr="00A21C60" w14:paraId="7D90CD72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30064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2CF1F" w14:textId="671BB22C" w:rsidR="00A870A1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TELÉFONO</w:t>
            </w:r>
          </w:p>
        </w:tc>
      </w:tr>
      <w:tr w:rsidR="00A870A1" w:rsidRPr="00A21C60" w14:paraId="06C28322" w14:textId="77777777" w:rsidTr="005417D1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16D58A" w14:textId="77777777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B121C" w14:textId="19F9C890" w:rsidR="00A870A1" w:rsidRPr="00D66F3A" w:rsidRDefault="001672E4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F94E4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</w:tr>
      <w:tr w:rsidR="00A870A1" w:rsidRPr="00A21C60" w14:paraId="3BB6E507" w14:textId="77777777" w:rsidTr="005417D1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19AB48" w14:textId="7C6E572A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BAJA DEL CLIENTE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CE696" w14:textId="69703753" w:rsidR="00A870A1" w:rsidRPr="00D66F3A" w:rsidRDefault="00A870A1" w:rsidP="00A870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MOTIVO DE BAJA </w:t>
            </w:r>
          </w:p>
        </w:tc>
      </w:tr>
    </w:tbl>
    <w:p w14:paraId="78B17322" w14:textId="77777777" w:rsidR="00B910D9" w:rsidRDefault="00B910D9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1AB6976" w14:textId="5BB98F0B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</w:t>
      </w:r>
      <w:r w:rsidR="00A21C60" w:rsidRPr="003D68B7">
        <w:rPr>
          <w:rFonts w:ascii="Montserrat" w:hAnsi="Montserrat"/>
          <w:lang w:val="es-MX"/>
        </w:rPr>
        <w:t>I</w:t>
      </w:r>
      <w:r w:rsidRPr="003D68B7">
        <w:rPr>
          <w:rFonts w:ascii="Montserrat" w:hAnsi="Montserrat"/>
          <w:lang w:val="es-MX"/>
        </w:rPr>
        <w:t>nstituciones</w:t>
      </w:r>
      <w:r w:rsidR="00A21C60" w:rsidRPr="003D68B7">
        <w:rPr>
          <w:rFonts w:ascii="Montserrat" w:hAnsi="Montserrat"/>
          <w:lang w:val="es-MX"/>
        </w:rPr>
        <w:t xml:space="preserve"> de Fondo de Pago </w:t>
      </w:r>
      <w:r w:rsidR="00D66F3A" w:rsidRPr="003D68B7">
        <w:rPr>
          <w:rFonts w:ascii="Montserrat" w:hAnsi="Montserrat"/>
          <w:lang w:val="es-MX"/>
        </w:rPr>
        <w:t>Electrónico llevarán</w:t>
      </w:r>
      <w:r w:rsidRPr="003D68B7">
        <w:rPr>
          <w:rFonts w:ascii="Montserrat" w:hAnsi="Montserrat"/>
          <w:lang w:val="es-MX"/>
        </w:rPr>
        <w:t xml:space="preserve"> a cabo el envío de la información relacionada con el reporte </w:t>
      </w:r>
      <w:r w:rsidRPr="003D68B7">
        <w:rPr>
          <w:rFonts w:ascii="Montserrat" w:hAnsi="Montserrat"/>
          <w:b/>
          <w:szCs w:val="18"/>
          <w:lang w:val="es-MX" w:eastAsia="es-MX"/>
        </w:rPr>
        <w:t>G-24</w:t>
      </w:r>
      <w:r w:rsidR="00990336" w:rsidRPr="003D68B7">
        <w:rPr>
          <w:rFonts w:ascii="Montserrat" w:hAnsi="Montserrat"/>
          <w:b/>
          <w:szCs w:val="18"/>
          <w:lang w:val="es-MX" w:eastAsia="es-MX"/>
        </w:rPr>
        <w:t>42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3D68B7">
        <w:rPr>
          <w:rFonts w:ascii="Montserrat" w:hAnsi="Montserrat"/>
          <w:b/>
          <w:lang w:val="es-MX"/>
        </w:rPr>
        <w:t xml:space="preserve">Información de </w:t>
      </w:r>
      <w:r w:rsidR="00E521E9"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uentas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527F64" w:rsidRPr="00A21C60" w14:paraId="261B8A5B" w14:textId="77777777" w:rsidTr="00F9453B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7F9D2DF" w14:textId="77777777" w:rsidR="00527F64" w:rsidRPr="003D68B7" w:rsidRDefault="00527F64" w:rsidP="007D4D12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527F64" w:rsidRPr="00A21C60" w14:paraId="4C1C89B1" w14:textId="77777777" w:rsidTr="00F9453B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9AA1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D69A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5EFA126A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2A8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9E70" w14:textId="77777777" w:rsidR="00527F64" w:rsidRPr="00D66F3A" w:rsidRDefault="00990336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527F64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527F64" w:rsidRPr="00A21C60" w14:paraId="16573901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63A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370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527F64" w:rsidRPr="00A21C60" w14:paraId="1201A1D2" w14:textId="77777777" w:rsidTr="00F9453B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29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7DA2" w14:textId="6FAE9891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CB2A11" w:rsidRPr="00A21C60" w14:paraId="115FF45E" w14:textId="77777777" w:rsidTr="00CB2A11">
        <w:trPr>
          <w:trHeight w:val="313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EC32" w14:textId="2B60B7B6" w:rsidR="00CB2A11" w:rsidRPr="00D66F3A" w:rsidRDefault="00CB2A11" w:rsidP="00243F9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</w:t>
            </w:r>
            <w:r w:rsidR="00243F96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DOR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CLIENTE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E0D3" w14:textId="0AE006CE" w:rsidR="00CB2A11" w:rsidRPr="00D66F3A" w:rsidRDefault="00CB2A11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B56380" w:rsidRPr="00A21C60" w14:paraId="52A71559" w14:textId="77777777" w:rsidTr="002850E0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B354" w14:textId="3EDB24E6" w:rsidR="00B56380" w:rsidRPr="003D68B7" w:rsidRDefault="003C73EB" w:rsidP="00243F9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</w:t>
            </w:r>
            <w:r w:rsidR="00243F96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DOR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CUENTA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86A5" w14:textId="31205043" w:rsidR="00B56380" w:rsidRPr="003D68B7" w:rsidRDefault="005417D1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CUENTA</w:t>
            </w:r>
          </w:p>
        </w:tc>
      </w:tr>
      <w:tr w:rsidR="00B56380" w:rsidRPr="00A21C60" w14:paraId="2ABB54FB" w14:textId="77777777" w:rsidTr="002850E0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A484" w14:textId="77777777" w:rsidR="00B56380" w:rsidRPr="003D68B7" w:rsidRDefault="00B56380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3B42" w14:textId="09AC46AF" w:rsidR="00B56380" w:rsidRPr="005417D1" w:rsidRDefault="005417D1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CUENTA</w:t>
            </w:r>
          </w:p>
        </w:tc>
      </w:tr>
      <w:tr w:rsidR="00527F64" w:rsidRPr="00A21C60" w14:paraId="150FE370" w14:textId="77777777" w:rsidTr="00F9453B">
        <w:trPr>
          <w:trHeight w:val="340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D404" w14:textId="387486BA" w:rsidR="00527F64" w:rsidRPr="003D68B7" w:rsidRDefault="00527F64" w:rsidP="00B5638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 DE </w:t>
            </w:r>
            <w:r w:rsidR="00B5638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ALTA DE 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LA(S) CUENTA(S) DEL CLIENTE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A021" w14:textId="76E3085C" w:rsidR="00527F64" w:rsidRPr="003D68B7" w:rsidRDefault="00B910D9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APERTURA DE LA CUENTA</w:t>
            </w:r>
          </w:p>
        </w:tc>
      </w:tr>
      <w:tr w:rsidR="00527F64" w:rsidRPr="00A21C60" w14:paraId="5E234FD6" w14:textId="77777777" w:rsidTr="007D4D1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94A7D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B4B45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NIVEL DE CUENTA</w:t>
            </w:r>
          </w:p>
        </w:tc>
      </w:tr>
      <w:tr w:rsidR="00527F64" w:rsidRPr="00A21C60" w14:paraId="74ED9458" w14:textId="77777777" w:rsidTr="007C4FB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AA04F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4A8D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527F64" w:rsidRPr="00A21C60" w14:paraId="545A4A8F" w14:textId="77777777" w:rsidTr="007D4D12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AC1D3" w14:textId="69615D97" w:rsidR="00527F64" w:rsidRPr="003D68B7" w:rsidRDefault="00527F64" w:rsidP="00B5638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CUENTAS </w:t>
            </w:r>
            <w:r w:rsidR="00B5638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 </w:t>
            </w:r>
            <w:r w:rsidR="00B56380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ACTIVAS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A88AF" w14:textId="77777777" w:rsidR="00527F64" w:rsidRPr="003D68B7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ÚLTIMO MOVIMIENTO DE LA CUENTA DEL CLIENTE</w:t>
            </w:r>
          </w:p>
        </w:tc>
      </w:tr>
      <w:tr w:rsidR="00527F64" w:rsidRPr="00A21C60" w14:paraId="765E3077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B3781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D0464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TRASPASO DEL SALDO DEL CLIENTE A LA CUENTA GLOBAL</w:t>
            </w:r>
          </w:p>
        </w:tc>
      </w:tr>
      <w:tr w:rsidR="00527F64" w:rsidRPr="00A21C60" w14:paraId="0A2AB0C4" w14:textId="77777777" w:rsidTr="007D4D1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7631A8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BA736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AVISO AL CLIENTE DEL INGRESO DE SU SALDO A LA CUENTA GLOBAL</w:t>
            </w:r>
          </w:p>
        </w:tc>
      </w:tr>
      <w:tr w:rsidR="00527F64" w:rsidRPr="00A21C60" w14:paraId="417598D6" w14:textId="77777777" w:rsidTr="007C4FB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C0321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0DE1C" w14:textId="77777777" w:rsidR="00527F64" w:rsidRPr="00D66F3A" w:rsidRDefault="00527F64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TRASPASO A LA BENEFICIENCIA PÚBLICA</w:t>
            </w:r>
          </w:p>
        </w:tc>
      </w:tr>
      <w:tr w:rsidR="005A1BC0" w:rsidRPr="00A21C60" w14:paraId="18F63E15" w14:textId="77777777" w:rsidTr="005A1BC0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E49E7F" w14:textId="2CD8AABD" w:rsidR="005A1BC0" w:rsidRPr="00D66F3A" w:rsidRDefault="005A1BC0" w:rsidP="005A1BC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CANCELACIÓN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166EC" w14:textId="00689BCF" w:rsidR="005A1BC0" w:rsidRPr="00D66F3A" w:rsidRDefault="005A1BC0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CANCELACIÓN</w:t>
            </w:r>
          </w:p>
        </w:tc>
      </w:tr>
      <w:tr w:rsidR="005A1BC0" w:rsidRPr="00A21C60" w14:paraId="7C62B5E9" w14:textId="77777777" w:rsidTr="0080767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CB327" w14:textId="77777777" w:rsidR="005A1BC0" w:rsidRPr="00D66F3A" w:rsidRDefault="005A1BC0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1CA17" w14:textId="5CD5F815" w:rsidR="005A1BC0" w:rsidRPr="00D66F3A" w:rsidRDefault="005A1BC0" w:rsidP="007D4D1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CANCELACIÓN</w:t>
            </w:r>
          </w:p>
        </w:tc>
      </w:tr>
    </w:tbl>
    <w:p w14:paraId="57751A37" w14:textId="77777777" w:rsidR="00527F64" w:rsidRPr="003D68B7" w:rsidRDefault="00527F64" w:rsidP="00527F64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427B8CF7" w14:textId="755C3E16" w:rsidR="008822C8" w:rsidRPr="003D68B7" w:rsidRDefault="008822C8" w:rsidP="008822C8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</w:t>
      </w:r>
      <w:r w:rsidR="00A21C60" w:rsidRPr="003D68B7">
        <w:rPr>
          <w:rFonts w:ascii="Montserrat" w:hAnsi="Montserrat"/>
          <w:lang w:val="es-MX"/>
        </w:rPr>
        <w:t>I</w:t>
      </w:r>
      <w:r w:rsidRPr="003D68B7">
        <w:rPr>
          <w:rFonts w:ascii="Montserrat" w:hAnsi="Montserrat"/>
          <w:lang w:val="es-MX"/>
        </w:rPr>
        <w:t>nstituciones</w:t>
      </w:r>
      <w:r w:rsidR="00A21C60" w:rsidRPr="003D68B7">
        <w:rPr>
          <w:rFonts w:ascii="Montserrat" w:hAnsi="Montserrat"/>
          <w:lang w:val="es-MX"/>
        </w:rPr>
        <w:t xml:space="preserve"> de Fondo de Pago Electrónico</w:t>
      </w:r>
      <w:r w:rsidRPr="003D68B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Pr="003D68B7">
        <w:rPr>
          <w:rFonts w:ascii="Montserrat" w:hAnsi="Montserrat"/>
          <w:b/>
          <w:szCs w:val="18"/>
          <w:lang w:val="es-MX" w:eastAsia="es-MX"/>
        </w:rPr>
        <w:t>G-</w:t>
      </w:r>
      <w:r w:rsidR="001A4662" w:rsidRPr="003D68B7">
        <w:rPr>
          <w:rFonts w:ascii="Montserrat" w:hAnsi="Montserrat"/>
          <w:b/>
          <w:szCs w:val="18"/>
          <w:lang w:val="es-MX" w:eastAsia="es-MX"/>
        </w:rPr>
        <w:t>24</w:t>
      </w:r>
      <w:r w:rsidR="007A4980">
        <w:rPr>
          <w:rFonts w:ascii="Montserrat" w:hAnsi="Montserrat"/>
          <w:b/>
          <w:szCs w:val="18"/>
          <w:lang w:val="es-MX" w:eastAsia="es-MX"/>
        </w:rPr>
        <w:t>44</w:t>
      </w:r>
      <w:r w:rsidR="001A4662" w:rsidRPr="003D68B7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3D68B7">
        <w:rPr>
          <w:rFonts w:ascii="Montserrat" w:hAnsi="Montserrat"/>
          <w:b/>
          <w:lang w:val="es-MX"/>
        </w:rPr>
        <w:t xml:space="preserve">Segregación de cuentas propias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8822C8" w:rsidRPr="00A21C60" w14:paraId="42CF2C2A" w14:textId="77777777" w:rsidTr="00A6601C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8DBC988" w14:textId="77777777" w:rsidR="008822C8" w:rsidRPr="003D68B7" w:rsidRDefault="008822C8" w:rsidP="00E57D53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8822C8" w:rsidRPr="00A21C60" w14:paraId="0273BE7E" w14:textId="77777777" w:rsidTr="00A6601C">
        <w:trPr>
          <w:trHeight w:val="315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2538" w14:textId="77777777" w:rsidR="008822C8" w:rsidRPr="003D68B7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6A6A5" w14:textId="77777777" w:rsidR="008822C8" w:rsidRPr="003D68B7" w:rsidRDefault="00254E49" w:rsidP="00254E4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</w:t>
            </w:r>
            <w:r w:rsidR="001E2611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8822C8"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8822C8" w:rsidRPr="00A21C60" w14:paraId="51456C01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FA43E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CA868" w14:textId="77777777" w:rsidR="008822C8" w:rsidRPr="00D66F3A" w:rsidRDefault="00254E49" w:rsidP="008822C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8822C8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E2611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8822C8"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8822C8" w:rsidRPr="00A21C60" w14:paraId="3ED53A6D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D547A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EBEAA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8822C8" w:rsidRPr="00A21C60" w14:paraId="67702F3C" w14:textId="77777777" w:rsidTr="00A6601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F4A0E" w14:textId="77777777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C87C" w14:textId="1D31EC88" w:rsidR="008822C8" w:rsidRPr="00D66F3A" w:rsidRDefault="008822C8" w:rsidP="00E57D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  <w:r w:rsidR="001A466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DF41D4" w:rsidRPr="00A21C60" w14:paraId="3B1571E2" w14:textId="77777777" w:rsidTr="000E22DF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EF0BF5" w14:textId="17DF5707" w:rsidR="00DF41D4" w:rsidRPr="00D66F3A" w:rsidRDefault="003C73EB" w:rsidP="00171CB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LA CUENTA</w:t>
            </w:r>
            <w:r w:rsidR="00243F96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A874D" w14:textId="2ECFAB6A" w:rsidR="00DF41D4" w:rsidRPr="00A64409" w:rsidRDefault="001A4662" w:rsidP="001A4662">
            <w:pPr>
              <w:spacing w:after="0" w:line="240" w:lineRule="auto"/>
              <w:jc w:val="both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</w:p>
        </w:tc>
      </w:tr>
      <w:tr w:rsidR="00F04FB3" w:rsidRPr="00A21C60" w14:paraId="3401C314" w14:textId="77777777" w:rsidTr="00171CB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690DA" w14:textId="77777777" w:rsidR="00F04FB3" w:rsidRPr="003D68B7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FFF4B" w14:textId="3246F24C" w:rsidR="00F04FB3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CUENTA O FIDEICOMISO</w:t>
            </w:r>
          </w:p>
        </w:tc>
      </w:tr>
      <w:tr w:rsidR="00F04FB3" w:rsidRPr="00A21C60" w14:paraId="342DF273" w14:textId="77777777" w:rsidTr="00171CB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4B748" w14:textId="77777777" w:rsidR="00F04FB3" w:rsidRPr="003D68B7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81C98" w14:textId="659E6BD6" w:rsidR="00F04FB3" w:rsidRPr="001A4662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  <w:t>FECHA DE ACTUALIZACIÓN DEL ESTATUS DE LA CUENTA</w:t>
            </w:r>
            <w:r w:rsidR="007238C3"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  <w:t xml:space="preserve"> O FIDEICOMISO</w:t>
            </w:r>
          </w:p>
        </w:tc>
      </w:tr>
      <w:tr w:rsidR="00F04FB3" w:rsidRPr="00A21C60" w14:paraId="1E39D7EF" w14:textId="77777777" w:rsidTr="00171CB2">
        <w:trPr>
          <w:trHeight w:val="340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D10A1B" w14:textId="77777777" w:rsidR="00F04FB3" w:rsidRPr="003D68B7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 CUENTA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D8A92" w14:textId="52C64434" w:rsidR="00F04FB3" w:rsidRPr="003D68B7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 (CLABE)</w:t>
            </w:r>
          </w:p>
        </w:tc>
      </w:tr>
      <w:tr w:rsidR="00F04FB3" w:rsidRPr="00A21C60" w14:paraId="747BE005" w14:textId="77777777" w:rsidTr="00171CB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98A30A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36D7A" w14:textId="567C008B" w:rsidR="00F04FB3" w:rsidRPr="003D68B7" w:rsidDel="00DC38A0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CLAVE CASFIM DE LA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</w:t>
            </w: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FINANCIERA</w:t>
            </w:r>
          </w:p>
        </w:tc>
      </w:tr>
      <w:tr w:rsidR="00F04FB3" w:rsidRPr="00A21C60" w14:paraId="3A8E58ED" w14:textId="77777777" w:rsidTr="00171CB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E2603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52739" w14:textId="0CE3A7EB" w:rsidR="00F04FB3" w:rsidRPr="003D68B7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ENTIDAD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FINANCIERA</w:t>
            </w:r>
          </w:p>
        </w:tc>
      </w:tr>
      <w:tr w:rsidR="00F04FB3" w:rsidRPr="00A21C60" w14:paraId="572F0585" w14:textId="77777777" w:rsidTr="00171CB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63DD0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E1380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F04FB3" w:rsidRPr="00A21C60" w14:paraId="1C7698C1" w14:textId="77777777" w:rsidTr="00171CB2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39F00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79B1E" w14:textId="77777777" w:rsidR="00F04FB3" w:rsidRPr="00D66F3A" w:rsidRDefault="00F04FB3" w:rsidP="00F04FB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</w:tbl>
    <w:p w14:paraId="3CE4466A" w14:textId="280E33AA" w:rsidR="008822C8" w:rsidRDefault="008822C8" w:rsidP="008238D7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43E0B821" w14:textId="77777777" w:rsidR="001A4662" w:rsidRDefault="001A4662" w:rsidP="008238D7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5A914D18" w14:textId="106D2055" w:rsidR="001A4662" w:rsidRPr="003D68B7" w:rsidRDefault="001A4662" w:rsidP="001A466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3D68B7">
        <w:rPr>
          <w:rFonts w:ascii="Montserrat" w:hAnsi="Montserrat"/>
          <w:lang w:val="es-MX"/>
        </w:rPr>
        <w:t xml:space="preserve">Las Instituciones de Fondo de Pago Electrónico llevarán a cabo el envío de la información relacionada con el reporte </w:t>
      </w:r>
      <w:r w:rsidRPr="003D68B7">
        <w:rPr>
          <w:rFonts w:ascii="Montserrat" w:hAnsi="Montserrat"/>
          <w:b/>
          <w:szCs w:val="18"/>
          <w:lang w:val="es-MX" w:eastAsia="es-MX"/>
        </w:rPr>
        <w:t>G-24</w:t>
      </w:r>
      <w:r w:rsidR="007A4980">
        <w:rPr>
          <w:rFonts w:ascii="Montserrat" w:hAnsi="Montserrat"/>
          <w:b/>
          <w:szCs w:val="18"/>
          <w:lang w:val="es-MX" w:eastAsia="es-MX"/>
        </w:rPr>
        <w:t>46</w:t>
      </w:r>
      <w:r w:rsidRPr="003D68B7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3D68B7">
        <w:rPr>
          <w:rFonts w:ascii="Montserrat" w:hAnsi="Montserrat"/>
          <w:b/>
          <w:lang w:val="es-MX"/>
        </w:rPr>
        <w:t xml:space="preserve">Segregación de cuentas </w:t>
      </w:r>
      <w:r w:rsidR="00047574">
        <w:rPr>
          <w:rFonts w:ascii="Montserrat" w:hAnsi="Montserrat"/>
          <w:b/>
          <w:lang w:val="es-MX"/>
        </w:rPr>
        <w:t>para el</w:t>
      </w:r>
      <w:r w:rsidRPr="003D68B7">
        <w:rPr>
          <w:rFonts w:ascii="Montserrat" w:hAnsi="Montserrat"/>
          <w:b/>
          <w:lang w:val="es-MX"/>
        </w:rPr>
        <w:t xml:space="preserve"> manejo de recursos de los </w:t>
      </w:r>
      <w:r>
        <w:rPr>
          <w:rFonts w:ascii="Montserrat" w:hAnsi="Montserrat"/>
          <w:b/>
          <w:lang w:val="es-MX"/>
        </w:rPr>
        <w:t>c</w:t>
      </w:r>
      <w:r w:rsidRPr="003D68B7">
        <w:rPr>
          <w:rFonts w:ascii="Montserrat" w:hAnsi="Montserrat"/>
          <w:b/>
          <w:lang w:val="es-MX"/>
        </w:rPr>
        <w:t xml:space="preserve">lientes </w:t>
      </w:r>
      <w:r w:rsidRPr="003D68B7">
        <w:rPr>
          <w:rFonts w:ascii="Montserrat" w:hAnsi="Montserrat"/>
          <w:szCs w:val="18"/>
          <w:lang w:val="es-MX" w:eastAsia="es-MX"/>
        </w:rPr>
        <w:t>descrito</w:t>
      </w:r>
      <w:r w:rsidRPr="003D68B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1A4662" w:rsidRPr="00A21C60" w14:paraId="3AA7A890" w14:textId="77777777" w:rsidTr="00A91FBC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3478AE1" w14:textId="77777777" w:rsidR="001A4662" w:rsidRPr="003D68B7" w:rsidRDefault="001A4662" w:rsidP="00A91FBC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1A4662" w:rsidRPr="00A21C60" w14:paraId="0DE94FB0" w14:textId="77777777" w:rsidTr="00A91FBC">
        <w:trPr>
          <w:trHeight w:val="315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7973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0226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1A4662" w:rsidRPr="00A21C60" w14:paraId="37157AFF" w14:textId="77777777" w:rsidTr="00A91FB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2CB49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D79C6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1A4662" w:rsidRPr="00A21C60" w14:paraId="27C67A0F" w14:textId="77777777" w:rsidTr="00A91FBC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C48DA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A039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1A4662" w:rsidRPr="00A21C60" w14:paraId="364355F3" w14:textId="77777777" w:rsidTr="0033786E">
        <w:trPr>
          <w:trHeight w:val="315"/>
        </w:trPr>
        <w:tc>
          <w:tcPr>
            <w:tcW w:w="31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552A4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0121A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1A4662" w:rsidRPr="00A21C60" w14:paraId="774AA44A" w14:textId="77777777" w:rsidTr="0033786E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0451156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LA CUENTA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3B7" w14:textId="2855970D" w:rsidR="001A4662" w:rsidRPr="00736FFB" w:rsidRDefault="007B1BA4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  <w:r w:rsidR="007F7A1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INSTITUCIÓN </w:t>
            </w:r>
          </w:p>
        </w:tc>
      </w:tr>
      <w:tr w:rsidR="007238C3" w:rsidRPr="00A21C60" w14:paraId="6F5C4EB9" w14:textId="77777777" w:rsidTr="00A91FB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51DC3" w14:textId="77777777" w:rsidR="007238C3" w:rsidRPr="003D68B7" w:rsidRDefault="007238C3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37997" w14:textId="07AEDB48" w:rsidR="007238C3" w:rsidRPr="001672E4" w:rsidRDefault="007238C3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CUENTA O FIDEICOMISO</w:t>
            </w:r>
          </w:p>
        </w:tc>
      </w:tr>
      <w:tr w:rsidR="001A4662" w:rsidRPr="00A21C60" w14:paraId="23905A7B" w14:textId="77777777" w:rsidTr="00A91FB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DAFA9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894C7" w14:textId="1C8D00D9" w:rsidR="001A4662" w:rsidRPr="007B1BA4" w:rsidRDefault="007238C3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  <w:t>FECHA DE ACTUALIZACIÓN DEL ESTATUS DE LA CUENTA O FIDEICOMISO</w:t>
            </w:r>
          </w:p>
        </w:tc>
      </w:tr>
      <w:tr w:rsidR="001A4662" w:rsidRPr="00A21C60" w14:paraId="2A7971AB" w14:textId="77777777" w:rsidTr="00A91FBC">
        <w:trPr>
          <w:trHeight w:val="340"/>
        </w:trPr>
        <w:tc>
          <w:tcPr>
            <w:tcW w:w="3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EBDF65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 CUENTA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6272B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 (CLABE)</w:t>
            </w:r>
          </w:p>
        </w:tc>
      </w:tr>
      <w:tr w:rsidR="001A4662" w:rsidRPr="00A21C60" w14:paraId="6746AEED" w14:textId="77777777" w:rsidTr="00A91FB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0A66D2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73484" w14:textId="77777777" w:rsidR="001A4662" w:rsidRPr="003D68B7" w:rsidDel="00DC38A0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CLAVE CASFIM DE LA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</w:t>
            </w: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FINANCIERA</w:t>
            </w:r>
          </w:p>
        </w:tc>
      </w:tr>
      <w:tr w:rsidR="001A4662" w:rsidRPr="00A21C60" w14:paraId="500D6FE2" w14:textId="77777777" w:rsidTr="00A91FB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1A76C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08E3C" w14:textId="77777777" w:rsidR="001A4662" w:rsidRPr="003D68B7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LA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ENTIDAD</w:t>
            </w:r>
            <w:r w:rsidRPr="003D68B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FINANCIERA</w:t>
            </w:r>
          </w:p>
        </w:tc>
      </w:tr>
      <w:tr w:rsidR="001A4662" w:rsidRPr="00A21C60" w14:paraId="48621DDE" w14:textId="77777777" w:rsidTr="00A91FB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8A1402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E6194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1A4662" w:rsidRPr="00A21C60" w14:paraId="2FC72A2C" w14:textId="77777777" w:rsidTr="00A91FBC">
        <w:trPr>
          <w:trHeight w:val="340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0A2D7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4171B" w14:textId="77777777" w:rsidR="001A4662" w:rsidRPr="00D66F3A" w:rsidRDefault="001A4662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  <w:tr w:rsidR="00583BE9" w:rsidRPr="00A21C60" w14:paraId="22F73204" w14:textId="77777777" w:rsidTr="00A91FBC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998C7" w14:textId="5D3A58EE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SEGUIMIENTO DE LA CUENTA O FIDEICOMISO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6C603" w14:textId="77777777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INICIO DEL PERIODO VALORIZADO EN MONEDA NACIONAL</w:t>
            </w:r>
          </w:p>
        </w:tc>
      </w:tr>
      <w:tr w:rsidR="00583BE9" w:rsidRPr="00A21C60" w14:paraId="5CBC0A1F" w14:textId="77777777" w:rsidTr="00A91FB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467D87" w14:textId="6037F18B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A4EC1" w14:textId="77777777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FINAL DEL PERIODO VALORIZADO EN MONEDA NACIONAL</w:t>
            </w:r>
          </w:p>
        </w:tc>
      </w:tr>
      <w:tr w:rsidR="00583BE9" w:rsidRPr="00A21C60" w14:paraId="39A9421E" w14:textId="77777777" w:rsidTr="00A91FBC">
        <w:trPr>
          <w:trHeight w:val="393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DD1E7B" w14:textId="77777777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718A5" w14:textId="25C46DDA" w:rsidR="00583BE9" w:rsidRPr="000D67A2" w:rsidRDefault="00583BE9" w:rsidP="005A306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0D67A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TOTAL DE COMISIONES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COBRADAS</w:t>
            </w:r>
            <w:r w:rsidR="007238C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 LA INSTITUCIÓN</w:t>
            </w:r>
          </w:p>
        </w:tc>
      </w:tr>
      <w:tr w:rsidR="00583BE9" w:rsidRPr="00A21C60" w14:paraId="66138C59" w14:textId="77777777" w:rsidTr="00A91FB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A3A03" w14:textId="77777777" w:rsidR="00583BE9" w:rsidRPr="00D66F3A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05902" w14:textId="77777777" w:rsidR="00583BE9" w:rsidRPr="000D67A2" w:rsidRDefault="00583BE9" w:rsidP="00A91FB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0D67A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POR MOVIMIENTOS NO DERIVADOS DE LA OPERACIÓN</w:t>
            </w:r>
          </w:p>
        </w:tc>
      </w:tr>
    </w:tbl>
    <w:p w14:paraId="37A6E807" w14:textId="77777777" w:rsidR="00421AFF" w:rsidRDefault="00421AFF" w:rsidP="003D68B7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</w:p>
    <w:p w14:paraId="1C6E26E7" w14:textId="07DCAB5E" w:rsidR="00A21C60" w:rsidRPr="003D68B7" w:rsidRDefault="00A21C60" w:rsidP="003D68B7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3D68B7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48D72FF4" w14:textId="710EB5F1" w:rsidR="0054329A" w:rsidRPr="0060004D" w:rsidRDefault="00A21C60" w:rsidP="00A21C60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04D">
        <w:rPr>
          <w:rFonts w:ascii="Montserrat" w:hAnsi="Montserrat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sectPr w:rsidR="0054329A" w:rsidRPr="0060004D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EFB0C" w14:textId="77777777" w:rsidR="000D78ED" w:rsidRDefault="000D78ED">
      <w:pPr>
        <w:spacing w:after="0" w:line="240" w:lineRule="auto"/>
      </w:pPr>
      <w:r>
        <w:separator/>
      </w:r>
    </w:p>
  </w:endnote>
  <w:endnote w:type="continuationSeparator" w:id="0">
    <w:p w14:paraId="420F95F6" w14:textId="77777777" w:rsidR="000D78ED" w:rsidRDefault="000D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259E" w14:textId="77777777" w:rsidR="00C472E8" w:rsidRDefault="00C472E8">
    <w:pPr>
      <w:pStyle w:val="Piedepgina"/>
      <w:jc w:val="center"/>
    </w:pPr>
  </w:p>
  <w:p w14:paraId="3FCC1CA8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E7777" w14:textId="77777777" w:rsidR="000D78ED" w:rsidRDefault="000D78ED">
      <w:pPr>
        <w:spacing w:after="0" w:line="240" w:lineRule="auto"/>
      </w:pPr>
      <w:r>
        <w:separator/>
      </w:r>
    </w:p>
  </w:footnote>
  <w:footnote w:type="continuationSeparator" w:id="0">
    <w:p w14:paraId="5DEE4D15" w14:textId="77777777" w:rsidR="000D78ED" w:rsidRDefault="000D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0946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3F678EDB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47574"/>
    <w:rsid w:val="0005025E"/>
    <w:rsid w:val="000509C9"/>
    <w:rsid w:val="000548C4"/>
    <w:rsid w:val="00066F49"/>
    <w:rsid w:val="0007272B"/>
    <w:rsid w:val="00075DCC"/>
    <w:rsid w:val="000762ED"/>
    <w:rsid w:val="00077A4D"/>
    <w:rsid w:val="0009416D"/>
    <w:rsid w:val="00094BA5"/>
    <w:rsid w:val="00095261"/>
    <w:rsid w:val="000A48E8"/>
    <w:rsid w:val="000A51EF"/>
    <w:rsid w:val="000A7C32"/>
    <w:rsid w:val="000C19BE"/>
    <w:rsid w:val="000C2F2F"/>
    <w:rsid w:val="000D67A2"/>
    <w:rsid w:val="000D78ED"/>
    <w:rsid w:val="000E6B08"/>
    <w:rsid w:val="000F2E6D"/>
    <w:rsid w:val="00107C25"/>
    <w:rsid w:val="00116DAD"/>
    <w:rsid w:val="001230C4"/>
    <w:rsid w:val="001307ED"/>
    <w:rsid w:val="0013394A"/>
    <w:rsid w:val="00145335"/>
    <w:rsid w:val="00156E4F"/>
    <w:rsid w:val="00165DAE"/>
    <w:rsid w:val="00166B30"/>
    <w:rsid w:val="001672E4"/>
    <w:rsid w:val="00167E51"/>
    <w:rsid w:val="00171CB2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4662"/>
    <w:rsid w:val="001A7C2D"/>
    <w:rsid w:val="001C134C"/>
    <w:rsid w:val="001C2B58"/>
    <w:rsid w:val="001C325A"/>
    <w:rsid w:val="001D4364"/>
    <w:rsid w:val="001D56F3"/>
    <w:rsid w:val="001E2611"/>
    <w:rsid w:val="001F357F"/>
    <w:rsid w:val="001F6EB5"/>
    <w:rsid w:val="00201640"/>
    <w:rsid w:val="00204231"/>
    <w:rsid w:val="00206BF3"/>
    <w:rsid w:val="002125C6"/>
    <w:rsid w:val="00221EED"/>
    <w:rsid w:val="00234234"/>
    <w:rsid w:val="00235FB7"/>
    <w:rsid w:val="0024218C"/>
    <w:rsid w:val="00243F96"/>
    <w:rsid w:val="0024484A"/>
    <w:rsid w:val="00250BEB"/>
    <w:rsid w:val="00254E49"/>
    <w:rsid w:val="002708C6"/>
    <w:rsid w:val="0027393C"/>
    <w:rsid w:val="00294633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21304"/>
    <w:rsid w:val="0032269B"/>
    <w:rsid w:val="00325141"/>
    <w:rsid w:val="003251CC"/>
    <w:rsid w:val="003252E8"/>
    <w:rsid w:val="003304C9"/>
    <w:rsid w:val="00333684"/>
    <w:rsid w:val="003345CE"/>
    <w:rsid w:val="00334E3C"/>
    <w:rsid w:val="00335685"/>
    <w:rsid w:val="0033786E"/>
    <w:rsid w:val="00340992"/>
    <w:rsid w:val="00351A86"/>
    <w:rsid w:val="00356ABF"/>
    <w:rsid w:val="00363676"/>
    <w:rsid w:val="00384339"/>
    <w:rsid w:val="00387054"/>
    <w:rsid w:val="00393BEF"/>
    <w:rsid w:val="003A10EC"/>
    <w:rsid w:val="003B2445"/>
    <w:rsid w:val="003C22B8"/>
    <w:rsid w:val="003C73EB"/>
    <w:rsid w:val="003D68B7"/>
    <w:rsid w:val="003D7259"/>
    <w:rsid w:val="003E27B7"/>
    <w:rsid w:val="003E32A9"/>
    <w:rsid w:val="00417332"/>
    <w:rsid w:val="00417530"/>
    <w:rsid w:val="00417A26"/>
    <w:rsid w:val="00421AFF"/>
    <w:rsid w:val="00422A6D"/>
    <w:rsid w:val="00422BBF"/>
    <w:rsid w:val="004268C5"/>
    <w:rsid w:val="00431C11"/>
    <w:rsid w:val="00432071"/>
    <w:rsid w:val="00434254"/>
    <w:rsid w:val="00443AE8"/>
    <w:rsid w:val="00447BEF"/>
    <w:rsid w:val="004509BB"/>
    <w:rsid w:val="00455B02"/>
    <w:rsid w:val="004610D5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79F2"/>
    <w:rsid w:val="004D698F"/>
    <w:rsid w:val="004E61A4"/>
    <w:rsid w:val="004F0D41"/>
    <w:rsid w:val="004F2BD7"/>
    <w:rsid w:val="004F64DD"/>
    <w:rsid w:val="005011F1"/>
    <w:rsid w:val="005012AB"/>
    <w:rsid w:val="005064E3"/>
    <w:rsid w:val="005104F3"/>
    <w:rsid w:val="00510CB8"/>
    <w:rsid w:val="005170C5"/>
    <w:rsid w:val="00520FCC"/>
    <w:rsid w:val="00527F64"/>
    <w:rsid w:val="0053280F"/>
    <w:rsid w:val="00532D92"/>
    <w:rsid w:val="00536C2C"/>
    <w:rsid w:val="005417D1"/>
    <w:rsid w:val="0054329A"/>
    <w:rsid w:val="00547B65"/>
    <w:rsid w:val="005515D7"/>
    <w:rsid w:val="00551CD3"/>
    <w:rsid w:val="00551E1F"/>
    <w:rsid w:val="005527B9"/>
    <w:rsid w:val="0055306E"/>
    <w:rsid w:val="005654A6"/>
    <w:rsid w:val="0057033F"/>
    <w:rsid w:val="00581276"/>
    <w:rsid w:val="00582055"/>
    <w:rsid w:val="00583BE9"/>
    <w:rsid w:val="00585572"/>
    <w:rsid w:val="0058579D"/>
    <w:rsid w:val="00586FBF"/>
    <w:rsid w:val="00590964"/>
    <w:rsid w:val="005945F8"/>
    <w:rsid w:val="005A1BC0"/>
    <w:rsid w:val="005A3069"/>
    <w:rsid w:val="005B6540"/>
    <w:rsid w:val="005C4D6E"/>
    <w:rsid w:val="005D161E"/>
    <w:rsid w:val="005D2DC3"/>
    <w:rsid w:val="005D52AB"/>
    <w:rsid w:val="005D5991"/>
    <w:rsid w:val="005E0AEB"/>
    <w:rsid w:val="005E3017"/>
    <w:rsid w:val="005F3AFA"/>
    <w:rsid w:val="0060004D"/>
    <w:rsid w:val="00600066"/>
    <w:rsid w:val="00601849"/>
    <w:rsid w:val="00603132"/>
    <w:rsid w:val="006053F0"/>
    <w:rsid w:val="0060682B"/>
    <w:rsid w:val="00621297"/>
    <w:rsid w:val="00625629"/>
    <w:rsid w:val="00627434"/>
    <w:rsid w:val="00631DF9"/>
    <w:rsid w:val="00634F7E"/>
    <w:rsid w:val="00637EE1"/>
    <w:rsid w:val="006408DC"/>
    <w:rsid w:val="0064198A"/>
    <w:rsid w:val="00642FB7"/>
    <w:rsid w:val="00653A4C"/>
    <w:rsid w:val="00654CAD"/>
    <w:rsid w:val="00663997"/>
    <w:rsid w:val="0068018D"/>
    <w:rsid w:val="00683DF6"/>
    <w:rsid w:val="006A4742"/>
    <w:rsid w:val="006A5467"/>
    <w:rsid w:val="006A7B2F"/>
    <w:rsid w:val="006B458E"/>
    <w:rsid w:val="006B609E"/>
    <w:rsid w:val="006B78EC"/>
    <w:rsid w:val="006C589D"/>
    <w:rsid w:val="006C5FF8"/>
    <w:rsid w:val="006D5FC7"/>
    <w:rsid w:val="006F21BA"/>
    <w:rsid w:val="006F5E4F"/>
    <w:rsid w:val="00700F9D"/>
    <w:rsid w:val="007037DC"/>
    <w:rsid w:val="0070469F"/>
    <w:rsid w:val="00705312"/>
    <w:rsid w:val="00705C9C"/>
    <w:rsid w:val="007159BD"/>
    <w:rsid w:val="00716442"/>
    <w:rsid w:val="007238C3"/>
    <w:rsid w:val="007274DD"/>
    <w:rsid w:val="00727C04"/>
    <w:rsid w:val="0073018A"/>
    <w:rsid w:val="00730205"/>
    <w:rsid w:val="00731AB7"/>
    <w:rsid w:val="00736FFB"/>
    <w:rsid w:val="00743418"/>
    <w:rsid w:val="00753CAC"/>
    <w:rsid w:val="00755810"/>
    <w:rsid w:val="00797030"/>
    <w:rsid w:val="00797692"/>
    <w:rsid w:val="00797ADE"/>
    <w:rsid w:val="007A0AF5"/>
    <w:rsid w:val="007A4980"/>
    <w:rsid w:val="007A5277"/>
    <w:rsid w:val="007B1BA4"/>
    <w:rsid w:val="007B41E7"/>
    <w:rsid w:val="007C4915"/>
    <w:rsid w:val="007C4FBC"/>
    <w:rsid w:val="007E5D3B"/>
    <w:rsid w:val="007E7359"/>
    <w:rsid w:val="007F5B8D"/>
    <w:rsid w:val="007F680A"/>
    <w:rsid w:val="007F7A12"/>
    <w:rsid w:val="0081409C"/>
    <w:rsid w:val="008238D7"/>
    <w:rsid w:val="00823C7A"/>
    <w:rsid w:val="008249A7"/>
    <w:rsid w:val="008251A7"/>
    <w:rsid w:val="00840D7F"/>
    <w:rsid w:val="008433AD"/>
    <w:rsid w:val="00844165"/>
    <w:rsid w:val="0085001E"/>
    <w:rsid w:val="008502C0"/>
    <w:rsid w:val="008549EB"/>
    <w:rsid w:val="008822C8"/>
    <w:rsid w:val="00886F9E"/>
    <w:rsid w:val="00890715"/>
    <w:rsid w:val="008922FF"/>
    <w:rsid w:val="008A354C"/>
    <w:rsid w:val="008B1C83"/>
    <w:rsid w:val="008B57CC"/>
    <w:rsid w:val="008B6FF9"/>
    <w:rsid w:val="008B74B4"/>
    <w:rsid w:val="008C069E"/>
    <w:rsid w:val="008C67EE"/>
    <w:rsid w:val="008D50D2"/>
    <w:rsid w:val="008D5F2D"/>
    <w:rsid w:val="008E1800"/>
    <w:rsid w:val="008E7939"/>
    <w:rsid w:val="008F6A61"/>
    <w:rsid w:val="008F7328"/>
    <w:rsid w:val="0090491B"/>
    <w:rsid w:val="00907F55"/>
    <w:rsid w:val="00913ED8"/>
    <w:rsid w:val="009246DD"/>
    <w:rsid w:val="00927F47"/>
    <w:rsid w:val="0093334F"/>
    <w:rsid w:val="00937F90"/>
    <w:rsid w:val="0094092A"/>
    <w:rsid w:val="00942017"/>
    <w:rsid w:val="00942D36"/>
    <w:rsid w:val="009500E8"/>
    <w:rsid w:val="00951623"/>
    <w:rsid w:val="009651D7"/>
    <w:rsid w:val="00990336"/>
    <w:rsid w:val="0099736B"/>
    <w:rsid w:val="00997B97"/>
    <w:rsid w:val="009A26C9"/>
    <w:rsid w:val="009A46EC"/>
    <w:rsid w:val="009B32A3"/>
    <w:rsid w:val="009C72C0"/>
    <w:rsid w:val="009C797A"/>
    <w:rsid w:val="009D2CFD"/>
    <w:rsid w:val="009D7AE3"/>
    <w:rsid w:val="009E5AB0"/>
    <w:rsid w:val="009E6D0C"/>
    <w:rsid w:val="009F4573"/>
    <w:rsid w:val="009F78DC"/>
    <w:rsid w:val="00A104D1"/>
    <w:rsid w:val="00A164EB"/>
    <w:rsid w:val="00A17623"/>
    <w:rsid w:val="00A17F02"/>
    <w:rsid w:val="00A21C60"/>
    <w:rsid w:val="00A25E36"/>
    <w:rsid w:val="00A25F73"/>
    <w:rsid w:val="00A3266D"/>
    <w:rsid w:val="00A36C42"/>
    <w:rsid w:val="00A4043E"/>
    <w:rsid w:val="00A43EF3"/>
    <w:rsid w:val="00A45C52"/>
    <w:rsid w:val="00A475B6"/>
    <w:rsid w:val="00A50021"/>
    <w:rsid w:val="00A5107E"/>
    <w:rsid w:val="00A54278"/>
    <w:rsid w:val="00A5697B"/>
    <w:rsid w:val="00A60D6C"/>
    <w:rsid w:val="00A631C5"/>
    <w:rsid w:val="00A64136"/>
    <w:rsid w:val="00A64409"/>
    <w:rsid w:val="00A6601C"/>
    <w:rsid w:val="00A70C12"/>
    <w:rsid w:val="00A716C1"/>
    <w:rsid w:val="00A72D95"/>
    <w:rsid w:val="00A762C3"/>
    <w:rsid w:val="00A851B1"/>
    <w:rsid w:val="00A870A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21A5"/>
    <w:rsid w:val="00B0615F"/>
    <w:rsid w:val="00B0769E"/>
    <w:rsid w:val="00B124F2"/>
    <w:rsid w:val="00B146C7"/>
    <w:rsid w:val="00B15C4C"/>
    <w:rsid w:val="00B2587C"/>
    <w:rsid w:val="00B26E23"/>
    <w:rsid w:val="00B3209E"/>
    <w:rsid w:val="00B34082"/>
    <w:rsid w:val="00B354C5"/>
    <w:rsid w:val="00B409C7"/>
    <w:rsid w:val="00B52809"/>
    <w:rsid w:val="00B56380"/>
    <w:rsid w:val="00B61CF9"/>
    <w:rsid w:val="00B63713"/>
    <w:rsid w:val="00B65253"/>
    <w:rsid w:val="00B67DC4"/>
    <w:rsid w:val="00B7474C"/>
    <w:rsid w:val="00B910D9"/>
    <w:rsid w:val="00BA5637"/>
    <w:rsid w:val="00BB0298"/>
    <w:rsid w:val="00BB7976"/>
    <w:rsid w:val="00BB7F0F"/>
    <w:rsid w:val="00BC58A9"/>
    <w:rsid w:val="00BD4BB6"/>
    <w:rsid w:val="00BE2163"/>
    <w:rsid w:val="00BE59B2"/>
    <w:rsid w:val="00BE6A62"/>
    <w:rsid w:val="00BE7DEF"/>
    <w:rsid w:val="00BF2DF0"/>
    <w:rsid w:val="00C0354B"/>
    <w:rsid w:val="00C07A9A"/>
    <w:rsid w:val="00C11E6A"/>
    <w:rsid w:val="00C3346E"/>
    <w:rsid w:val="00C33BAF"/>
    <w:rsid w:val="00C37530"/>
    <w:rsid w:val="00C377C8"/>
    <w:rsid w:val="00C472E8"/>
    <w:rsid w:val="00C5490F"/>
    <w:rsid w:val="00C57FBB"/>
    <w:rsid w:val="00C61A83"/>
    <w:rsid w:val="00C64ED4"/>
    <w:rsid w:val="00C65529"/>
    <w:rsid w:val="00C720C6"/>
    <w:rsid w:val="00C7741D"/>
    <w:rsid w:val="00C81F47"/>
    <w:rsid w:val="00C86624"/>
    <w:rsid w:val="00C873CC"/>
    <w:rsid w:val="00C92E66"/>
    <w:rsid w:val="00C94599"/>
    <w:rsid w:val="00C954FB"/>
    <w:rsid w:val="00C95FC1"/>
    <w:rsid w:val="00CA07F9"/>
    <w:rsid w:val="00CA2FD8"/>
    <w:rsid w:val="00CB2A11"/>
    <w:rsid w:val="00CC75D9"/>
    <w:rsid w:val="00CD06D8"/>
    <w:rsid w:val="00CD0DB1"/>
    <w:rsid w:val="00CD3B4F"/>
    <w:rsid w:val="00CD4A4B"/>
    <w:rsid w:val="00CD58E0"/>
    <w:rsid w:val="00CE7B49"/>
    <w:rsid w:val="00CF0B3B"/>
    <w:rsid w:val="00CF3338"/>
    <w:rsid w:val="00CF696D"/>
    <w:rsid w:val="00D13276"/>
    <w:rsid w:val="00D202B3"/>
    <w:rsid w:val="00D21547"/>
    <w:rsid w:val="00D248EC"/>
    <w:rsid w:val="00D3574C"/>
    <w:rsid w:val="00D46045"/>
    <w:rsid w:val="00D50541"/>
    <w:rsid w:val="00D578B9"/>
    <w:rsid w:val="00D57E3F"/>
    <w:rsid w:val="00D6019E"/>
    <w:rsid w:val="00D66F0A"/>
    <w:rsid w:val="00D66F3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488"/>
    <w:rsid w:val="00DB6748"/>
    <w:rsid w:val="00DD1A8D"/>
    <w:rsid w:val="00DD3058"/>
    <w:rsid w:val="00DD5824"/>
    <w:rsid w:val="00DE35EA"/>
    <w:rsid w:val="00DE42C5"/>
    <w:rsid w:val="00DF4152"/>
    <w:rsid w:val="00DF41D4"/>
    <w:rsid w:val="00DF6298"/>
    <w:rsid w:val="00E04407"/>
    <w:rsid w:val="00E12FE1"/>
    <w:rsid w:val="00E1516A"/>
    <w:rsid w:val="00E212F8"/>
    <w:rsid w:val="00E25ED6"/>
    <w:rsid w:val="00E26A41"/>
    <w:rsid w:val="00E339A2"/>
    <w:rsid w:val="00E3421E"/>
    <w:rsid w:val="00E353A4"/>
    <w:rsid w:val="00E504A7"/>
    <w:rsid w:val="00E51AB6"/>
    <w:rsid w:val="00E521E9"/>
    <w:rsid w:val="00E62E60"/>
    <w:rsid w:val="00E652B1"/>
    <w:rsid w:val="00E72179"/>
    <w:rsid w:val="00E72F8E"/>
    <w:rsid w:val="00E7668C"/>
    <w:rsid w:val="00E901CC"/>
    <w:rsid w:val="00E942CE"/>
    <w:rsid w:val="00E9523D"/>
    <w:rsid w:val="00EA0042"/>
    <w:rsid w:val="00EA3CCE"/>
    <w:rsid w:val="00EA4E2E"/>
    <w:rsid w:val="00EA52A6"/>
    <w:rsid w:val="00EA63C9"/>
    <w:rsid w:val="00EB2A71"/>
    <w:rsid w:val="00EB46F4"/>
    <w:rsid w:val="00EC47C6"/>
    <w:rsid w:val="00ED1631"/>
    <w:rsid w:val="00ED3C4F"/>
    <w:rsid w:val="00ED4377"/>
    <w:rsid w:val="00EE0A94"/>
    <w:rsid w:val="00F04FB3"/>
    <w:rsid w:val="00F13562"/>
    <w:rsid w:val="00F168F1"/>
    <w:rsid w:val="00F20773"/>
    <w:rsid w:val="00F22ACD"/>
    <w:rsid w:val="00F316AD"/>
    <w:rsid w:val="00F40112"/>
    <w:rsid w:val="00F41060"/>
    <w:rsid w:val="00F46F28"/>
    <w:rsid w:val="00F63BEC"/>
    <w:rsid w:val="00F659A7"/>
    <w:rsid w:val="00F7462A"/>
    <w:rsid w:val="00F83758"/>
    <w:rsid w:val="00F87EE8"/>
    <w:rsid w:val="00F9223E"/>
    <w:rsid w:val="00F9453B"/>
    <w:rsid w:val="00F94E49"/>
    <w:rsid w:val="00FA408A"/>
    <w:rsid w:val="00FB0C46"/>
    <w:rsid w:val="00FB2BC9"/>
    <w:rsid w:val="00FB2D5A"/>
    <w:rsid w:val="00FB3A07"/>
    <w:rsid w:val="00FC1A2B"/>
    <w:rsid w:val="00FD527E"/>
    <w:rsid w:val="00FE1463"/>
    <w:rsid w:val="00FE30BA"/>
    <w:rsid w:val="00FE34D2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731CC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CCE"/>
    <w:rPr>
      <w:rFonts w:ascii="Arial" w:eastAsia="Calibri" w:hAnsi="Arial" w:cs="Times New Roman"/>
      <w:sz w:val="20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eastAsia="Times New Roman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eastAsia="Times New Roman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eastAsia="Times New Roman" w:cs="Arial"/>
      <w:b/>
      <w:bCs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eastAsia="Times New Roman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eastAsia="Times New Roman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eastAsia="Times New Roman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eastAsia="Times New Roman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eastAsia="Times New Roman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eastAsia="Times New Roman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eastAsia="Times New Roman" w:cs="Arial"/>
      <w:b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eastAsia="Times New Roman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eastAsia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eastAsia="Times New Roman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eastAsia="Times New Roman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eastAsia="Times New Roman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eastAsia="Times New Roman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eastAsia="Times New Roman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eastAsia="Times New Roman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eastAsia="Times New Roman" w:cs="Arial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eastAsia="Times New Roman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eastAsia="Times New Roman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eastAsia="Times New Roman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eastAsia="Times New Roman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eastAsia="Times New Roman" w:cs="Arial"/>
      <w:b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eastAsia="Times New Roman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eastAsia="Times New Roman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eastAsia="Times New Roman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01E0-5860-4135-A07D-5EC7A817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10</cp:revision>
  <cp:lastPrinted>2019-01-23T16:02:00Z</cp:lastPrinted>
  <dcterms:created xsi:type="dcterms:W3CDTF">2019-02-20T17:20:00Z</dcterms:created>
  <dcterms:modified xsi:type="dcterms:W3CDTF">2019-02-26T21:07:00Z</dcterms:modified>
</cp:coreProperties>
</file>