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372" w:rsidRDefault="00777462" w:rsidP="00D105B5">
      <w:pPr>
        <w:pStyle w:val="Inciso"/>
        <w:tabs>
          <w:tab w:val="clear" w:pos="567"/>
        </w:tabs>
        <w:spacing w:beforeLines="180" w:before="432" w:afterLines="120" w:after="288"/>
        <w:contextualSpacing/>
        <w:jc w:val="center"/>
        <w:outlineLvl w:val="0"/>
        <w:rPr>
          <w:rFonts w:ascii="Arial" w:eastAsiaTheme="majorEastAsia" w:hAnsi="Arial"/>
          <w:b/>
          <w:sz w:val="36"/>
          <w:szCs w:val="36"/>
          <w:lang w:bidi="ar-SA"/>
        </w:rPr>
      </w:pPr>
      <w:bookmarkStart w:id="0" w:name="_Toc474594231"/>
      <w:bookmarkStart w:id="1" w:name="_Toc475119282"/>
      <w:bookmarkStart w:id="2" w:name="_Toc475735588"/>
      <w:bookmarkStart w:id="3" w:name="_Toc441308705"/>
      <w:bookmarkStart w:id="4" w:name="_Toc461646326"/>
      <w:bookmarkStart w:id="5" w:name="_Toc429888024"/>
      <w:bookmarkStart w:id="6" w:name="_Toc441308731"/>
      <w:bookmarkStart w:id="7" w:name="_Toc461646347"/>
      <w:r w:rsidRPr="009D08D2">
        <w:rPr>
          <w:rFonts w:ascii="Arial" w:eastAsiaTheme="majorEastAsia" w:hAnsi="Arial"/>
          <w:b/>
          <w:sz w:val="36"/>
          <w:szCs w:val="36"/>
          <w:lang w:bidi="ar-SA"/>
        </w:rPr>
        <w:t>ANEXO I</w:t>
      </w:r>
      <w:r>
        <w:rPr>
          <w:rFonts w:ascii="Arial" w:eastAsiaTheme="majorEastAsia" w:hAnsi="Arial"/>
          <w:b/>
          <w:sz w:val="36"/>
          <w:szCs w:val="36"/>
          <w:lang w:bidi="ar-SA"/>
        </w:rPr>
        <w:t>.</w:t>
      </w:r>
      <w:r w:rsidRPr="009D08D2">
        <w:rPr>
          <w:rFonts w:ascii="Arial" w:eastAsiaTheme="majorEastAsia" w:hAnsi="Arial"/>
          <w:b/>
          <w:sz w:val="36"/>
          <w:szCs w:val="36"/>
          <w:lang w:bidi="ar-SA"/>
        </w:rPr>
        <w:t xml:space="preserve"> </w:t>
      </w:r>
      <w:hyperlink w:anchor="_INDICE_GENERAL" w:history="1">
        <w:r w:rsidRPr="009D08D2">
          <w:rPr>
            <w:rFonts w:ascii="Arial" w:eastAsiaTheme="majorEastAsia" w:hAnsi="Arial"/>
            <w:b/>
            <w:sz w:val="36"/>
            <w:szCs w:val="36"/>
            <w:lang w:bidi="ar-SA"/>
          </w:rPr>
          <w:t>TABLA DE COSTOS DE</w:t>
        </w:r>
        <w:r w:rsidR="00CE7B9E">
          <w:rPr>
            <w:rFonts w:ascii="Arial" w:eastAsiaTheme="majorEastAsia" w:hAnsi="Arial"/>
            <w:b/>
            <w:sz w:val="36"/>
            <w:szCs w:val="36"/>
            <w:lang w:bidi="ar-SA"/>
          </w:rPr>
          <w:t xml:space="preserve"> </w:t>
        </w:r>
        <w:r w:rsidRPr="009D08D2">
          <w:rPr>
            <w:rFonts w:ascii="Arial" w:eastAsiaTheme="majorEastAsia" w:hAnsi="Arial"/>
            <w:b/>
            <w:sz w:val="36"/>
            <w:szCs w:val="36"/>
            <w:lang w:bidi="ar-SA"/>
          </w:rPr>
          <w:t>L</w:t>
        </w:r>
        <w:r w:rsidR="00CE7B9E">
          <w:rPr>
            <w:rFonts w:ascii="Arial" w:eastAsiaTheme="majorEastAsia" w:hAnsi="Arial"/>
            <w:b/>
            <w:sz w:val="36"/>
            <w:szCs w:val="36"/>
            <w:lang w:bidi="ar-SA"/>
          </w:rPr>
          <w:t>OS ESTUDIOS DEL</w:t>
        </w:r>
        <w:r w:rsidRPr="009D08D2">
          <w:rPr>
            <w:rFonts w:ascii="Arial" w:eastAsiaTheme="majorEastAsia" w:hAnsi="Arial"/>
            <w:b/>
            <w:sz w:val="36"/>
            <w:szCs w:val="36"/>
            <w:lang w:bidi="ar-SA"/>
          </w:rPr>
          <w:t xml:space="preserve"> CENACE</w:t>
        </w:r>
        <w:bookmarkEnd w:id="0"/>
        <w:bookmarkEnd w:id="1"/>
        <w:bookmarkEnd w:id="2"/>
        <w:r w:rsidRPr="009D08D2">
          <w:rPr>
            <w:rFonts w:ascii="Arial" w:eastAsiaTheme="majorEastAsia" w:hAnsi="Arial"/>
            <w:b/>
            <w:sz w:val="36"/>
            <w:szCs w:val="36"/>
            <w:lang w:bidi="ar-SA"/>
          </w:rPr>
          <w:t xml:space="preserve"> </w:t>
        </w:r>
      </w:hyperlink>
    </w:p>
    <w:p w:rsidR="00FB0B1B" w:rsidRDefault="00FB1F9A" w:rsidP="00D105B5">
      <w:pPr>
        <w:pStyle w:val="Numeral"/>
        <w:spacing w:beforeLines="180" w:before="432" w:afterLines="120" w:after="288"/>
        <w:contextualSpacing/>
        <w:rPr>
          <w:rFonts w:ascii="Arial" w:hAnsi="Arial"/>
          <w:sz w:val="18"/>
          <w:szCs w:val="18"/>
        </w:rPr>
      </w:pPr>
      <w:r w:rsidRPr="009D08D2">
        <w:rPr>
          <w:rFonts w:ascii="Arial" w:hAnsi="Arial"/>
          <w:sz w:val="18"/>
          <w:szCs w:val="18"/>
        </w:rPr>
        <w:t>En este Anexo se presentan los costos asociados a la realización de Estudios de Interconexión</w:t>
      </w:r>
      <w:r w:rsidR="00D105B5">
        <w:rPr>
          <w:rFonts w:ascii="Arial" w:hAnsi="Arial"/>
          <w:sz w:val="18"/>
          <w:szCs w:val="18"/>
        </w:rPr>
        <w:t xml:space="preserve"> de Centrales Eléctricas o Conexión de Centros de Carga</w:t>
      </w:r>
      <w:r w:rsidR="00B376FE">
        <w:rPr>
          <w:rFonts w:ascii="Arial" w:hAnsi="Arial"/>
          <w:sz w:val="18"/>
          <w:szCs w:val="18"/>
        </w:rPr>
        <w:t>,</w:t>
      </w:r>
      <w:r w:rsidRPr="009D08D2">
        <w:rPr>
          <w:rFonts w:ascii="Arial" w:hAnsi="Arial"/>
          <w:sz w:val="18"/>
          <w:szCs w:val="18"/>
        </w:rPr>
        <w:t xml:space="preserve"> </w:t>
      </w:r>
      <w:r w:rsidR="00CE7B9E">
        <w:rPr>
          <w:rFonts w:ascii="Arial" w:hAnsi="Arial"/>
          <w:sz w:val="18"/>
          <w:szCs w:val="18"/>
        </w:rPr>
        <w:t xml:space="preserve">y conforme a la capacidad del </w:t>
      </w:r>
      <w:r w:rsidR="00B376FE">
        <w:rPr>
          <w:rFonts w:ascii="Arial" w:hAnsi="Arial"/>
          <w:sz w:val="18"/>
          <w:szCs w:val="18"/>
        </w:rPr>
        <w:t>I</w:t>
      </w:r>
      <w:r w:rsidRPr="009D08D2">
        <w:rPr>
          <w:rFonts w:ascii="Arial" w:hAnsi="Arial"/>
          <w:sz w:val="18"/>
          <w:szCs w:val="18"/>
        </w:rPr>
        <w:t xml:space="preserve">ncremento de </w:t>
      </w:r>
      <w:r w:rsidR="00B376FE">
        <w:rPr>
          <w:rFonts w:ascii="Arial" w:hAnsi="Arial"/>
          <w:sz w:val="18"/>
          <w:szCs w:val="18"/>
        </w:rPr>
        <w:t>C</w:t>
      </w:r>
      <w:r w:rsidRPr="009D08D2">
        <w:rPr>
          <w:rFonts w:ascii="Arial" w:hAnsi="Arial"/>
          <w:sz w:val="18"/>
          <w:szCs w:val="18"/>
        </w:rPr>
        <w:t>apacidad</w:t>
      </w:r>
      <w:r w:rsidR="00D105B5">
        <w:rPr>
          <w:rFonts w:ascii="Arial" w:hAnsi="Arial"/>
          <w:sz w:val="18"/>
          <w:szCs w:val="18"/>
        </w:rPr>
        <w:t xml:space="preserve"> o Carga</w:t>
      </w:r>
      <w:r w:rsidRPr="009D08D2">
        <w:rPr>
          <w:rFonts w:ascii="Arial" w:hAnsi="Arial"/>
          <w:sz w:val="18"/>
          <w:szCs w:val="18"/>
        </w:rPr>
        <w:t xml:space="preserve">, </w:t>
      </w:r>
      <w:r w:rsidR="00B376FE">
        <w:rPr>
          <w:rFonts w:ascii="Arial" w:hAnsi="Arial"/>
          <w:sz w:val="18"/>
          <w:szCs w:val="18"/>
        </w:rPr>
        <w:t>C</w:t>
      </w:r>
      <w:r w:rsidRPr="009D08D2">
        <w:rPr>
          <w:rFonts w:ascii="Arial" w:hAnsi="Arial"/>
          <w:sz w:val="18"/>
          <w:szCs w:val="18"/>
        </w:rPr>
        <w:t xml:space="preserve">ambio del Punto de Interconexión </w:t>
      </w:r>
      <w:r w:rsidR="00D105B5">
        <w:rPr>
          <w:rFonts w:ascii="Arial" w:hAnsi="Arial"/>
          <w:sz w:val="18"/>
          <w:szCs w:val="18"/>
        </w:rPr>
        <w:t>o Conexión</w:t>
      </w:r>
      <w:r w:rsidR="00B376FE">
        <w:rPr>
          <w:rFonts w:ascii="Arial" w:hAnsi="Arial"/>
          <w:sz w:val="18"/>
          <w:szCs w:val="18"/>
        </w:rPr>
        <w:t>, A</w:t>
      </w:r>
      <w:r w:rsidRPr="009D08D2">
        <w:rPr>
          <w:rFonts w:ascii="Arial" w:hAnsi="Arial"/>
          <w:sz w:val="18"/>
          <w:szCs w:val="18"/>
        </w:rPr>
        <w:t xml:space="preserve">basto </w:t>
      </w:r>
      <w:r w:rsidR="00B376FE">
        <w:rPr>
          <w:rFonts w:ascii="Arial" w:hAnsi="Arial"/>
          <w:sz w:val="18"/>
          <w:szCs w:val="18"/>
        </w:rPr>
        <w:t>A</w:t>
      </w:r>
      <w:r w:rsidRPr="009D08D2">
        <w:rPr>
          <w:rFonts w:ascii="Arial" w:hAnsi="Arial"/>
          <w:sz w:val="18"/>
          <w:szCs w:val="18"/>
        </w:rPr>
        <w:t>islado</w:t>
      </w:r>
      <w:r w:rsidR="00D105B5">
        <w:rPr>
          <w:rFonts w:ascii="Arial" w:hAnsi="Arial"/>
          <w:sz w:val="18"/>
          <w:szCs w:val="18"/>
        </w:rPr>
        <w:t>, que el Solicitante deberá de cubrir</w:t>
      </w:r>
      <w:r w:rsidR="00CE7B9E">
        <w:rPr>
          <w:rFonts w:ascii="Arial" w:hAnsi="Arial"/>
          <w:sz w:val="18"/>
          <w:szCs w:val="18"/>
        </w:rPr>
        <w:t xml:space="preserve"> al momento de su solicitud</w:t>
      </w:r>
      <w:r w:rsidRPr="009D08D2">
        <w:rPr>
          <w:rFonts w:ascii="Arial" w:hAnsi="Arial"/>
          <w:sz w:val="18"/>
          <w:szCs w:val="18"/>
        </w:rPr>
        <w:t xml:space="preserve">. </w:t>
      </w:r>
    </w:p>
    <w:p w:rsidR="00D105B5" w:rsidRDefault="00D105B5" w:rsidP="00D105B5">
      <w:pPr>
        <w:pStyle w:val="Numeral"/>
        <w:spacing w:beforeLines="180" w:before="432" w:afterLines="120" w:after="288"/>
        <w:contextualSpacing/>
        <w:rPr>
          <w:rFonts w:ascii="Arial" w:hAnsi="Arial"/>
          <w:sz w:val="18"/>
          <w:szCs w:val="18"/>
        </w:rPr>
      </w:pPr>
    </w:p>
    <w:p w:rsidR="00FB1F9A" w:rsidRDefault="00FB1F9A" w:rsidP="00D105B5">
      <w:pPr>
        <w:pStyle w:val="Numeral"/>
        <w:spacing w:beforeLines="180" w:before="432" w:afterLines="120" w:after="288"/>
        <w:contextualSpacing/>
        <w:rPr>
          <w:rFonts w:ascii="Arial" w:hAnsi="Arial"/>
          <w:sz w:val="18"/>
          <w:szCs w:val="18"/>
        </w:rPr>
      </w:pPr>
      <w:r w:rsidRPr="009D08D2">
        <w:rPr>
          <w:rFonts w:ascii="Arial" w:hAnsi="Arial"/>
          <w:sz w:val="18"/>
          <w:szCs w:val="18"/>
        </w:rPr>
        <w:t>Los costos están calculados en función de las horas hombre que se requieren para la realización de los Estudios, la integración del reporte correspondiente, el seguimiento que se requiere durante el proceso de atención de las Solicitudes, la presentación de los Estudios, el costo de la infraestructura utilizada para la realización de los mismos.</w:t>
      </w:r>
    </w:p>
    <w:p w:rsidR="00D105B5" w:rsidRPr="009D08D2" w:rsidRDefault="00D105B5" w:rsidP="00D105B5">
      <w:pPr>
        <w:pStyle w:val="Numeral"/>
        <w:spacing w:beforeLines="180" w:before="432" w:afterLines="120" w:after="288"/>
        <w:contextualSpacing/>
        <w:rPr>
          <w:rFonts w:ascii="Arial" w:hAnsi="Arial"/>
          <w:sz w:val="18"/>
          <w:szCs w:val="18"/>
        </w:rPr>
      </w:pPr>
    </w:p>
    <w:p w:rsidR="00FB1F9A" w:rsidRDefault="00FB1F9A" w:rsidP="00D105B5">
      <w:pPr>
        <w:pStyle w:val="Numeral"/>
        <w:spacing w:beforeLines="180" w:before="432" w:afterLines="120" w:after="288"/>
        <w:contextualSpacing/>
        <w:rPr>
          <w:rFonts w:ascii="Arial" w:hAnsi="Arial"/>
          <w:sz w:val="18"/>
          <w:szCs w:val="18"/>
        </w:rPr>
      </w:pPr>
      <w:r w:rsidRPr="009D08D2">
        <w:rPr>
          <w:rFonts w:ascii="Arial" w:hAnsi="Arial"/>
          <w:sz w:val="18"/>
          <w:szCs w:val="18"/>
        </w:rPr>
        <w:t xml:space="preserve">En el </w:t>
      </w:r>
      <w:r w:rsidRPr="009D08D2">
        <w:rPr>
          <w:rFonts w:ascii="Arial" w:hAnsi="Arial"/>
          <w:b/>
          <w:sz w:val="18"/>
          <w:szCs w:val="18"/>
        </w:rPr>
        <w:t xml:space="preserve">Anexo II </w:t>
      </w:r>
      <w:r w:rsidRPr="009D08D2">
        <w:rPr>
          <w:rFonts w:ascii="Arial" w:hAnsi="Arial"/>
          <w:sz w:val="18"/>
          <w:szCs w:val="18"/>
        </w:rPr>
        <w:t>del Manual, se precisa la metodología que se utilizó como base para determinar el precio de los costos q</w:t>
      </w:r>
      <w:r w:rsidR="00557731">
        <w:rPr>
          <w:rFonts w:ascii="Arial" w:hAnsi="Arial"/>
          <w:sz w:val="18"/>
          <w:szCs w:val="18"/>
        </w:rPr>
        <w:t>ue se establecen en este Anexo.</w:t>
      </w:r>
    </w:p>
    <w:p w:rsidR="00557731" w:rsidRDefault="00FB1F9A" w:rsidP="00D105B5">
      <w:pPr>
        <w:pStyle w:val="Ttulo3"/>
        <w:numPr>
          <w:ilvl w:val="0"/>
          <w:numId w:val="28"/>
        </w:numPr>
        <w:spacing w:beforeLines="180" w:before="432" w:afterLines="120" w:after="288" w:line="240" w:lineRule="auto"/>
        <w:ind w:hanging="720"/>
        <w:contextualSpacing/>
        <w:jc w:val="both"/>
        <w:rPr>
          <w:rFonts w:ascii="Arial" w:hAnsi="Arial" w:cs="Arial"/>
          <w:b/>
          <w:color w:val="auto"/>
          <w:sz w:val="18"/>
          <w:szCs w:val="18"/>
        </w:rPr>
      </w:pPr>
      <w:bookmarkStart w:id="8" w:name="_Toc474594232"/>
      <w:bookmarkStart w:id="9" w:name="_Toc475119283"/>
      <w:bookmarkStart w:id="10" w:name="_Toc475735589"/>
      <w:r w:rsidRPr="009D08D2">
        <w:rPr>
          <w:rFonts w:ascii="Arial" w:hAnsi="Arial" w:cs="Arial"/>
          <w:b/>
          <w:color w:val="auto"/>
          <w:sz w:val="18"/>
          <w:szCs w:val="18"/>
        </w:rPr>
        <w:t>Estudios de Interconexión</w:t>
      </w:r>
      <w:bookmarkEnd w:id="8"/>
      <w:bookmarkEnd w:id="9"/>
      <w:bookmarkEnd w:id="10"/>
    </w:p>
    <w:p w:rsidR="006E7763" w:rsidRDefault="00FB0B1B" w:rsidP="006E7763">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t>A continuación s</w:t>
      </w:r>
      <w:r w:rsidR="00FB1F9A" w:rsidRPr="00201A3C">
        <w:rPr>
          <w:rFonts w:ascii="Arial" w:hAnsi="Arial" w:cs="Arial"/>
          <w:sz w:val="18"/>
          <w:szCs w:val="18"/>
        </w:rPr>
        <w:t xml:space="preserve">e muestra de manera simplificada las modalidades </w:t>
      </w:r>
      <w:r w:rsidR="003045B9" w:rsidRPr="00201A3C">
        <w:rPr>
          <w:rFonts w:ascii="Arial" w:hAnsi="Arial" w:cs="Arial"/>
          <w:sz w:val="18"/>
          <w:szCs w:val="18"/>
        </w:rPr>
        <w:t xml:space="preserve">Individual, Existentes </w:t>
      </w:r>
      <w:r w:rsidR="00FB1F9A" w:rsidRPr="00201A3C">
        <w:rPr>
          <w:rFonts w:ascii="Arial" w:hAnsi="Arial" w:cs="Arial"/>
          <w:sz w:val="18"/>
          <w:szCs w:val="18"/>
        </w:rPr>
        <w:t>y</w:t>
      </w:r>
      <w:r w:rsidR="003045B9" w:rsidRPr="00201A3C">
        <w:rPr>
          <w:rFonts w:ascii="Arial" w:hAnsi="Arial" w:cs="Arial"/>
          <w:sz w:val="18"/>
          <w:szCs w:val="18"/>
        </w:rPr>
        <w:t xml:space="preserve"> </w:t>
      </w:r>
      <w:r w:rsidR="00B376FE">
        <w:rPr>
          <w:rFonts w:ascii="Arial" w:hAnsi="Arial" w:cs="Arial"/>
          <w:sz w:val="18"/>
          <w:szCs w:val="18"/>
        </w:rPr>
        <w:t>Planeación</w:t>
      </w:r>
      <w:r w:rsidR="00CE7B9E">
        <w:rPr>
          <w:rFonts w:ascii="Arial" w:hAnsi="Arial" w:cs="Arial"/>
          <w:sz w:val="18"/>
          <w:szCs w:val="18"/>
        </w:rPr>
        <w:t xml:space="preserve"> y sus correspondientes </w:t>
      </w:r>
      <w:r w:rsidR="00FB1F9A" w:rsidRPr="00201A3C">
        <w:rPr>
          <w:rFonts w:ascii="Arial" w:hAnsi="Arial" w:cs="Arial"/>
          <w:sz w:val="18"/>
          <w:szCs w:val="18"/>
        </w:rPr>
        <w:t>Estudios de Interconexión</w:t>
      </w:r>
      <w:r>
        <w:rPr>
          <w:rFonts w:ascii="Arial" w:hAnsi="Arial" w:cs="Arial"/>
          <w:sz w:val="18"/>
          <w:szCs w:val="18"/>
        </w:rPr>
        <w:t>:</w:t>
      </w:r>
    </w:p>
    <w:p w:rsidR="006E7763" w:rsidRDefault="006E7763" w:rsidP="006E7763">
      <w:pPr>
        <w:spacing w:beforeLines="180" w:before="432" w:afterLines="120" w:after="288" w:line="240" w:lineRule="auto"/>
        <w:contextualSpacing/>
        <w:jc w:val="both"/>
        <w:rPr>
          <w:rFonts w:ascii="Arial" w:hAnsi="Arial" w:cs="Arial"/>
          <w:sz w:val="18"/>
          <w:szCs w:val="18"/>
        </w:rPr>
      </w:pPr>
    </w:p>
    <w:p w:rsidR="006E7763" w:rsidRDefault="006E7763">
      <w:pPr>
        <w:rPr>
          <w:rFonts w:ascii="Arial" w:hAnsi="Arial" w:cs="Arial"/>
          <w:sz w:val="18"/>
          <w:szCs w:val="18"/>
        </w:rPr>
      </w:pPr>
      <w:r>
        <w:rPr>
          <w:rFonts w:ascii="Arial" w:hAnsi="Arial" w:cs="Arial"/>
          <w:sz w:val="18"/>
          <w:szCs w:val="18"/>
        </w:rPr>
        <w:br w:type="page"/>
      </w:r>
    </w:p>
    <w:p w:rsidR="006E7763" w:rsidRPr="006E7763" w:rsidRDefault="006E7763" w:rsidP="006E7763">
      <w:pPr>
        <w:spacing w:before="180" w:after="120" w:line="240" w:lineRule="auto"/>
        <w:jc w:val="center"/>
        <w:rPr>
          <w:rFonts w:ascii="Arial" w:hAnsi="Arial" w:cs="Arial"/>
          <w:b/>
          <w:sz w:val="18"/>
          <w:szCs w:val="18"/>
        </w:rPr>
      </w:pPr>
      <w:r w:rsidRPr="006E7763">
        <w:rPr>
          <w:rFonts w:ascii="Arial" w:hAnsi="Arial"/>
          <w:b/>
          <w:sz w:val="18"/>
          <w:szCs w:val="18"/>
        </w:rPr>
        <w:lastRenderedPageBreak/>
        <w:t xml:space="preserve">Diagrama </w:t>
      </w:r>
      <w:r>
        <w:rPr>
          <w:rFonts w:ascii="Arial" w:hAnsi="Arial"/>
          <w:b/>
          <w:sz w:val="18"/>
          <w:szCs w:val="18"/>
        </w:rPr>
        <w:t>I.</w:t>
      </w:r>
      <w:r w:rsidRPr="006E7763">
        <w:rPr>
          <w:rFonts w:ascii="Arial" w:hAnsi="Arial"/>
          <w:b/>
          <w:sz w:val="18"/>
          <w:szCs w:val="18"/>
        </w:rPr>
        <w:t xml:space="preserve">1. </w:t>
      </w:r>
      <w:r w:rsidRPr="006E7763">
        <w:rPr>
          <w:rFonts w:ascii="Arial" w:hAnsi="Arial" w:cs="Arial"/>
          <w:sz w:val="18"/>
          <w:szCs w:val="18"/>
        </w:rPr>
        <w:t>Estudios de Interconexión por Modalidad, Categoría y Características de las Centrales Eléctricas Nuevas o Existentes</w:t>
      </w:r>
    </w:p>
    <w:p w:rsidR="006E7763" w:rsidRPr="00437F15" w:rsidRDefault="00BD5E34" w:rsidP="00D105B5">
      <w:pPr>
        <w:spacing w:beforeLines="180" w:before="432" w:afterLines="120" w:after="288" w:line="240" w:lineRule="auto"/>
        <w:contextualSpacing/>
        <w:jc w:val="center"/>
        <w:rPr>
          <w:rFonts w:ascii="Arial" w:hAnsi="Arial"/>
          <w:sz w:val="18"/>
          <w:szCs w:val="18"/>
        </w:rPr>
        <w:sectPr w:rsidR="006E7763" w:rsidRPr="00437F15" w:rsidSect="00462DB7">
          <w:headerReference w:type="default" r:id="rId9"/>
          <w:pgSz w:w="12240" w:h="15840"/>
          <w:pgMar w:top="1417" w:right="1701" w:bottom="1417" w:left="1701" w:header="708" w:footer="708" w:gutter="0"/>
          <w:cols w:space="708"/>
          <w:docGrid w:linePitch="360"/>
        </w:sectPr>
      </w:pPr>
      <w:bookmarkStart w:id="11" w:name="_GoBack"/>
      <w:r w:rsidRPr="00BD5E34">
        <w:drawing>
          <wp:inline distT="0" distB="0" distL="0" distR="0" wp14:anchorId="4FDCB3A9" wp14:editId="60E542C5">
            <wp:extent cx="5612130" cy="4429446"/>
            <wp:effectExtent l="0" t="0" r="762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2130" cy="4429446"/>
                    </a:xfrm>
                    <a:prstGeom prst="rect">
                      <a:avLst/>
                    </a:prstGeom>
                    <a:noFill/>
                    <a:ln>
                      <a:noFill/>
                    </a:ln>
                  </pic:spPr>
                </pic:pic>
              </a:graphicData>
            </a:graphic>
          </wp:inline>
        </w:drawing>
      </w:r>
      <w:bookmarkEnd w:id="11"/>
    </w:p>
    <w:p w:rsidR="00437F15" w:rsidRDefault="00D105B5" w:rsidP="00D105B5">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lastRenderedPageBreak/>
        <w:t>L</w:t>
      </w:r>
      <w:r w:rsidR="00FB0B1B">
        <w:rPr>
          <w:rFonts w:ascii="Arial" w:hAnsi="Arial" w:cs="Arial"/>
          <w:sz w:val="18"/>
          <w:szCs w:val="18"/>
        </w:rPr>
        <w:t>os</w:t>
      </w:r>
      <w:r w:rsidR="00FB1F9A" w:rsidRPr="00C01771">
        <w:rPr>
          <w:rFonts w:ascii="Arial" w:hAnsi="Arial" w:cs="Arial"/>
          <w:sz w:val="18"/>
          <w:szCs w:val="18"/>
        </w:rPr>
        <w:t xml:space="preserve"> </w:t>
      </w:r>
      <w:r w:rsidR="00FB0B1B">
        <w:rPr>
          <w:rFonts w:ascii="Arial" w:hAnsi="Arial" w:cs="Arial"/>
          <w:sz w:val="18"/>
          <w:szCs w:val="18"/>
        </w:rPr>
        <w:t xml:space="preserve">costos </w:t>
      </w:r>
      <w:r w:rsidR="00AC2B0B">
        <w:rPr>
          <w:rFonts w:ascii="Arial" w:hAnsi="Arial" w:cs="Arial"/>
          <w:sz w:val="18"/>
          <w:szCs w:val="18"/>
        </w:rPr>
        <w:t xml:space="preserve">para </w:t>
      </w:r>
      <w:r w:rsidR="00FB0B1B">
        <w:rPr>
          <w:rFonts w:ascii="Arial" w:hAnsi="Arial" w:cs="Arial"/>
          <w:sz w:val="18"/>
          <w:szCs w:val="18"/>
        </w:rPr>
        <w:t xml:space="preserve">los Estudios de Interconexión </w:t>
      </w:r>
      <w:r w:rsidR="00FB1F9A" w:rsidRPr="00C01771">
        <w:rPr>
          <w:rFonts w:ascii="Arial" w:hAnsi="Arial" w:cs="Arial"/>
          <w:sz w:val="18"/>
          <w:szCs w:val="18"/>
        </w:rPr>
        <w:t xml:space="preserve">que deberán ser cubiertos por el Solicitante </w:t>
      </w:r>
      <w:r w:rsidR="00E217A9" w:rsidRPr="00E217A9">
        <w:rPr>
          <w:rFonts w:ascii="Arial" w:hAnsi="Arial" w:cs="Arial"/>
          <w:sz w:val="18"/>
          <w:szCs w:val="18"/>
        </w:rPr>
        <w:t>de la</w:t>
      </w:r>
      <w:r w:rsidR="00FB0B1B">
        <w:rPr>
          <w:rFonts w:ascii="Arial" w:hAnsi="Arial" w:cs="Arial"/>
          <w:sz w:val="18"/>
          <w:szCs w:val="18"/>
        </w:rPr>
        <w:t>s</w:t>
      </w:r>
      <w:r w:rsidR="00E217A9" w:rsidRPr="00E217A9">
        <w:rPr>
          <w:rFonts w:ascii="Arial" w:hAnsi="Arial" w:cs="Arial"/>
          <w:sz w:val="18"/>
          <w:szCs w:val="18"/>
        </w:rPr>
        <w:t xml:space="preserve"> </w:t>
      </w:r>
      <w:r w:rsidR="00FB0B1B">
        <w:rPr>
          <w:rFonts w:ascii="Arial" w:hAnsi="Arial" w:cs="Arial"/>
          <w:sz w:val="18"/>
          <w:szCs w:val="18"/>
        </w:rPr>
        <w:t xml:space="preserve">Solicitudes de la </w:t>
      </w:r>
      <w:r w:rsidR="00E217A9" w:rsidRPr="00E217A9">
        <w:rPr>
          <w:rFonts w:ascii="Arial" w:hAnsi="Arial" w:cs="Arial"/>
          <w:sz w:val="18"/>
          <w:szCs w:val="18"/>
        </w:rPr>
        <w:t>modalidad Individual puede</w:t>
      </w:r>
      <w:r>
        <w:rPr>
          <w:rFonts w:ascii="Arial" w:hAnsi="Arial" w:cs="Arial"/>
          <w:sz w:val="18"/>
          <w:szCs w:val="18"/>
        </w:rPr>
        <w:t>n</w:t>
      </w:r>
      <w:r w:rsidR="00E217A9" w:rsidRPr="00E217A9">
        <w:rPr>
          <w:rFonts w:ascii="Arial" w:hAnsi="Arial" w:cs="Arial"/>
          <w:sz w:val="18"/>
          <w:szCs w:val="18"/>
        </w:rPr>
        <w:t xml:space="preserve"> elegir los siguientes Criterios: i) Mínimo de Interconexión, para lo cual el Solicitante debe expresar en su Solicitud la capacidad mínima a instalar, ii) para Garantizar la Disponibilidad de Entrega Física o iii) ambos. En caso de que el Solicitante no especifique el criterio, el CENACE atiende la Solicitud llevando a cabo los análisis bajo el Criterio Mínimo de Interconexión</w:t>
      </w:r>
      <w:r>
        <w:rPr>
          <w:rFonts w:ascii="Arial" w:hAnsi="Arial" w:cs="Arial"/>
          <w:sz w:val="18"/>
          <w:szCs w:val="18"/>
        </w:rPr>
        <w:t xml:space="preserve">, son </w:t>
      </w:r>
      <w:r w:rsidR="00CE7B9E">
        <w:rPr>
          <w:rFonts w:ascii="Arial" w:hAnsi="Arial" w:cs="Arial"/>
          <w:sz w:val="18"/>
          <w:szCs w:val="18"/>
        </w:rPr>
        <w:t xml:space="preserve">conforme a </w:t>
      </w:r>
      <w:r>
        <w:rPr>
          <w:rFonts w:ascii="Arial" w:hAnsi="Arial" w:cs="Arial"/>
          <w:sz w:val="18"/>
          <w:szCs w:val="18"/>
        </w:rPr>
        <w:t>lo siguiente</w:t>
      </w:r>
      <w:r w:rsidR="00FB0B1B">
        <w:rPr>
          <w:rFonts w:ascii="Arial" w:hAnsi="Arial" w:cs="Arial"/>
          <w:sz w:val="18"/>
          <w:szCs w:val="18"/>
        </w:rPr>
        <w:t>:</w:t>
      </w:r>
    </w:p>
    <w:p w:rsidR="00437F15" w:rsidRPr="00437F15" w:rsidRDefault="00437F15" w:rsidP="00D105B5">
      <w:pPr>
        <w:spacing w:beforeLines="180" w:before="432" w:afterLines="120" w:after="288" w:line="240" w:lineRule="auto"/>
        <w:contextualSpacing/>
        <w:jc w:val="both"/>
        <w:rPr>
          <w:rFonts w:ascii="Arial" w:hAnsi="Arial" w:cs="Arial"/>
          <w:sz w:val="18"/>
          <w:szCs w:val="18"/>
        </w:rPr>
      </w:pPr>
    </w:p>
    <w:p w:rsidR="00437F15" w:rsidRDefault="00C01771" w:rsidP="00D105B5">
      <w:pPr>
        <w:spacing w:beforeLines="180" w:before="432" w:afterLines="120" w:after="288" w:line="240" w:lineRule="auto"/>
        <w:contextualSpacing/>
        <w:jc w:val="center"/>
        <w:rPr>
          <w:rFonts w:ascii="Arial" w:hAnsi="Arial" w:cs="Arial"/>
          <w:sz w:val="18"/>
          <w:szCs w:val="18"/>
        </w:rPr>
      </w:pPr>
      <w:r w:rsidRPr="00FD6372">
        <w:rPr>
          <w:rFonts w:ascii="Arial" w:hAnsi="Arial" w:cs="Arial"/>
          <w:b/>
          <w:sz w:val="18"/>
          <w:szCs w:val="18"/>
        </w:rPr>
        <w:t>Tabla I.1.</w:t>
      </w:r>
      <w:r w:rsidRPr="009D08D2">
        <w:rPr>
          <w:rFonts w:ascii="Arial" w:hAnsi="Arial" w:cs="Arial"/>
          <w:sz w:val="18"/>
          <w:szCs w:val="18"/>
        </w:rPr>
        <w:t xml:space="preserve"> </w:t>
      </w:r>
      <w:r w:rsidR="00D105B5">
        <w:rPr>
          <w:rFonts w:ascii="Arial" w:hAnsi="Arial" w:cs="Arial"/>
          <w:sz w:val="18"/>
          <w:szCs w:val="18"/>
        </w:rPr>
        <w:t>C</w:t>
      </w:r>
      <w:r w:rsidR="00E217A9">
        <w:rPr>
          <w:rFonts w:ascii="Arial" w:hAnsi="Arial" w:cs="Arial"/>
          <w:sz w:val="18"/>
          <w:szCs w:val="18"/>
        </w:rPr>
        <w:t xml:space="preserve">ostos </w:t>
      </w:r>
      <w:r w:rsidRPr="009D08D2">
        <w:rPr>
          <w:rFonts w:ascii="Arial" w:hAnsi="Arial" w:cs="Arial"/>
          <w:sz w:val="18"/>
          <w:szCs w:val="18"/>
        </w:rPr>
        <w:t xml:space="preserve">para la realización de los Estudios </w:t>
      </w:r>
      <w:r w:rsidR="00E217A9">
        <w:rPr>
          <w:rFonts w:ascii="Arial" w:hAnsi="Arial" w:cs="Arial"/>
          <w:sz w:val="18"/>
          <w:szCs w:val="18"/>
        </w:rPr>
        <w:t xml:space="preserve">de </w:t>
      </w:r>
      <w:r w:rsidR="00E217A9" w:rsidRPr="009D08D2">
        <w:rPr>
          <w:rFonts w:ascii="Arial" w:hAnsi="Arial" w:cs="Arial"/>
          <w:sz w:val="18"/>
          <w:szCs w:val="18"/>
        </w:rPr>
        <w:t>Interconexión de Centrales</w:t>
      </w:r>
      <w:r w:rsidR="00E217A9">
        <w:rPr>
          <w:rFonts w:ascii="Arial" w:hAnsi="Arial" w:cs="Arial"/>
          <w:sz w:val="18"/>
          <w:szCs w:val="18"/>
        </w:rPr>
        <w:t xml:space="preserve"> Eléctricas en la modalidad </w:t>
      </w:r>
      <w:r w:rsidRPr="009D08D2">
        <w:rPr>
          <w:rFonts w:ascii="Arial" w:hAnsi="Arial" w:cs="Arial"/>
          <w:sz w:val="18"/>
          <w:szCs w:val="18"/>
        </w:rPr>
        <w:t xml:space="preserve">Individual </w:t>
      </w:r>
    </w:p>
    <w:p w:rsidR="00D30AE6" w:rsidRDefault="006F45E7" w:rsidP="00D105B5">
      <w:pPr>
        <w:spacing w:beforeLines="180" w:before="432" w:afterLines="120" w:after="288" w:line="240" w:lineRule="auto"/>
        <w:contextualSpacing/>
        <w:jc w:val="both"/>
        <w:rPr>
          <w:rFonts w:ascii="Arial" w:hAnsi="Arial" w:cs="Arial"/>
          <w:sz w:val="18"/>
          <w:szCs w:val="18"/>
        </w:rPr>
      </w:pPr>
      <w:r w:rsidRPr="006F45E7">
        <w:rPr>
          <w:noProof/>
          <w:lang w:eastAsia="es-MX"/>
        </w:rPr>
        <w:drawing>
          <wp:inline distT="0" distB="0" distL="0" distR="0" wp14:anchorId="036887F8" wp14:editId="5C34EBA4">
            <wp:extent cx="5667270" cy="269316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97" cy="2693220"/>
                    </a:xfrm>
                    <a:prstGeom prst="rect">
                      <a:avLst/>
                    </a:prstGeom>
                    <a:noFill/>
                    <a:ln>
                      <a:noFill/>
                    </a:ln>
                  </pic:spPr>
                </pic:pic>
              </a:graphicData>
            </a:graphic>
          </wp:inline>
        </w:drawing>
      </w:r>
    </w:p>
    <w:p w:rsidR="00D30AE6" w:rsidRDefault="00D30AE6" w:rsidP="00D105B5">
      <w:pPr>
        <w:spacing w:beforeLines="180" w:before="432" w:afterLines="120" w:after="288" w:line="240" w:lineRule="auto"/>
        <w:contextualSpacing/>
        <w:jc w:val="both"/>
        <w:rPr>
          <w:rFonts w:ascii="Arial" w:hAnsi="Arial" w:cs="Arial"/>
          <w:sz w:val="18"/>
          <w:szCs w:val="18"/>
        </w:rPr>
      </w:pPr>
    </w:p>
    <w:p w:rsidR="003E2D40" w:rsidRDefault="00D105B5" w:rsidP="00D105B5">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t>L</w:t>
      </w:r>
      <w:r w:rsidR="00150ED0" w:rsidRPr="00C01771">
        <w:rPr>
          <w:rFonts w:ascii="Arial" w:hAnsi="Arial" w:cs="Arial"/>
          <w:sz w:val="18"/>
          <w:szCs w:val="18"/>
        </w:rPr>
        <w:t>os</w:t>
      </w:r>
      <w:r w:rsidR="00FB1F9A" w:rsidRPr="00C01771">
        <w:rPr>
          <w:rFonts w:ascii="Arial" w:hAnsi="Arial" w:cs="Arial"/>
          <w:sz w:val="18"/>
          <w:szCs w:val="18"/>
        </w:rPr>
        <w:t xml:space="preserve"> </w:t>
      </w:r>
      <w:r w:rsidR="00150ED0" w:rsidRPr="00C01771">
        <w:rPr>
          <w:rFonts w:ascii="Arial" w:hAnsi="Arial" w:cs="Arial"/>
          <w:sz w:val="18"/>
          <w:szCs w:val="18"/>
        </w:rPr>
        <w:t>c</w:t>
      </w:r>
      <w:r w:rsidR="00780EDA" w:rsidRPr="00C01771">
        <w:rPr>
          <w:rFonts w:ascii="Arial" w:hAnsi="Arial" w:cs="Arial"/>
          <w:sz w:val="18"/>
          <w:szCs w:val="18"/>
        </w:rPr>
        <w:t xml:space="preserve">ostos para </w:t>
      </w:r>
      <w:r w:rsidR="00AC2B0B">
        <w:rPr>
          <w:rFonts w:ascii="Arial" w:hAnsi="Arial" w:cs="Arial"/>
          <w:sz w:val="18"/>
          <w:szCs w:val="18"/>
        </w:rPr>
        <w:t xml:space="preserve">los </w:t>
      </w:r>
      <w:r w:rsidR="00780EDA" w:rsidRPr="00C01771">
        <w:rPr>
          <w:rFonts w:ascii="Arial" w:hAnsi="Arial" w:cs="Arial"/>
          <w:sz w:val="18"/>
          <w:szCs w:val="18"/>
        </w:rPr>
        <w:t xml:space="preserve">Estudios de Interconexión de Centrales Eléctricas </w:t>
      </w:r>
      <w:r w:rsidR="006F45E7">
        <w:rPr>
          <w:rFonts w:ascii="Arial" w:hAnsi="Arial" w:cs="Arial"/>
          <w:sz w:val="18"/>
          <w:szCs w:val="18"/>
        </w:rPr>
        <w:t xml:space="preserve">en la modalidad Planeación </w:t>
      </w:r>
      <w:r w:rsidR="00AC2B0B">
        <w:rPr>
          <w:rFonts w:ascii="Arial" w:hAnsi="Arial" w:cs="Arial"/>
          <w:sz w:val="18"/>
          <w:szCs w:val="18"/>
        </w:rPr>
        <w:t xml:space="preserve">que deberán ser cubiertos por el Solicitante </w:t>
      </w:r>
      <w:r>
        <w:rPr>
          <w:rFonts w:ascii="Arial" w:hAnsi="Arial" w:cs="Arial"/>
          <w:sz w:val="18"/>
          <w:szCs w:val="18"/>
        </w:rPr>
        <w:t>y</w:t>
      </w:r>
      <w:r w:rsidR="00CE7B9E">
        <w:rPr>
          <w:rFonts w:ascii="Arial" w:hAnsi="Arial" w:cs="Arial"/>
          <w:sz w:val="18"/>
          <w:szCs w:val="18"/>
        </w:rPr>
        <w:t>,</w:t>
      </w:r>
      <w:r>
        <w:rPr>
          <w:rFonts w:ascii="Arial" w:hAnsi="Arial" w:cs="Arial"/>
          <w:sz w:val="18"/>
          <w:szCs w:val="18"/>
        </w:rPr>
        <w:t xml:space="preserve"> </w:t>
      </w:r>
      <w:r w:rsidR="00CE7B9E">
        <w:rPr>
          <w:rFonts w:ascii="Arial" w:hAnsi="Arial" w:cs="Arial"/>
          <w:sz w:val="18"/>
          <w:szCs w:val="18"/>
        </w:rPr>
        <w:t xml:space="preserve">en caso, de que </w:t>
      </w:r>
      <w:r w:rsidR="00AC2B0B">
        <w:rPr>
          <w:rFonts w:ascii="Arial" w:hAnsi="Arial" w:cs="Arial"/>
          <w:sz w:val="18"/>
          <w:szCs w:val="18"/>
        </w:rPr>
        <w:t xml:space="preserve">una </w:t>
      </w:r>
      <w:r w:rsidR="00FB1F9A" w:rsidRPr="001A04DA">
        <w:rPr>
          <w:rFonts w:ascii="Arial" w:hAnsi="Arial" w:cs="Arial"/>
          <w:sz w:val="18"/>
          <w:szCs w:val="18"/>
        </w:rPr>
        <w:t>Solicitud que inici</w:t>
      </w:r>
      <w:r w:rsidR="00AC2B0B">
        <w:rPr>
          <w:rFonts w:ascii="Arial" w:hAnsi="Arial" w:cs="Arial"/>
          <w:sz w:val="18"/>
          <w:szCs w:val="18"/>
        </w:rPr>
        <w:t>ó</w:t>
      </w:r>
      <w:r w:rsidR="00FB1F9A" w:rsidRPr="001A04DA">
        <w:rPr>
          <w:rFonts w:ascii="Arial" w:hAnsi="Arial" w:cs="Arial"/>
          <w:sz w:val="18"/>
          <w:szCs w:val="18"/>
        </w:rPr>
        <w:t xml:space="preserve"> el proceso en la </w:t>
      </w:r>
      <w:r w:rsidR="00AC2B0B">
        <w:rPr>
          <w:rFonts w:ascii="Arial" w:hAnsi="Arial" w:cs="Arial"/>
          <w:sz w:val="18"/>
          <w:szCs w:val="18"/>
        </w:rPr>
        <w:t>m</w:t>
      </w:r>
      <w:r w:rsidR="00FB1F9A" w:rsidRPr="001A04DA">
        <w:rPr>
          <w:rFonts w:ascii="Arial" w:hAnsi="Arial" w:cs="Arial"/>
          <w:sz w:val="18"/>
          <w:szCs w:val="18"/>
        </w:rPr>
        <w:t xml:space="preserve">odalidad Individual y decida cambiar </w:t>
      </w:r>
      <w:r w:rsidR="00CE7B9E">
        <w:rPr>
          <w:rFonts w:ascii="Arial" w:hAnsi="Arial" w:cs="Arial"/>
          <w:sz w:val="18"/>
          <w:szCs w:val="18"/>
        </w:rPr>
        <w:t>a</w:t>
      </w:r>
      <w:r w:rsidR="00FB1F9A" w:rsidRPr="001A04DA">
        <w:rPr>
          <w:rFonts w:ascii="Arial" w:hAnsi="Arial" w:cs="Arial"/>
          <w:sz w:val="18"/>
          <w:szCs w:val="18"/>
        </w:rPr>
        <w:t xml:space="preserve"> </w:t>
      </w:r>
      <w:r w:rsidR="00AC2B0B">
        <w:rPr>
          <w:rFonts w:ascii="Arial" w:hAnsi="Arial" w:cs="Arial"/>
          <w:sz w:val="18"/>
          <w:szCs w:val="18"/>
        </w:rPr>
        <w:t xml:space="preserve">la modalidad de </w:t>
      </w:r>
      <w:r w:rsidR="006F45E7">
        <w:rPr>
          <w:rFonts w:ascii="Arial" w:hAnsi="Arial" w:cs="Arial"/>
          <w:sz w:val="18"/>
          <w:szCs w:val="18"/>
        </w:rPr>
        <w:t>Planeación</w:t>
      </w:r>
      <w:r w:rsidR="00FB1F9A" w:rsidRPr="001A04DA">
        <w:rPr>
          <w:rFonts w:ascii="Arial" w:hAnsi="Arial" w:cs="Arial"/>
          <w:sz w:val="18"/>
          <w:szCs w:val="18"/>
        </w:rPr>
        <w:t>, es necesario que cubra los costos asociados al momento de realizar la Solicitud</w:t>
      </w:r>
      <w:r w:rsidR="00AC2B0B">
        <w:rPr>
          <w:rFonts w:ascii="Arial" w:hAnsi="Arial" w:cs="Arial"/>
          <w:sz w:val="18"/>
          <w:szCs w:val="18"/>
        </w:rPr>
        <w:t>, conforme a lo siguiente</w:t>
      </w:r>
      <w:r w:rsidR="00FB0B1B">
        <w:rPr>
          <w:rFonts w:ascii="Arial" w:hAnsi="Arial" w:cs="Arial"/>
          <w:sz w:val="18"/>
          <w:szCs w:val="18"/>
        </w:rPr>
        <w:t>:</w:t>
      </w:r>
      <w:r w:rsidR="00FB1F9A" w:rsidRPr="001A04DA">
        <w:rPr>
          <w:rFonts w:ascii="Arial" w:hAnsi="Arial" w:cs="Arial"/>
          <w:sz w:val="18"/>
          <w:szCs w:val="18"/>
        </w:rPr>
        <w:t xml:space="preserve"> </w:t>
      </w:r>
    </w:p>
    <w:p w:rsidR="00437F15" w:rsidRPr="003E2D40" w:rsidRDefault="00437F15" w:rsidP="00D105B5">
      <w:pPr>
        <w:spacing w:beforeLines="180" w:before="432" w:afterLines="120" w:after="288" w:line="240" w:lineRule="auto"/>
        <w:contextualSpacing/>
        <w:jc w:val="both"/>
        <w:rPr>
          <w:rFonts w:ascii="Arial" w:hAnsi="Arial" w:cs="Arial"/>
          <w:sz w:val="18"/>
          <w:szCs w:val="18"/>
        </w:rPr>
      </w:pPr>
    </w:p>
    <w:p w:rsidR="00FB1F9A" w:rsidRDefault="004A1595" w:rsidP="00D105B5">
      <w:pPr>
        <w:spacing w:beforeLines="180" w:before="432" w:afterLines="120" w:after="288" w:line="240" w:lineRule="auto"/>
        <w:contextualSpacing/>
        <w:jc w:val="center"/>
        <w:rPr>
          <w:rFonts w:ascii="Arial" w:hAnsi="Arial" w:cs="Arial"/>
          <w:sz w:val="18"/>
          <w:szCs w:val="18"/>
        </w:rPr>
      </w:pPr>
      <w:r w:rsidRPr="00FD6372">
        <w:rPr>
          <w:rFonts w:ascii="Arial" w:hAnsi="Arial" w:cs="Arial"/>
          <w:b/>
          <w:sz w:val="18"/>
          <w:szCs w:val="18"/>
        </w:rPr>
        <w:t>Tabla I.2.</w:t>
      </w:r>
      <w:r w:rsidRPr="009D08D2">
        <w:rPr>
          <w:rFonts w:ascii="Arial" w:hAnsi="Arial" w:cs="Arial"/>
          <w:sz w:val="18"/>
          <w:szCs w:val="18"/>
        </w:rPr>
        <w:t xml:space="preserve"> Costos para la realización de Estudios de Interconexión de Cent</w:t>
      </w:r>
      <w:r w:rsidR="003E2D40">
        <w:rPr>
          <w:rFonts w:ascii="Arial" w:hAnsi="Arial" w:cs="Arial"/>
          <w:sz w:val="18"/>
          <w:szCs w:val="18"/>
        </w:rPr>
        <w:t xml:space="preserve">rales Eléctricas </w:t>
      </w:r>
      <w:r w:rsidR="006F45E7">
        <w:rPr>
          <w:rFonts w:ascii="Arial" w:hAnsi="Arial" w:cs="Arial"/>
          <w:sz w:val="18"/>
          <w:szCs w:val="18"/>
        </w:rPr>
        <w:t>en la modalidad Planeación</w:t>
      </w:r>
    </w:p>
    <w:p w:rsidR="00437F15" w:rsidRDefault="006F45E7" w:rsidP="00D105B5">
      <w:pPr>
        <w:spacing w:beforeLines="180" w:before="432" w:afterLines="120" w:after="288" w:line="240" w:lineRule="auto"/>
        <w:contextualSpacing/>
        <w:rPr>
          <w:rFonts w:ascii="Arial" w:hAnsi="Arial" w:cs="Arial"/>
          <w:sz w:val="18"/>
          <w:szCs w:val="18"/>
        </w:rPr>
      </w:pPr>
      <w:r w:rsidRPr="006F45E7">
        <w:rPr>
          <w:noProof/>
          <w:lang w:eastAsia="es-MX"/>
        </w:rPr>
        <w:drawing>
          <wp:inline distT="0" distB="0" distL="0" distR="0" wp14:anchorId="7540D568" wp14:editId="5347E706">
            <wp:extent cx="5612130" cy="1541010"/>
            <wp:effectExtent l="0" t="0" r="7620" b="254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541010"/>
                    </a:xfrm>
                    <a:prstGeom prst="rect">
                      <a:avLst/>
                    </a:prstGeom>
                    <a:noFill/>
                    <a:ln>
                      <a:noFill/>
                    </a:ln>
                  </pic:spPr>
                </pic:pic>
              </a:graphicData>
            </a:graphic>
          </wp:inline>
        </w:drawing>
      </w:r>
    </w:p>
    <w:p w:rsidR="00437F15" w:rsidRDefault="00437F15" w:rsidP="00D105B5">
      <w:pPr>
        <w:spacing w:beforeLines="180" w:before="432" w:afterLines="120" w:after="288" w:line="240" w:lineRule="auto"/>
        <w:contextualSpacing/>
        <w:jc w:val="center"/>
        <w:rPr>
          <w:rFonts w:ascii="Arial" w:hAnsi="Arial" w:cs="Arial"/>
          <w:sz w:val="18"/>
          <w:szCs w:val="18"/>
        </w:rPr>
        <w:sectPr w:rsidR="00437F15" w:rsidSect="00462DB7">
          <w:pgSz w:w="12240" w:h="15840"/>
          <w:pgMar w:top="1417" w:right="1701" w:bottom="1417" w:left="1701" w:header="708" w:footer="708" w:gutter="0"/>
          <w:cols w:space="708"/>
          <w:docGrid w:linePitch="360"/>
        </w:sectPr>
      </w:pPr>
    </w:p>
    <w:p w:rsidR="00FB1F9A" w:rsidRDefault="00FB1F9A" w:rsidP="00D105B5">
      <w:pPr>
        <w:pStyle w:val="Ttulo3"/>
        <w:numPr>
          <w:ilvl w:val="0"/>
          <w:numId w:val="28"/>
        </w:numPr>
        <w:spacing w:beforeLines="180" w:before="432" w:afterLines="120" w:after="288" w:line="240" w:lineRule="auto"/>
        <w:ind w:hanging="720"/>
        <w:contextualSpacing/>
        <w:rPr>
          <w:rFonts w:ascii="Arial" w:hAnsi="Arial" w:cs="Arial"/>
          <w:b/>
          <w:color w:val="auto"/>
          <w:sz w:val="18"/>
          <w:szCs w:val="18"/>
        </w:rPr>
      </w:pPr>
      <w:bookmarkStart w:id="12" w:name="_Toc474594233"/>
      <w:bookmarkStart w:id="13" w:name="_Toc475119284"/>
      <w:bookmarkStart w:id="14" w:name="_Toc475735590"/>
      <w:r w:rsidRPr="009D08D2">
        <w:rPr>
          <w:rFonts w:ascii="Arial" w:hAnsi="Arial" w:cs="Arial"/>
          <w:b/>
          <w:color w:val="auto"/>
          <w:sz w:val="18"/>
          <w:szCs w:val="18"/>
        </w:rPr>
        <w:lastRenderedPageBreak/>
        <w:t>Estudios de Conexión</w:t>
      </w:r>
      <w:bookmarkEnd w:id="12"/>
      <w:bookmarkEnd w:id="13"/>
      <w:bookmarkEnd w:id="14"/>
    </w:p>
    <w:p w:rsidR="00CE7B9E" w:rsidRPr="00CE7B9E" w:rsidRDefault="00CE7B9E" w:rsidP="00CE7B9E">
      <w:pPr>
        <w:spacing w:beforeLines="180" w:before="432" w:afterLines="120" w:after="288" w:line="240" w:lineRule="auto"/>
        <w:jc w:val="both"/>
        <w:rPr>
          <w:rFonts w:ascii="Arial" w:hAnsi="Arial" w:cs="Arial"/>
          <w:sz w:val="18"/>
          <w:szCs w:val="18"/>
        </w:rPr>
      </w:pPr>
      <w:r w:rsidRPr="00CE7B9E">
        <w:rPr>
          <w:rFonts w:ascii="Arial" w:hAnsi="Arial" w:cs="Arial"/>
          <w:sz w:val="18"/>
          <w:szCs w:val="18"/>
        </w:rPr>
        <w:t xml:space="preserve">A continuación se muestra de manera simplificada las modalidades Individual, Existentes y Planeación y sus correspondientes Estudios de </w:t>
      </w:r>
      <w:r>
        <w:rPr>
          <w:rFonts w:ascii="Arial" w:hAnsi="Arial" w:cs="Arial"/>
          <w:sz w:val="18"/>
          <w:szCs w:val="18"/>
        </w:rPr>
        <w:t>C</w:t>
      </w:r>
      <w:r w:rsidRPr="00CE7B9E">
        <w:rPr>
          <w:rFonts w:ascii="Arial" w:hAnsi="Arial" w:cs="Arial"/>
          <w:sz w:val="18"/>
          <w:szCs w:val="18"/>
        </w:rPr>
        <w:t>onexión:</w:t>
      </w:r>
    </w:p>
    <w:p w:rsidR="003E2D40" w:rsidRPr="006E7763" w:rsidRDefault="006E7763" w:rsidP="00BD5E34">
      <w:pPr>
        <w:spacing w:beforeLines="180" w:before="432" w:afterLines="120" w:after="288" w:line="240" w:lineRule="auto"/>
        <w:ind w:firstLine="708"/>
        <w:contextualSpacing/>
        <w:jc w:val="center"/>
        <w:rPr>
          <w:rFonts w:ascii="Arial" w:hAnsi="Arial" w:cs="Arial"/>
          <w:sz w:val="18"/>
          <w:szCs w:val="18"/>
        </w:rPr>
      </w:pPr>
      <w:r w:rsidRPr="006E7763">
        <w:rPr>
          <w:rFonts w:ascii="Arial" w:hAnsi="Arial" w:cs="Arial"/>
          <w:b/>
          <w:sz w:val="18"/>
          <w:szCs w:val="18"/>
        </w:rPr>
        <w:t xml:space="preserve">Diagrama </w:t>
      </w:r>
      <w:r>
        <w:rPr>
          <w:rFonts w:ascii="Arial" w:hAnsi="Arial" w:cs="Arial"/>
          <w:b/>
          <w:sz w:val="18"/>
          <w:szCs w:val="18"/>
        </w:rPr>
        <w:t>I.2</w:t>
      </w:r>
      <w:r w:rsidRPr="006E7763">
        <w:rPr>
          <w:rFonts w:ascii="Arial" w:hAnsi="Arial" w:cs="Arial"/>
          <w:b/>
          <w:sz w:val="18"/>
          <w:szCs w:val="18"/>
        </w:rPr>
        <w:t xml:space="preserve">. </w:t>
      </w:r>
      <w:r w:rsidR="00BD5E34" w:rsidRPr="006E7763">
        <w:rPr>
          <w:rFonts w:ascii="Arial" w:hAnsi="Arial" w:cs="Arial"/>
          <w:sz w:val="18"/>
          <w:szCs w:val="18"/>
        </w:rPr>
        <w:t xml:space="preserve">Estudios de </w:t>
      </w:r>
      <w:r w:rsidR="00BD5E34">
        <w:rPr>
          <w:rFonts w:ascii="Arial" w:hAnsi="Arial" w:cs="Arial"/>
          <w:sz w:val="18"/>
          <w:szCs w:val="18"/>
        </w:rPr>
        <w:t>C</w:t>
      </w:r>
      <w:r w:rsidR="00BD5E34" w:rsidRPr="006E7763">
        <w:rPr>
          <w:rFonts w:ascii="Arial" w:hAnsi="Arial" w:cs="Arial"/>
          <w:sz w:val="18"/>
          <w:szCs w:val="18"/>
        </w:rPr>
        <w:t>onexión por Modalidad, Categoría y Características de l</w:t>
      </w:r>
      <w:r w:rsidR="00BD5E34">
        <w:rPr>
          <w:rFonts w:ascii="Arial" w:hAnsi="Arial" w:cs="Arial"/>
          <w:sz w:val="18"/>
          <w:szCs w:val="18"/>
        </w:rPr>
        <w:t>o</w:t>
      </w:r>
      <w:r w:rsidR="00BD5E34" w:rsidRPr="006E7763">
        <w:rPr>
          <w:rFonts w:ascii="Arial" w:hAnsi="Arial" w:cs="Arial"/>
          <w:sz w:val="18"/>
          <w:szCs w:val="18"/>
        </w:rPr>
        <w:t>s Centr</w:t>
      </w:r>
      <w:r w:rsidR="00BD5E34">
        <w:rPr>
          <w:rFonts w:ascii="Arial" w:hAnsi="Arial" w:cs="Arial"/>
          <w:sz w:val="18"/>
          <w:szCs w:val="18"/>
        </w:rPr>
        <w:t>o</w:t>
      </w:r>
      <w:r w:rsidR="00BD5E34" w:rsidRPr="006E7763">
        <w:rPr>
          <w:rFonts w:ascii="Arial" w:hAnsi="Arial" w:cs="Arial"/>
          <w:sz w:val="18"/>
          <w:szCs w:val="18"/>
        </w:rPr>
        <w:t xml:space="preserve">s </w:t>
      </w:r>
      <w:r w:rsidR="00BD5E34">
        <w:rPr>
          <w:rFonts w:ascii="Arial" w:hAnsi="Arial" w:cs="Arial"/>
          <w:sz w:val="18"/>
          <w:szCs w:val="18"/>
        </w:rPr>
        <w:t xml:space="preserve">de Carga </w:t>
      </w:r>
      <w:r w:rsidR="00BD5E34" w:rsidRPr="006E7763">
        <w:rPr>
          <w:rFonts w:ascii="Arial" w:hAnsi="Arial" w:cs="Arial"/>
          <w:sz w:val="18"/>
          <w:szCs w:val="18"/>
        </w:rPr>
        <w:t>Nuev</w:t>
      </w:r>
      <w:r w:rsidR="00BD5E34">
        <w:rPr>
          <w:rFonts w:ascii="Arial" w:hAnsi="Arial" w:cs="Arial"/>
          <w:sz w:val="18"/>
          <w:szCs w:val="18"/>
        </w:rPr>
        <w:t>o</w:t>
      </w:r>
      <w:r w:rsidR="00BD5E34" w:rsidRPr="006E7763">
        <w:rPr>
          <w:rFonts w:ascii="Arial" w:hAnsi="Arial" w:cs="Arial"/>
          <w:sz w:val="18"/>
          <w:szCs w:val="18"/>
        </w:rPr>
        <w:t>s o Existentes</w:t>
      </w:r>
    </w:p>
    <w:p w:rsidR="006E7763" w:rsidRDefault="006E7763" w:rsidP="00D105B5">
      <w:pPr>
        <w:spacing w:beforeLines="180" w:before="432" w:afterLines="120" w:after="288" w:line="240" w:lineRule="auto"/>
        <w:contextualSpacing/>
        <w:jc w:val="center"/>
        <w:rPr>
          <w:rFonts w:ascii="Arial" w:hAnsi="Arial" w:cs="Arial"/>
          <w:b/>
          <w:sz w:val="18"/>
          <w:szCs w:val="18"/>
        </w:rPr>
      </w:pPr>
    </w:p>
    <w:p w:rsidR="006E7763" w:rsidRPr="006E7763" w:rsidRDefault="00BD5E34" w:rsidP="00D105B5">
      <w:pPr>
        <w:spacing w:beforeLines="180" w:before="432" w:afterLines="120" w:after="288" w:line="240" w:lineRule="auto"/>
        <w:contextualSpacing/>
        <w:jc w:val="center"/>
        <w:rPr>
          <w:rFonts w:ascii="Arial" w:hAnsi="Arial" w:cs="Arial"/>
          <w:b/>
          <w:sz w:val="18"/>
          <w:szCs w:val="18"/>
        </w:rPr>
        <w:sectPr w:rsidR="006E7763" w:rsidRPr="006E7763" w:rsidSect="00462DB7">
          <w:pgSz w:w="12240" w:h="15840"/>
          <w:pgMar w:top="1417" w:right="1701" w:bottom="1417" w:left="1701" w:header="708" w:footer="708" w:gutter="0"/>
          <w:cols w:space="708"/>
          <w:docGrid w:linePitch="360"/>
        </w:sectPr>
      </w:pPr>
      <w:r w:rsidRPr="00BD5E34">
        <w:drawing>
          <wp:inline distT="0" distB="0" distL="0" distR="0" wp14:anchorId="35B7D007" wp14:editId="67B47C4D">
            <wp:extent cx="5612130" cy="5567448"/>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2130" cy="5567448"/>
                    </a:xfrm>
                    <a:prstGeom prst="rect">
                      <a:avLst/>
                    </a:prstGeom>
                    <a:noFill/>
                    <a:ln>
                      <a:noFill/>
                    </a:ln>
                  </pic:spPr>
                </pic:pic>
              </a:graphicData>
            </a:graphic>
          </wp:inline>
        </w:drawing>
      </w:r>
    </w:p>
    <w:p w:rsidR="00364B7D" w:rsidRDefault="00D105B5" w:rsidP="00D105B5">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lastRenderedPageBreak/>
        <w:t>L</w:t>
      </w:r>
      <w:r w:rsidR="006F45E7">
        <w:rPr>
          <w:rFonts w:ascii="Arial" w:hAnsi="Arial" w:cs="Arial"/>
          <w:sz w:val="18"/>
          <w:szCs w:val="18"/>
        </w:rPr>
        <w:t xml:space="preserve">os costos </w:t>
      </w:r>
      <w:r w:rsidR="00AC2B0B">
        <w:rPr>
          <w:rFonts w:ascii="Arial" w:hAnsi="Arial" w:cs="Arial"/>
          <w:sz w:val="18"/>
          <w:szCs w:val="18"/>
        </w:rPr>
        <w:t>para los</w:t>
      </w:r>
      <w:r w:rsidR="00FB1F9A" w:rsidRPr="00580DFE">
        <w:rPr>
          <w:rFonts w:ascii="Arial" w:hAnsi="Arial" w:cs="Arial"/>
          <w:sz w:val="18"/>
          <w:szCs w:val="18"/>
        </w:rPr>
        <w:t xml:space="preserve"> Estudios </w:t>
      </w:r>
      <w:r w:rsidR="006F45E7">
        <w:rPr>
          <w:rFonts w:ascii="Arial" w:hAnsi="Arial" w:cs="Arial"/>
          <w:sz w:val="18"/>
          <w:szCs w:val="18"/>
        </w:rPr>
        <w:t xml:space="preserve">de </w:t>
      </w:r>
      <w:r w:rsidR="00242CF9">
        <w:rPr>
          <w:rFonts w:ascii="Arial" w:hAnsi="Arial" w:cs="Arial"/>
          <w:sz w:val="18"/>
          <w:szCs w:val="18"/>
        </w:rPr>
        <w:t>C</w:t>
      </w:r>
      <w:r w:rsidR="006F45E7">
        <w:rPr>
          <w:rFonts w:ascii="Arial" w:hAnsi="Arial" w:cs="Arial"/>
          <w:sz w:val="18"/>
          <w:szCs w:val="18"/>
        </w:rPr>
        <w:t>onexión en la modalidad Individual</w:t>
      </w:r>
      <w:r>
        <w:rPr>
          <w:rFonts w:ascii="Arial" w:hAnsi="Arial" w:cs="Arial"/>
          <w:sz w:val="18"/>
          <w:szCs w:val="18"/>
        </w:rPr>
        <w:t xml:space="preserve"> </w:t>
      </w:r>
      <w:r w:rsidR="00CE7B9E">
        <w:rPr>
          <w:rFonts w:ascii="Arial" w:hAnsi="Arial" w:cs="Arial"/>
          <w:sz w:val="18"/>
          <w:szCs w:val="18"/>
        </w:rPr>
        <w:t xml:space="preserve">para Centros de Carga Convencionales </w:t>
      </w:r>
      <w:r w:rsidR="00AC2B0B">
        <w:rPr>
          <w:rFonts w:ascii="Arial" w:hAnsi="Arial" w:cs="Arial"/>
          <w:sz w:val="18"/>
          <w:szCs w:val="18"/>
        </w:rPr>
        <w:t xml:space="preserve">que deberá de cubrir el Solicitante </w:t>
      </w:r>
      <w:r>
        <w:rPr>
          <w:rFonts w:ascii="Arial" w:hAnsi="Arial" w:cs="Arial"/>
          <w:sz w:val="18"/>
          <w:szCs w:val="18"/>
        </w:rPr>
        <w:t>son los siguientes</w:t>
      </w:r>
      <w:r w:rsidR="00242CF9">
        <w:rPr>
          <w:rFonts w:ascii="Arial" w:hAnsi="Arial" w:cs="Arial"/>
          <w:sz w:val="18"/>
          <w:szCs w:val="18"/>
        </w:rPr>
        <w:t>:</w:t>
      </w:r>
    </w:p>
    <w:p w:rsidR="00B172D1" w:rsidRPr="00580DFE" w:rsidRDefault="00B172D1" w:rsidP="00D105B5">
      <w:pPr>
        <w:spacing w:beforeLines="180" w:before="432" w:afterLines="120" w:after="288" w:line="240" w:lineRule="auto"/>
        <w:contextualSpacing/>
        <w:jc w:val="both"/>
        <w:rPr>
          <w:rFonts w:ascii="Arial" w:hAnsi="Arial" w:cs="Arial"/>
          <w:sz w:val="18"/>
          <w:szCs w:val="18"/>
        </w:rPr>
      </w:pPr>
    </w:p>
    <w:p w:rsidR="00580DFE" w:rsidRDefault="00580DFE" w:rsidP="00D105B5">
      <w:pPr>
        <w:spacing w:beforeLines="180" w:before="432" w:afterLines="120" w:after="288" w:line="240" w:lineRule="auto"/>
        <w:contextualSpacing/>
        <w:jc w:val="center"/>
        <w:rPr>
          <w:rFonts w:ascii="Arial" w:hAnsi="Arial" w:cs="Arial"/>
          <w:sz w:val="18"/>
          <w:szCs w:val="18"/>
        </w:rPr>
      </w:pPr>
      <w:r>
        <w:rPr>
          <w:rFonts w:ascii="Arial" w:hAnsi="Arial" w:cs="Arial"/>
          <w:b/>
          <w:sz w:val="18"/>
          <w:szCs w:val="18"/>
        </w:rPr>
        <w:t>T</w:t>
      </w:r>
      <w:r w:rsidRPr="00FD6372">
        <w:rPr>
          <w:rFonts w:ascii="Arial" w:hAnsi="Arial" w:cs="Arial"/>
          <w:b/>
          <w:sz w:val="18"/>
          <w:szCs w:val="18"/>
        </w:rPr>
        <w:t>abla I.3</w:t>
      </w:r>
      <w:r w:rsidRPr="00D36FA6">
        <w:rPr>
          <w:rFonts w:ascii="Arial" w:hAnsi="Arial" w:cs="Arial"/>
          <w:sz w:val="18"/>
          <w:szCs w:val="18"/>
        </w:rPr>
        <w:t xml:space="preserve">. Costos para la realización de los Estudios </w:t>
      </w:r>
      <w:r w:rsidR="006F45E7">
        <w:rPr>
          <w:rFonts w:ascii="Arial" w:hAnsi="Arial" w:cs="Arial"/>
          <w:sz w:val="18"/>
          <w:szCs w:val="18"/>
        </w:rPr>
        <w:t xml:space="preserve">de Conexión en la modalidad </w:t>
      </w:r>
      <w:r w:rsidRPr="00D36FA6">
        <w:rPr>
          <w:rFonts w:ascii="Arial" w:hAnsi="Arial" w:cs="Arial"/>
          <w:sz w:val="18"/>
          <w:szCs w:val="18"/>
        </w:rPr>
        <w:t>Individual</w:t>
      </w:r>
      <w:r w:rsidR="008A6B15">
        <w:rPr>
          <w:rFonts w:ascii="Arial" w:hAnsi="Arial" w:cs="Arial"/>
          <w:sz w:val="18"/>
          <w:szCs w:val="18"/>
        </w:rPr>
        <w:t xml:space="preserve"> de Carga Convencional</w:t>
      </w:r>
    </w:p>
    <w:p w:rsidR="00DE7B2D" w:rsidRDefault="008A6B15" w:rsidP="00D105B5">
      <w:pPr>
        <w:spacing w:beforeLines="180" w:before="432" w:afterLines="120" w:after="288" w:line="240" w:lineRule="auto"/>
        <w:contextualSpacing/>
        <w:jc w:val="center"/>
        <w:rPr>
          <w:rFonts w:ascii="Arial" w:hAnsi="Arial" w:cs="Arial"/>
          <w:sz w:val="18"/>
          <w:szCs w:val="18"/>
        </w:rPr>
      </w:pPr>
      <w:r w:rsidRPr="008A6B15">
        <w:rPr>
          <w:noProof/>
          <w:lang w:eastAsia="es-MX"/>
        </w:rPr>
        <w:drawing>
          <wp:inline distT="0" distB="0" distL="0" distR="0" wp14:anchorId="23CDBCC3" wp14:editId="27F344D8">
            <wp:extent cx="5612130" cy="3650620"/>
            <wp:effectExtent l="0" t="0" r="7620" b="698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3650620"/>
                    </a:xfrm>
                    <a:prstGeom prst="rect">
                      <a:avLst/>
                    </a:prstGeom>
                    <a:noFill/>
                    <a:ln>
                      <a:noFill/>
                    </a:ln>
                  </pic:spPr>
                </pic:pic>
              </a:graphicData>
            </a:graphic>
          </wp:inline>
        </w:drawing>
      </w:r>
    </w:p>
    <w:p w:rsidR="00437F15" w:rsidRPr="00580DFE" w:rsidRDefault="00437F15" w:rsidP="00D105B5">
      <w:pPr>
        <w:spacing w:beforeLines="180" w:before="432" w:afterLines="120" w:after="288" w:line="240" w:lineRule="auto"/>
        <w:contextualSpacing/>
        <w:jc w:val="both"/>
        <w:rPr>
          <w:rFonts w:ascii="Arial" w:hAnsi="Arial" w:cs="Arial"/>
          <w:b/>
          <w:sz w:val="18"/>
          <w:szCs w:val="18"/>
        </w:rPr>
      </w:pPr>
    </w:p>
    <w:p w:rsidR="003E2D40" w:rsidRDefault="00D105B5" w:rsidP="00D105B5">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t xml:space="preserve">Los costos </w:t>
      </w:r>
      <w:r w:rsidR="00FB1F9A" w:rsidRPr="00580DFE">
        <w:rPr>
          <w:rFonts w:ascii="Arial" w:hAnsi="Arial" w:cs="Arial"/>
          <w:sz w:val="18"/>
          <w:szCs w:val="18"/>
        </w:rPr>
        <w:t xml:space="preserve">de los Estudios </w:t>
      </w:r>
      <w:r>
        <w:rPr>
          <w:rFonts w:ascii="Arial" w:hAnsi="Arial" w:cs="Arial"/>
          <w:sz w:val="18"/>
          <w:szCs w:val="18"/>
        </w:rPr>
        <w:t xml:space="preserve">de Conexión </w:t>
      </w:r>
      <w:r w:rsidR="00FB1F9A" w:rsidRPr="00580DFE">
        <w:rPr>
          <w:rFonts w:ascii="Arial" w:hAnsi="Arial" w:cs="Arial"/>
          <w:sz w:val="18"/>
          <w:szCs w:val="18"/>
        </w:rPr>
        <w:t>que deberán ser cubiertos por el Solicitante en la Modalidad Individual para el caso de Cargas Especiales que pudieran llegar a tener un impacto en la Calidad de la Energía (</w:t>
      </w:r>
      <w:r w:rsidR="00CE7B9E">
        <w:rPr>
          <w:rFonts w:ascii="Arial" w:hAnsi="Arial" w:cs="Arial"/>
          <w:sz w:val="18"/>
          <w:szCs w:val="18"/>
        </w:rPr>
        <w:t>c</w:t>
      </w:r>
      <w:r w:rsidR="00FB1F9A" w:rsidRPr="00580DFE">
        <w:rPr>
          <w:rFonts w:ascii="Arial" w:hAnsi="Arial" w:cs="Arial"/>
          <w:sz w:val="18"/>
          <w:szCs w:val="18"/>
        </w:rPr>
        <w:t>omo es el caso de Mineras, Compañías Siderúrgicas, Refinerías, Armadoras de Autos, Hornos de Arco, Cementeras o aquellas con procesos altamente automatizados que utilicen la electrónica de potencia pa</w:t>
      </w:r>
      <w:r w:rsidR="00580DFE">
        <w:rPr>
          <w:rFonts w:ascii="Arial" w:hAnsi="Arial" w:cs="Arial"/>
          <w:sz w:val="18"/>
          <w:szCs w:val="18"/>
        </w:rPr>
        <w:t>ra el control de sus procesos)</w:t>
      </w:r>
      <w:r>
        <w:rPr>
          <w:rFonts w:ascii="Arial" w:hAnsi="Arial" w:cs="Arial"/>
          <w:sz w:val="18"/>
          <w:szCs w:val="18"/>
        </w:rPr>
        <w:t>, son los siguientes:</w:t>
      </w:r>
    </w:p>
    <w:p w:rsidR="00B172D1" w:rsidRDefault="00B172D1" w:rsidP="00D105B5">
      <w:pPr>
        <w:spacing w:beforeLines="180" w:before="432" w:afterLines="120" w:after="288" w:line="240" w:lineRule="auto"/>
        <w:contextualSpacing/>
        <w:jc w:val="both"/>
        <w:rPr>
          <w:rFonts w:ascii="Arial" w:hAnsi="Arial" w:cs="Arial"/>
          <w:sz w:val="18"/>
          <w:szCs w:val="18"/>
        </w:rPr>
      </w:pPr>
    </w:p>
    <w:p w:rsidR="00437F15" w:rsidRPr="003E2D40" w:rsidRDefault="00437F15" w:rsidP="00D105B5">
      <w:pPr>
        <w:spacing w:beforeLines="180" w:before="432" w:afterLines="120" w:after="288" w:line="240" w:lineRule="auto"/>
        <w:contextualSpacing/>
        <w:rPr>
          <w:rFonts w:ascii="Arial" w:hAnsi="Arial" w:cs="Arial"/>
          <w:sz w:val="18"/>
          <w:szCs w:val="18"/>
        </w:rPr>
      </w:pPr>
    </w:p>
    <w:p w:rsidR="000F7366" w:rsidRDefault="000F7366" w:rsidP="00D105B5">
      <w:pPr>
        <w:spacing w:beforeLines="180" w:before="432" w:afterLines="120" w:after="288" w:line="240" w:lineRule="auto"/>
        <w:contextualSpacing/>
        <w:rPr>
          <w:rFonts w:ascii="Arial" w:hAnsi="Arial" w:cs="Arial"/>
          <w:b/>
          <w:sz w:val="18"/>
          <w:szCs w:val="18"/>
        </w:rPr>
      </w:pPr>
      <w:r>
        <w:rPr>
          <w:rFonts w:ascii="Arial" w:hAnsi="Arial" w:cs="Arial"/>
          <w:b/>
          <w:sz w:val="18"/>
          <w:szCs w:val="18"/>
        </w:rPr>
        <w:br w:type="page"/>
      </w:r>
    </w:p>
    <w:p w:rsidR="00580DFE" w:rsidRPr="00B172D1" w:rsidRDefault="00580DFE" w:rsidP="00D105B5">
      <w:pPr>
        <w:spacing w:beforeLines="180" w:before="432" w:afterLines="120" w:after="288" w:line="240" w:lineRule="auto"/>
        <w:contextualSpacing/>
        <w:jc w:val="center"/>
        <w:rPr>
          <w:rFonts w:ascii="Arial" w:hAnsi="Arial" w:cs="Arial"/>
          <w:sz w:val="18"/>
          <w:szCs w:val="18"/>
        </w:rPr>
      </w:pPr>
      <w:r w:rsidRPr="00B172D1">
        <w:rPr>
          <w:rFonts w:ascii="Arial" w:hAnsi="Arial" w:cs="Arial"/>
          <w:b/>
          <w:sz w:val="18"/>
          <w:szCs w:val="18"/>
        </w:rPr>
        <w:lastRenderedPageBreak/>
        <w:t xml:space="preserve">Tabla I.4. </w:t>
      </w:r>
      <w:r w:rsidRPr="00B172D1">
        <w:rPr>
          <w:rFonts w:ascii="Arial" w:hAnsi="Arial" w:cs="Arial"/>
          <w:sz w:val="18"/>
          <w:szCs w:val="18"/>
        </w:rPr>
        <w:t xml:space="preserve">Costos para la realización de los Estudios </w:t>
      </w:r>
      <w:r w:rsidR="008A6B15">
        <w:rPr>
          <w:rFonts w:ascii="Arial" w:hAnsi="Arial" w:cs="Arial"/>
          <w:sz w:val="18"/>
          <w:szCs w:val="18"/>
        </w:rPr>
        <w:t xml:space="preserve">de Conexión en la modalidad </w:t>
      </w:r>
      <w:r w:rsidRPr="00B172D1">
        <w:rPr>
          <w:rFonts w:ascii="Arial" w:hAnsi="Arial" w:cs="Arial"/>
          <w:sz w:val="18"/>
          <w:szCs w:val="18"/>
        </w:rPr>
        <w:t xml:space="preserve">Individual </w:t>
      </w:r>
      <w:r w:rsidR="00437F15" w:rsidRPr="00B172D1">
        <w:rPr>
          <w:rFonts w:ascii="Arial" w:hAnsi="Arial" w:cs="Arial"/>
          <w:sz w:val="18"/>
          <w:szCs w:val="18"/>
        </w:rPr>
        <w:t xml:space="preserve">de Carga </w:t>
      </w:r>
      <w:r w:rsidRPr="00B172D1">
        <w:rPr>
          <w:rFonts w:ascii="Arial" w:hAnsi="Arial" w:cs="Arial"/>
          <w:sz w:val="18"/>
          <w:szCs w:val="18"/>
        </w:rPr>
        <w:t xml:space="preserve">Especial </w:t>
      </w:r>
    </w:p>
    <w:p w:rsidR="008A6B15" w:rsidRDefault="008A6B15" w:rsidP="00D105B5">
      <w:pPr>
        <w:spacing w:beforeLines="180" w:before="432" w:afterLines="120" w:after="288" w:line="240" w:lineRule="auto"/>
        <w:contextualSpacing/>
        <w:jc w:val="both"/>
        <w:rPr>
          <w:rFonts w:ascii="Arial" w:hAnsi="Arial" w:cs="Arial"/>
          <w:sz w:val="18"/>
          <w:szCs w:val="18"/>
        </w:rPr>
        <w:sectPr w:rsidR="008A6B15" w:rsidSect="00462DB7">
          <w:pgSz w:w="12240" w:h="15840"/>
          <w:pgMar w:top="1417" w:right="1701" w:bottom="1417" w:left="1701" w:header="708" w:footer="708" w:gutter="0"/>
          <w:cols w:space="708"/>
          <w:docGrid w:linePitch="360"/>
        </w:sectPr>
      </w:pPr>
      <w:r w:rsidRPr="008A6B15">
        <w:rPr>
          <w:noProof/>
          <w:lang w:eastAsia="es-MX"/>
        </w:rPr>
        <w:drawing>
          <wp:inline distT="0" distB="0" distL="0" distR="0" wp14:anchorId="345A2ECC" wp14:editId="54B2FD2B">
            <wp:extent cx="5612130" cy="4169083"/>
            <wp:effectExtent l="0" t="0" r="7620" b="317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4169083"/>
                    </a:xfrm>
                    <a:prstGeom prst="rect">
                      <a:avLst/>
                    </a:prstGeom>
                    <a:noFill/>
                    <a:ln>
                      <a:noFill/>
                    </a:ln>
                  </pic:spPr>
                </pic:pic>
              </a:graphicData>
            </a:graphic>
          </wp:inline>
        </w:drawing>
      </w:r>
    </w:p>
    <w:p w:rsidR="00CE7B9E" w:rsidRDefault="00CE7B9E" w:rsidP="00CE7B9E">
      <w:pPr>
        <w:spacing w:beforeLines="180" w:before="432" w:afterLines="120" w:after="288" w:line="240" w:lineRule="auto"/>
        <w:contextualSpacing/>
        <w:jc w:val="both"/>
        <w:rPr>
          <w:rFonts w:ascii="Arial" w:hAnsi="Arial" w:cs="Arial"/>
          <w:sz w:val="18"/>
          <w:szCs w:val="18"/>
        </w:rPr>
      </w:pPr>
      <w:r>
        <w:rPr>
          <w:rFonts w:ascii="Arial" w:hAnsi="Arial" w:cs="Arial"/>
          <w:sz w:val="18"/>
          <w:szCs w:val="18"/>
        </w:rPr>
        <w:lastRenderedPageBreak/>
        <w:t>L</w:t>
      </w:r>
      <w:r w:rsidRPr="00C01771">
        <w:rPr>
          <w:rFonts w:ascii="Arial" w:hAnsi="Arial" w:cs="Arial"/>
          <w:sz w:val="18"/>
          <w:szCs w:val="18"/>
        </w:rPr>
        <w:t xml:space="preserve">os costos para </w:t>
      </w:r>
      <w:r>
        <w:rPr>
          <w:rFonts w:ascii="Arial" w:hAnsi="Arial" w:cs="Arial"/>
          <w:sz w:val="18"/>
          <w:szCs w:val="18"/>
        </w:rPr>
        <w:t xml:space="preserve">los </w:t>
      </w:r>
      <w:r w:rsidRPr="00C01771">
        <w:rPr>
          <w:rFonts w:ascii="Arial" w:hAnsi="Arial" w:cs="Arial"/>
          <w:sz w:val="18"/>
          <w:szCs w:val="18"/>
        </w:rPr>
        <w:t xml:space="preserve">Estudios de </w:t>
      </w:r>
      <w:r>
        <w:rPr>
          <w:rFonts w:ascii="Arial" w:hAnsi="Arial" w:cs="Arial"/>
          <w:sz w:val="18"/>
          <w:szCs w:val="18"/>
        </w:rPr>
        <w:t>C</w:t>
      </w:r>
      <w:r w:rsidRPr="00C01771">
        <w:rPr>
          <w:rFonts w:ascii="Arial" w:hAnsi="Arial" w:cs="Arial"/>
          <w:sz w:val="18"/>
          <w:szCs w:val="18"/>
        </w:rPr>
        <w:t>onexión de Centr</w:t>
      </w:r>
      <w:r>
        <w:rPr>
          <w:rFonts w:ascii="Arial" w:hAnsi="Arial" w:cs="Arial"/>
          <w:sz w:val="18"/>
          <w:szCs w:val="18"/>
        </w:rPr>
        <w:t xml:space="preserve">os de Carga en la modalidad Planeación que deberán ser cubiertos por el Solicitante y, en caso, de que una </w:t>
      </w:r>
      <w:r w:rsidRPr="001A04DA">
        <w:rPr>
          <w:rFonts w:ascii="Arial" w:hAnsi="Arial" w:cs="Arial"/>
          <w:sz w:val="18"/>
          <w:szCs w:val="18"/>
        </w:rPr>
        <w:t>Solicitud que inici</w:t>
      </w:r>
      <w:r>
        <w:rPr>
          <w:rFonts w:ascii="Arial" w:hAnsi="Arial" w:cs="Arial"/>
          <w:sz w:val="18"/>
          <w:szCs w:val="18"/>
        </w:rPr>
        <w:t>ó</w:t>
      </w:r>
      <w:r w:rsidRPr="001A04DA">
        <w:rPr>
          <w:rFonts w:ascii="Arial" w:hAnsi="Arial" w:cs="Arial"/>
          <w:sz w:val="18"/>
          <w:szCs w:val="18"/>
        </w:rPr>
        <w:t xml:space="preserve"> el proceso en la </w:t>
      </w:r>
      <w:r>
        <w:rPr>
          <w:rFonts w:ascii="Arial" w:hAnsi="Arial" w:cs="Arial"/>
          <w:sz w:val="18"/>
          <w:szCs w:val="18"/>
        </w:rPr>
        <w:t>m</w:t>
      </w:r>
      <w:r w:rsidRPr="001A04DA">
        <w:rPr>
          <w:rFonts w:ascii="Arial" w:hAnsi="Arial" w:cs="Arial"/>
          <w:sz w:val="18"/>
          <w:szCs w:val="18"/>
        </w:rPr>
        <w:t xml:space="preserve">odalidad Individual y decida cambiar </w:t>
      </w:r>
      <w:r>
        <w:rPr>
          <w:rFonts w:ascii="Arial" w:hAnsi="Arial" w:cs="Arial"/>
          <w:sz w:val="18"/>
          <w:szCs w:val="18"/>
        </w:rPr>
        <w:t>a</w:t>
      </w:r>
      <w:r w:rsidRPr="001A04DA">
        <w:rPr>
          <w:rFonts w:ascii="Arial" w:hAnsi="Arial" w:cs="Arial"/>
          <w:sz w:val="18"/>
          <w:szCs w:val="18"/>
        </w:rPr>
        <w:t xml:space="preserve"> </w:t>
      </w:r>
      <w:r>
        <w:rPr>
          <w:rFonts w:ascii="Arial" w:hAnsi="Arial" w:cs="Arial"/>
          <w:sz w:val="18"/>
          <w:szCs w:val="18"/>
        </w:rPr>
        <w:t>la modalidad de Planeación</w:t>
      </w:r>
      <w:r w:rsidRPr="001A04DA">
        <w:rPr>
          <w:rFonts w:ascii="Arial" w:hAnsi="Arial" w:cs="Arial"/>
          <w:sz w:val="18"/>
          <w:szCs w:val="18"/>
        </w:rPr>
        <w:t>, es necesario que cubra los costos asociados al momento de realizar la Solicitud</w:t>
      </w:r>
      <w:r>
        <w:rPr>
          <w:rFonts w:ascii="Arial" w:hAnsi="Arial" w:cs="Arial"/>
          <w:sz w:val="18"/>
          <w:szCs w:val="18"/>
        </w:rPr>
        <w:t>, conforme a lo siguiente:</w:t>
      </w:r>
      <w:r w:rsidRPr="001A04DA">
        <w:rPr>
          <w:rFonts w:ascii="Arial" w:hAnsi="Arial" w:cs="Arial"/>
          <w:sz w:val="18"/>
          <w:szCs w:val="18"/>
        </w:rPr>
        <w:t xml:space="preserve"> </w:t>
      </w:r>
    </w:p>
    <w:p w:rsidR="00437F15" w:rsidRDefault="00437F15" w:rsidP="00D105B5">
      <w:pPr>
        <w:spacing w:beforeLines="180" w:before="432" w:afterLines="120" w:after="288" w:line="240" w:lineRule="auto"/>
        <w:contextualSpacing/>
        <w:jc w:val="both"/>
        <w:rPr>
          <w:rFonts w:ascii="Arial" w:hAnsi="Arial" w:cs="Arial"/>
          <w:sz w:val="18"/>
          <w:szCs w:val="18"/>
        </w:rPr>
      </w:pPr>
    </w:p>
    <w:p w:rsidR="00580DFE" w:rsidRDefault="00580DFE" w:rsidP="00AC2B0B">
      <w:pPr>
        <w:spacing w:beforeLines="180" w:before="432" w:afterLines="120" w:after="288" w:line="240" w:lineRule="auto"/>
        <w:contextualSpacing/>
        <w:jc w:val="center"/>
        <w:rPr>
          <w:rFonts w:ascii="Arial" w:hAnsi="Arial" w:cs="Arial"/>
          <w:sz w:val="18"/>
          <w:szCs w:val="18"/>
        </w:rPr>
      </w:pPr>
      <w:r w:rsidRPr="00FD6372">
        <w:rPr>
          <w:rFonts w:ascii="Arial" w:hAnsi="Arial" w:cs="Arial"/>
          <w:b/>
          <w:sz w:val="18"/>
          <w:szCs w:val="18"/>
        </w:rPr>
        <w:t>Tabla I.5.</w:t>
      </w:r>
      <w:r w:rsidRPr="008D03E8">
        <w:rPr>
          <w:rFonts w:ascii="Arial" w:hAnsi="Arial" w:cs="Arial"/>
          <w:sz w:val="18"/>
          <w:szCs w:val="18"/>
        </w:rPr>
        <w:t xml:space="preserve"> Costos para la realización de Estudios de Conexión de Centros de Carga </w:t>
      </w:r>
      <w:r w:rsidR="00AC2B0B">
        <w:rPr>
          <w:rFonts w:ascii="Arial" w:hAnsi="Arial" w:cs="Arial"/>
          <w:sz w:val="18"/>
          <w:szCs w:val="18"/>
        </w:rPr>
        <w:t>modalidad Planeación</w:t>
      </w:r>
    </w:p>
    <w:p w:rsidR="00437F15" w:rsidRDefault="00AC2B0B" w:rsidP="00D105B5">
      <w:pPr>
        <w:spacing w:beforeLines="180" w:before="432" w:afterLines="120" w:after="288" w:line="240" w:lineRule="auto"/>
        <w:contextualSpacing/>
        <w:rPr>
          <w:rFonts w:ascii="Arial" w:hAnsi="Arial" w:cs="Arial"/>
          <w:sz w:val="18"/>
          <w:szCs w:val="18"/>
        </w:rPr>
      </w:pPr>
      <w:r w:rsidRPr="00AC2B0B">
        <w:rPr>
          <w:noProof/>
          <w:lang w:eastAsia="es-MX"/>
        </w:rPr>
        <w:drawing>
          <wp:inline distT="0" distB="0" distL="0" distR="0" wp14:anchorId="12CEFC90" wp14:editId="7C19AC61">
            <wp:extent cx="5695398" cy="1547446"/>
            <wp:effectExtent l="0" t="0" r="63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4740" cy="1549984"/>
                    </a:xfrm>
                    <a:prstGeom prst="rect">
                      <a:avLst/>
                    </a:prstGeom>
                    <a:noFill/>
                    <a:ln>
                      <a:noFill/>
                    </a:ln>
                  </pic:spPr>
                </pic:pic>
              </a:graphicData>
            </a:graphic>
          </wp:inline>
        </w:drawing>
      </w:r>
    </w:p>
    <w:p w:rsidR="00437F15" w:rsidRDefault="00437F15" w:rsidP="00D105B5">
      <w:pPr>
        <w:spacing w:beforeLines="180" w:before="432" w:afterLines="120" w:after="288" w:line="240" w:lineRule="auto"/>
        <w:contextualSpacing/>
        <w:rPr>
          <w:rFonts w:ascii="Arial" w:hAnsi="Arial" w:cs="Arial"/>
          <w:sz w:val="18"/>
          <w:szCs w:val="18"/>
        </w:rPr>
      </w:pPr>
    </w:p>
    <w:p w:rsidR="00437F15" w:rsidRPr="008D03E8" w:rsidRDefault="00437F15" w:rsidP="00D105B5">
      <w:pPr>
        <w:spacing w:beforeLines="180" w:before="432" w:afterLines="120" w:after="288" w:line="240" w:lineRule="auto"/>
        <w:contextualSpacing/>
        <w:rPr>
          <w:rFonts w:ascii="Arial" w:hAnsi="Arial" w:cs="Arial"/>
          <w:sz w:val="18"/>
          <w:szCs w:val="18"/>
        </w:rPr>
      </w:pPr>
    </w:p>
    <w:p w:rsidR="00437F15" w:rsidRDefault="00437F15" w:rsidP="00D105B5">
      <w:pPr>
        <w:spacing w:beforeLines="180" w:before="432" w:afterLines="120" w:after="288" w:line="240" w:lineRule="auto"/>
        <w:contextualSpacing/>
        <w:jc w:val="both"/>
        <w:rPr>
          <w:rFonts w:ascii="Arial" w:hAnsi="Arial" w:cs="Arial"/>
          <w:b/>
          <w:sz w:val="18"/>
          <w:szCs w:val="18"/>
        </w:rPr>
      </w:pPr>
      <w:bookmarkStart w:id="15" w:name="_Toc474594234"/>
      <w:bookmarkStart w:id="16" w:name="_Toc475119285"/>
      <w:bookmarkStart w:id="17" w:name="_Toc475735591"/>
    </w:p>
    <w:p w:rsidR="00437F15" w:rsidRDefault="00437F15" w:rsidP="00D105B5">
      <w:pPr>
        <w:spacing w:beforeLines="180" w:before="432" w:afterLines="120" w:after="288" w:line="240" w:lineRule="auto"/>
        <w:contextualSpacing/>
        <w:jc w:val="both"/>
        <w:rPr>
          <w:rFonts w:ascii="Arial" w:hAnsi="Arial" w:cs="Arial"/>
          <w:b/>
          <w:sz w:val="18"/>
          <w:szCs w:val="18"/>
        </w:rPr>
        <w:sectPr w:rsidR="00437F15" w:rsidSect="00462DB7">
          <w:pgSz w:w="12240" w:h="15840"/>
          <w:pgMar w:top="1417" w:right="1701" w:bottom="1417" w:left="1701" w:header="708" w:footer="708" w:gutter="0"/>
          <w:cols w:space="708"/>
          <w:docGrid w:linePitch="360"/>
        </w:sectPr>
      </w:pPr>
    </w:p>
    <w:p w:rsidR="00253D5A" w:rsidRPr="00CE5404" w:rsidRDefault="003E2D40" w:rsidP="00CE5404">
      <w:pPr>
        <w:pStyle w:val="Ttulo3"/>
        <w:numPr>
          <w:ilvl w:val="0"/>
          <w:numId w:val="28"/>
        </w:numPr>
        <w:spacing w:beforeLines="180" w:before="432" w:afterLines="120" w:after="288" w:line="240" w:lineRule="auto"/>
        <w:ind w:hanging="720"/>
        <w:contextualSpacing/>
        <w:rPr>
          <w:rFonts w:ascii="Arial" w:hAnsi="Arial" w:cs="Arial"/>
          <w:b/>
          <w:color w:val="auto"/>
          <w:sz w:val="18"/>
          <w:szCs w:val="18"/>
        </w:rPr>
      </w:pPr>
      <w:r w:rsidRPr="00CE5404">
        <w:rPr>
          <w:rFonts w:ascii="Arial" w:hAnsi="Arial" w:cs="Arial"/>
          <w:b/>
          <w:color w:val="auto"/>
          <w:sz w:val="18"/>
          <w:szCs w:val="18"/>
        </w:rPr>
        <w:lastRenderedPageBreak/>
        <w:t>P</w:t>
      </w:r>
      <w:r w:rsidR="00FB1F9A" w:rsidRPr="00CE5404">
        <w:rPr>
          <w:rFonts w:ascii="Arial" w:hAnsi="Arial" w:cs="Arial"/>
          <w:b/>
          <w:color w:val="auto"/>
          <w:sz w:val="18"/>
          <w:szCs w:val="18"/>
        </w:rPr>
        <w:t>ago de los costos por el Solicitante.</w:t>
      </w:r>
      <w:bookmarkEnd w:id="15"/>
      <w:bookmarkEnd w:id="16"/>
      <w:bookmarkEnd w:id="17"/>
    </w:p>
    <w:p w:rsidR="00AC2B0B" w:rsidRDefault="00FB1F9A" w:rsidP="00AC2B0B">
      <w:pPr>
        <w:spacing w:beforeLines="180" w:before="432" w:afterLines="120" w:after="288" w:line="240" w:lineRule="auto"/>
        <w:contextualSpacing/>
        <w:jc w:val="both"/>
        <w:rPr>
          <w:rFonts w:ascii="Arial" w:hAnsi="Arial" w:cs="Arial"/>
          <w:sz w:val="18"/>
          <w:szCs w:val="18"/>
        </w:rPr>
      </w:pPr>
      <w:r w:rsidRPr="00F40BF1">
        <w:rPr>
          <w:rFonts w:ascii="Arial" w:hAnsi="Arial" w:cs="Arial"/>
          <w:sz w:val="18"/>
          <w:szCs w:val="18"/>
        </w:rPr>
        <w:t>Los costos deberán ser cubiertos por el Solicitante al momento de realizar la</w:t>
      </w:r>
      <w:r w:rsidR="003E2D40">
        <w:rPr>
          <w:rFonts w:ascii="Arial" w:hAnsi="Arial" w:cs="Arial"/>
          <w:sz w:val="18"/>
          <w:szCs w:val="18"/>
        </w:rPr>
        <w:t xml:space="preserve"> Solicitud para cada uno de los </w:t>
      </w:r>
      <w:r w:rsidRPr="00F40BF1">
        <w:rPr>
          <w:rFonts w:ascii="Arial" w:hAnsi="Arial" w:cs="Arial"/>
          <w:sz w:val="18"/>
          <w:szCs w:val="18"/>
        </w:rPr>
        <w:t>Estudios</w:t>
      </w:r>
      <w:r w:rsidR="00AC2B0B">
        <w:rPr>
          <w:rFonts w:ascii="Arial" w:hAnsi="Arial" w:cs="Arial"/>
          <w:sz w:val="18"/>
          <w:szCs w:val="18"/>
        </w:rPr>
        <w:t>, conforme a lo siguiente:</w:t>
      </w:r>
    </w:p>
    <w:p w:rsidR="003E452B" w:rsidRDefault="003E452B" w:rsidP="00AC2B0B">
      <w:pPr>
        <w:spacing w:beforeLines="180" w:before="432" w:afterLines="120" w:after="288" w:line="240" w:lineRule="auto"/>
        <w:contextualSpacing/>
        <w:jc w:val="both"/>
        <w:rPr>
          <w:rFonts w:ascii="Arial" w:hAnsi="Arial" w:cs="Arial"/>
          <w:sz w:val="18"/>
          <w:szCs w:val="18"/>
        </w:rPr>
      </w:pPr>
    </w:p>
    <w:bookmarkEnd w:id="3"/>
    <w:bookmarkEnd w:id="4"/>
    <w:bookmarkEnd w:id="5"/>
    <w:bookmarkEnd w:id="6"/>
    <w:bookmarkEnd w:id="7"/>
    <w:p w:rsidR="00FB1F9A" w:rsidRPr="003E2D40" w:rsidRDefault="003E452B" w:rsidP="00AC2B0B">
      <w:pPr>
        <w:spacing w:beforeLines="180" w:before="432" w:afterLines="120" w:after="288" w:line="240" w:lineRule="auto"/>
        <w:contextualSpacing/>
        <w:jc w:val="both"/>
        <w:rPr>
          <w:rFonts w:ascii="Arial" w:hAnsi="Arial"/>
          <w:sz w:val="18"/>
          <w:szCs w:val="18"/>
        </w:rPr>
      </w:pPr>
      <w:r w:rsidRPr="00E92B41">
        <w:rPr>
          <w:noProof/>
          <w:lang w:eastAsia="es-MX"/>
        </w:rPr>
        <w:drawing>
          <wp:anchor distT="0" distB="0" distL="114300" distR="114300" simplePos="0" relativeHeight="251668480" behindDoc="0" locked="0" layoutInCell="1" allowOverlap="1" wp14:anchorId="5EA509EB" wp14:editId="0C7E0B53">
            <wp:simplePos x="0" y="0"/>
            <wp:positionH relativeFrom="margin">
              <wp:posOffset>133985</wp:posOffset>
            </wp:positionH>
            <wp:positionV relativeFrom="paragraph">
              <wp:posOffset>81915</wp:posOffset>
            </wp:positionV>
            <wp:extent cx="5475605" cy="3742690"/>
            <wp:effectExtent l="0" t="0" r="0" b="0"/>
            <wp:wrapSquare wrapText="bothSides"/>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 b="10712"/>
                    <a:stretch/>
                  </pic:blipFill>
                  <pic:spPr bwMode="auto">
                    <a:xfrm>
                      <a:off x="0" y="0"/>
                      <a:ext cx="5475605" cy="37426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FB1F9A" w:rsidRPr="003E2D40" w:rsidSect="00462DB7">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8A98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B58" w:rsidRDefault="00683B58" w:rsidP="00E15E9F">
      <w:pPr>
        <w:spacing w:after="0" w:line="240" w:lineRule="auto"/>
      </w:pPr>
      <w:r>
        <w:separator/>
      </w:r>
    </w:p>
  </w:endnote>
  <w:endnote w:type="continuationSeparator" w:id="0">
    <w:p w:rsidR="00683B58" w:rsidRDefault="00683B58" w:rsidP="00E15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B58" w:rsidRDefault="00683B58" w:rsidP="00E15E9F">
      <w:pPr>
        <w:spacing w:after="0" w:line="240" w:lineRule="auto"/>
      </w:pPr>
      <w:r>
        <w:separator/>
      </w:r>
    </w:p>
  </w:footnote>
  <w:footnote w:type="continuationSeparator" w:id="0">
    <w:p w:rsidR="00683B58" w:rsidRDefault="00683B58" w:rsidP="00E15E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595" w:rsidRDefault="004A15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4A22DC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17B7FAA"/>
    <w:multiLevelType w:val="multilevel"/>
    <w:tmpl w:val="445C0B54"/>
    <w:styleLink w:val="Estilo11"/>
    <w:lvl w:ilvl="0">
      <w:start w:val="6"/>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
    <w:nsid w:val="01C16D95"/>
    <w:multiLevelType w:val="hybridMultilevel"/>
    <w:tmpl w:val="C03EBC7A"/>
    <w:name w:val="TERMINOS DE SEPARACION LEGAL CFE23"/>
    <w:lvl w:ilvl="0" w:tplc="2F483132">
      <w:start w:val="1"/>
      <w:numFmt w:val="upperRoman"/>
      <w:pStyle w:val="Texto5"/>
      <w:lvlText w:val="%1."/>
      <w:lvlJc w:val="left"/>
      <w:pPr>
        <w:ind w:left="1287" w:hanging="360"/>
      </w:pPr>
      <w:rPr>
        <w:rFonts w:hint="default"/>
        <w:b/>
        <w:color w:val="262626" w:themeColor="text1" w:themeTint="D9"/>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
    <w:nsid w:val="055240BC"/>
    <w:multiLevelType w:val="hybridMultilevel"/>
    <w:tmpl w:val="73922976"/>
    <w:name w:val="BASES DEL MERCADO232"/>
    <w:lvl w:ilvl="0" w:tplc="080A001B">
      <w:start w:val="1"/>
      <w:numFmt w:val="lowerRoman"/>
      <w:lvlText w:val="%1."/>
      <w:lvlJc w:val="right"/>
      <w:pPr>
        <w:ind w:left="2138" w:hanging="360"/>
      </w:pPr>
    </w:lvl>
    <w:lvl w:ilvl="1" w:tplc="080A0019" w:tentative="1">
      <w:start w:val="1"/>
      <w:numFmt w:val="lowerLetter"/>
      <w:lvlText w:val="%2."/>
      <w:lvlJc w:val="left"/>
      <w:pPr>
        <w:ind w:left="2858" w:hanging="360"/>
      </w:pPr>
    </w:lvl>
    <w:lvl w:ilvl="2" w:tplc="D2CA1470">
      <w:start w:val="1"/>
      <w:numFmt w:val="lowerRoman"/>
      <w:lvlText w:val="%3."/>
      <w:lvlJc w:val="right"/>
      <w:pPr>
        <w:ind w:left="3578" w:hanging="180"/>
      </w:pPr>
      <w:rPr>
        <w:rFonts w:hint="default"/>
      </w:r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4">
    <w:nsid w:val="07F918A3"/>
    <w:multiLevelType w:val="multilevel"/>
    <w:tmpl w:val="080A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0E25421"/>
    <w:multiLevelType w:val="multilevel"/>
    <w:tmpl w:val="02B8BAA6"/>
    <w:styleLink w:val="Estilo6"/>
    <w:lvl w:ilvl="0">
      <w:start w:val="1"/>
      <w:numFmt w:val="decimal"/>
      <w:lvlText w:val="%1.3"/>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1C2D23DF"/>
    <w:multiLevelType w:val="hybridMultilevel"/>
    <w:tmpl w:val="D45A0DBA"/>
    <w:lvl w:ilvl="0" w:tplc="696274CA">
      <w:start w:val="1"/>
      <w:numFmt w:val="decimal"/>
      <w:lvlText w:val="I.%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D586F11"/>
    <w:multiLevelType w:val="hybridMultilevel"/>
    <w:tmpl w:val="9E12834A"/>
    <w:name w:val="BASES DEL MERCADO23222"/>
    <w:lvl w:ilvl="0" w:tplc="AF028D92">
      <w:start w:val="1"/>
      <w:numFmt w:val="lowerLetter"/>
      <w:lvlText w:val="(%1)"/>
      <w:lvlJc w:val="left"/>
      <w:pPr>
        <w:ind w:left="2421" w:hanging="360"/>
      </w:pPr>
      <w:rPr>
        <w:rFonts w:hint="default"/>
        <w:b/>
      </w:r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8">
    <w:nsid w:val="1DC9701E"/>
    <w:multiLevelType w:val="multilevel"/>
    <w:tmpl w:val="ED92890C"/>
    <w:styleLink w:val="Estilo3"/>
    <w:lvl w:ilvl="0">
      <w:start w:val="1"/>
      <w:numFmt w:val="decimal"/>
      <w:lvlText w:val="%1.3"/>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F413A6D"/>
    <w:multiLevelType w:val="hybridMultilevel"/>
    <w:tmpl w:val="5986EC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F6A6AEF"/>
    <w:multiLevelType w:val="multilevel"/>
    <w:tmpl w:val="77CAF76A"/>
    <w:styleLink w:val="Estilo8"/>
    <w:lvl w:ilvl="0">
      <w:start w:val="2"/>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1">
    <w:nsid w:val="200D466A"/>
    <w:multiLevelType w:val="multilevel"/>
    <w:tmpl w:val="0C9E85B0"/>
    <w:styleLink w:val="Estilo4"/>
    <w:lvl w:ilvl="0">
      <w:start w:val="1"/>
      <w:numFmt w:val="decimal"/>
      <w:lvlText w:val="%1.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2890CC2"/>
    <w:multiLevelType w:val="multilevel"/>
    <w:tmpl w:val="ADAC1E66"/>
    <w:name w:val="Adicionales TESLCFE"/>
    <w:lvl w:ilvl="0">
      <w:start w:val="1"/>
      <w:numFmt w:val="upperLetter"/>
      <w:pStyle w:val="SSApartado"/>
      <w:lvlText w:val="(%1)"/>
      <w:lvlJc w:val="left"/>
      <w:pPr>
        <w:ind w:left="2835" w:hanging="567"/>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upperRoman"/>
      <w:pStyle w:val="SSSubapartado"/>
      <w:lvlText w:val="(%2)"/>
      <w:lvlJc w:val="left"/>
      <w:pPr>
        <w:ind w:left="3402" w:hanging="567"/>
      </w:pPr>
      <w:rPr>
        <w:rFonts w:ascii="Arial" w:hAnsi="Arial" w:hint="default"/>
        <w:b w:val="0"/>
        <w:bCs w:val="0"/>
        <w:i w:val="0"/>
        <w:iCs w:val="0"/>
        <w:caps w:val="0"/>
        <w:smallCaps w:val="0"/>
        <w:strike w:val="0"/>
        <w:dstrike w:val="0"/>
        <w:noProof w:val="0"/>
        <w:vanish w:val="0"/>
        <w:spacing w:val="0"/>
        <w:kern w:val="0"/>
        <w:position w:val="0"/>
        <w:sz w:val="20"/>
        <w:u w:val="none"/>
        <w:vertAlign w:val="baseline"/>
        <w:em w:val="none"/>
      </w:rPr>
    </w:lvl>
    <w:lvl w:ilvl="2">
      <w:start w:val="1"/>
      <w:numFmt w:val="upperRoman"/>
      <w:lvlText w:val="(%3)"/>
      <w:lvlJc w:val="left"/>
      <w:pPr>
        <w:ind w:left="3402" w:hanging="567"/>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9D0971"/>
    <w:multiLevelType w:val="hybridMultilevel"/>
    <w:tmpl w:val="A5FC2D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1640149"/>
    <w:multiLevelType w:val="multilevel"/>
    <w:tmpl w:val="445C0B54"/>
    <w:styleLink w:val="Estilo2"/>
    <w:lvl w:ilvl="0">
      <w:start w:val="3"/>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5">
    <w:nsid w:val="32E5285B"/>
    <w:multiLevelType w:val="multilevel"/>
    <w:tmpl w:val="445C0B54"/>
    <w:styleLink w:val="Estilo21"/>
    <w:lvl w:ilvl="0">
      <w:start w:val="16"/>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6">
    <w:nsid w:val="35792C14"/>
    <w:multiLevelType w:val="multilevel"/>
    <w:tmpl w:val="3ADA3A3E"/>
    <w:name w:val="BASES DEL MERCADO 3"/>
    <w:lvl w:ilvl="0">
      <w:start w:val="1"/>
      <w:numFmt w:val="decimal"/>
      <w:suff w:val="nothing"/>
      <w:lvlText w:val="Base %1"/>
      <w:lvlJc w:val="center"/>
      <w:pPr>
        <w:ind w:left="0" w:firstLine="794"/>
      </w:pPr>
      <w:rPr>
        <w:rFonts w:ascii="Arial" w:hAnsi="Arial" w:cs="Arial" w:hint="default"/>
        <w:b/>
        <w:bCs w:val="0"/>
        <w:i w:val="0"/>
        <w:iCs w:val="0"/>
        <w:caps/>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1135"/>
        </w:tabs>
        <w:ind w:left="851" w:hanging="851"/>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tabs>
          <w:tab w:val="num" w:pos="851"/>
        </w:tabs>
        <w:ind w:left="851" w:hanging="851"/>
      </w:pPr>
      <w:rPr>
        <w:rFonts w:ascii="Arial" w:hAnsi="Arial" w:hint="default"/>
        <w:b/>
        <w:bCs w:val="0"/>
        <w:i w:val="0"/>
        <w:iCs w:val="0"/>
        <w:caps w:val="0"/>
        <w:smallCaps w:val="0"/>
        <w:strike w:val="0"/>
        <w:dstrike w:val="0"/>
        <w:vanish w:val="0"/>
        <w:color w:val="000000"/>
        <w:spacing w:val="0"/>
        <w:kern w:val="0"/>
        <w:position w:val="0"/>
        <w:sz w:val="20"/>
        <w:u w:val="none"/>
        <w:vertAlign w:val="baseline"/>
        <w:em w:val="none"/>
      </w:rPr>
    </w:lvl>
    <w:lvl w:ilvl="3">
      <w:start w:val="1"/>
      <w:numFmt w:val="lowerLetter"/>
      <w:lvlText w:val="(%4)"/>
      <w:lvlJc w:val="left"/>
      <w:pPr>
        <w:ind w:left="1560"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Roman"/>
      <w:lvlText w:val="(%5)"/>
      <w:lvlJc w:val="left"/>
      <w:pPr>
        <w:ind w:left="1985"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lvlText w:val="(%6)"/>
      <w:lvlJc w:val="left"/>
      <w:pPr>
        <w:ind w:left="2552"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upperRoman"/>
      <w:lvlText w:val="(%7)"/>
      <w:lvlJc w:val="left"/>
      <w:pPr>
        <w:ind w:left="3119" w:hanging="567"/>
      </w:pPr>
      <w:rPr>
        <w:rFonts w:ascii="Arial" w:hAnsi="Arial"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7">
      <w:start w:val="1"/>
      <w:numFmt w:val="decimal"/>
      <w:lvlText w:val="(%8)"/>
      <w:lvlJc w:val="left"/>
      <w:pPr>
        <w:ind w:left="1135" w:hanging="567"/>
      </w:pPr>
      <w:rPr>
        <w:rFonts w:hint="default"/>
        <w:b w:val="0"/>
      </w:rPr>
    </w:lvl>
    <w:lvl w:ilvl="8">
      <w:start w:val="1"/>
      <w:numFmt w:val="lowerLetter"/>
      <w:lvlText w:val="(%9)"/>
      <w:lvlJc w:val="left"/>
      <w:pPr>
        <w:ind w:left="1701" w:hanging="567"/>
      </w:pPr>
      <w:rPr>
        <w:rFonts w:ascii="Arial" w:hAnsi="Arial" w:cs="Arial" w:hint="default"/>
        <w:b w:val="0"/>
        <w:i w:val="0"/>
        <w:sz w:val="20"/>
      </w:rPr>
    </w:lvl>
  </w:abstractNum>
  <w:abstractNum w:abstractNumId="17">
    <w:nsid w:val="37684466"/>
    <w:multiLevelType w:val="multilevel"/>
    <w:tmpl w:val="445C0B54"/>
    <w:styleLink w:val="Estilo12"/>
    <w:lvl w:ilvl="0">
      <w:start w:val="7"/>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8">
    <w:nsid w:val="39216CC1"/>
    <w:multiLevelType w:val="hybridMultilevel"/>
    <w:tmpl w:val="112C298E"/>
    <w:name w:val="BASES DEL MERCADO232223"/>
    <w:lvl w:ilvl="0" w:tplc="297E3F22">
      <w:start w:val="1"/>
      <w:numFmt w:val="lowerLetter"/>
      <w:lvlText w:val="(%1)"/>
      <w:lvlJc w:val="left"/>
      <w:pPr>
        <w:ind w:left="2421"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CD5C2F"/>
    <w:multiLevelType w:val="multilevel"/>
    <w:tmpl w:val="445C0B54"/>
    <w:styleLink w:val="Estilo14"/>
    <w:lvl w:ilvl="0">
      <w:start w:val="9"/>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0">
    <w:nsid w:val="44541E75"/>
    <w:multiLevelType w:val="multilevel"/>
    <w:tmpl w:val="445C0B54"/>
    <w:styleLink w:val="Estilo18"/>
    <w:lvl w:ilvl="0">
      <w:start w:val="13"/>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1">
    <w:nsid w:val="45F9302B"/>
    <w:multiLevelType w:val="multilevel"/>
    <w:tmpl w:val="445C0B54"/>
    <w:styleLink w:val="Estilo19"/>
    <w:lvl w:ilvl="0">
      <w:start w:val="14"/>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2">
    <w:nsid w:val="46A03C63"/>
    <w:multiLevelType w:val="multilevel"/>
    <w:tmpl w:val="445C0B54"/>
    <w:styleLink w:val="Estilo9"/>
    <w:lvl w:ilvl="0">
      <w:start w:val="4"/>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1419"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3">
    <w:nsid w:val="488729BD"/>
    <w:multiLevelType w:val="multilevel"/>
    <w:tmpl w:val="F3B62AC8"/>
    <w:name w:val="BASES DEL MERCADO232224"/>
    <w:lvl w:ilvl="0">
      <w:start w:val="11"/>
      <w:numFmt w:val="decimal"/>
      <w:lvlText w:val="%1"/>
      <w:lvlJc w:val="left"/>
      <w:pPr>
        <w:ind w:left="460" w:hanging="460"/>
      </w:pPr>
      <w:rPr>
        <w:rFonts w:hint="default"/>
        <w:u w:val="single"/>
      </w:rPr>
    </w:lvl>
    <w:lvl w:ilvl="1">
      <w:start w:val="1"/>
      <w:numFmt w:val="decimal"/>
      <w:lvlText w:val="%1.%2"/>
      <w:lvlJc w:val="left"/>
      <w:pPr>
        <w:ind w:left="460" w:hanging="460"/>
      </w:pPr>
      <w:rPr>
        <w:rFonts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4">
    <w:nsid w:val="4BF24457"/>
    <w:multiLevelType w:val="multilevel"/>
    <w:tmpl w:val="6E1EF646"/>
    <w:styleLink w:val="Estilo7"/>
    <w:lvl w:ilvl="0">
      <w:start w:val="1"/>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5">
    <w:nsid w:val="55637EDE"/>
    <w:multiLevelType w:val="multilevel"/>
    <w:tmpl w:val="445C0B54"/>
    <w:styleLink w:val="Estilo17"/>
    <w:lvl w:ilvl="0">
      <w:start w:val="12"/>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6">
    <w:nsid w:val="560018D4"/>
    <w:multiLevelType w:val="multilevel"/>
    <w:tmpl w:val="445C0B54"/>
    <w:styleLink w:val="Estilo16"/>
    <w:lvl w:ilvl="0">
      <w:start w:val="11"/>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7">
    <w:nsid w:val="5B7E330E"/>
    <w:multiLevelType w:val="multilevel"/>
    <w:tmpl w:val="173A655A"/>
    <w:styleLink w:val="Estilo1"/>
    <w:lvl w:ilvl="0">
      <w:start w:val="2"/>
      <w:numFmt w:val="decimal"/>
      <w:suff w:val="nothing"/>
      <w:lvlText w:val="CAPÍTULO %1"/>
      <w:lvlJc w:val="left"/>
      <w:pPr>
        <w:ind w:left="4395"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 w:val="26"/>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8">
    <w:nsid w:val="5E4B3ADE"/>
    <w:multiLevelType w:val="multilevel"/>
    <w:tmpl w:val="445C0B54"/>
    <w:styleLink w:val="Estilo10"/>
    <w:lvl w:ilvl="0">
      <w:start w:val="5"/>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9">
    <w:nsid w:val="62051567"/>
    <w:multiLevelType w:val="multilevel"/>
    <w:tmpl w:val="445C0B54"/>
    <w:styleLink w:val="Estilo15"/>
    <w:lvl w:ilvl="0">
      <w:start w:val="10"/>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30">
    <w:nsid w:val="670D383E"/>
    <w:multiLevelType w:val="multilevel"/>
    <w:tmpl w:val="1FD24614"/>
    <w:name w:val="Adicionals para TESLCFE"/>
    <w:lvl w:ilvl="0">
      <w:start w:val="1"/>
      <w:numFmt w:val="upperLetter"/>
      <w:pStyle w:val="Apartado"/>
      <w:lvlText w:val="(%1)"/>
      <w:lvlJc w:val="left"/>
      <w:pPr>
        <w:ind w:left="2268" w:hanging="567"/>
      </w:pPr>
      <w:rPr>
        <w:rFonts w:hint="default"/>
      </w:rPr>
    </w:lvl>
    <w:lvl w:ilvl="1">
      <w:start w:val="1"/>
      <w:numFmt w:val="upperRoman"/>
      <w:pStyle w:val="SubApartado"/>
      <w:lvlText w:val="(%2)"/>
      <w:lvlJc w:val="left"/>
      <w:pPr>
        <w:ind w:left="2835" w:hanging="567"/>
      </w:pPr>
      <w:rPr>
        <w:rFonts w:hint="default"/>
      </w:rPr>
    </w:lvl>
    <w:lvl w:ilvl="2">
      <w:start w:val="1"/>
      <w:numFmt w:val="lowerRoman"/>
      <w:lvlText w:val="%3."/>
      <w:lvlJc w:val="right"/>
      <w:pPr>
        <w:ind w:left="3861" w:hanging="180"/>
      </w:pPr>
      <w:rPr>
        <w:rFonts w:hint="default"/>
      </w:rPr>
    </w:lvl>
    <w:lvl w:ilvl="3">
      <w:start w:val="1"/>
      <w:numFmt w:val="decimal"/>
      <w:lvlText w:val="%4."/>
      <w:lvlJc w:val="left"/>
      <w:pPr>
        <w:ind w:left="4581" w:hanging="360"/>
      </w:pPr>
      <w:rPr>
        <w:rFonts w:hint="default"/>
      </w:rPr>
    </w:lvl>
    <w:lvl w:ilvl="4">
      <w:start w:val="1"/>
      <w:numFmt w:val="lowerLetter"/>
      <w:lvlText w:val="%5."/>
      <w:lvlJc w:val="left"/>
      <w:pPr>
        <w:ind w:left="5301" w:hanging="360"/>
      </w:pPr>
      <w:rPr>
        <w:rFonts w:hint="default"/>
      </w:rPr>
    </w:lvl>
    <w:lvl w:ilvl="5">
      <w:start w:val="1"/>
      <w:numFmt w:val="lowerRoman"/>
      <w:lvlText w:val="%6."/>
      <w:lvlJc w:val="right"/>
      <w:pPr>
        <w:ind w:left="6021" w:hanging="180"/>
      </w:pPr>
      <w:rPr>
        <w:rFonts w:hint="default"/>
      </w:rPr>
    </w:lvl>
    <w:lvl w:ilvl="6">
      <w:start w:val="1"/>
      <w:numFmt w:val="decimal"/>
      <w:lvlText w:val="%7."/>
      <w:lvlJc w:val="left"/>
      <w:pPr>
        <w:ind w:left="6741" w:hanging="360"/>
      </w:pPr>
      <w:rPr>
        <w:rFonts w:hint="default"/>
      </w:rPr>
    </w:lvl>
    <w:lvl w:ilvl="7">
      <w:start w:val="1"/>
      <w:numFmt w:val="lowerLetter"/>
      <w:lvlText w:val="%8."/>
      <w:lvlJc w:val="left"/>
      <w:pPr>
        <w:ind w:left="7461" w:hanging="360"/>
      </w:pPr>
      <w:rPr>
        <w:rFonts w:hint="default"/>
      </w:rPr>
    </w:lvl>
    <w:lvl w:ilvl="8">
      <w:start w:val="1"/>
      <w:numFmt w:val="lowerRoman"/>
      <w:lvlText w:val="%9."/>
      <w:lvlJc w:val="right"/>
      <w:pPr>
        <w:ind w:left="8181" w:hanging="180"/>
      </w:pPr>
      <w:rPr>
        <w:rFonts w:hint="default"/>
      </w:rPr>
    </w:lvl>
  </w:abstractNum>
  <w:abstractNum w:abstractNumId="31">
    <w:nsid w:val="6F764DE5"/>
    <w:multiLevelType w:val="multilevel"/>
    <w:tmpl w:val="445C0B54"/>
    <w:styleLink w:val="Estilo13"/>
    <w:lvl w:ilvl="0">
      <w:start w:val="8"/>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32">
    <w:nsid w:val="6FA02E7D"/>
    <w:multiLevelType w:val="multilevel"/>
    <w:tmpl w:val="445C0B54"/>
    <w:styleLink w:val="Estilo20"/>
    <w:lvl w:ilvl="0">
      <w:start w:val="15"/>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33">
    <w:nsid w:val="7BC20C3E"/>
    <w:multiLevelType w:val="multilevel"/>
    <w:tmpl w:val="7F5C70D2"/>
    <w:styleLink w:val="Estilo23"/>
    <w:lvl w:ilvl="0">
      <w:start w:val="5"/>
      <w:numFmt w:val="decimal"/>
      <w:lvlText w:val="%1"/>
      <w:lvlJc w:val="left"/>
      <w:pPr>
        <w:ind w:left="450" w:hanging="450"/>
      </w:pPr>
      <w:rPr>
        <w:rFonts w:hint="default"/>
        <w:sz w:val="20"/>
      </w:rPr>
    </w:lvl>
    <w:lvl w:ilvl="1">
      <w:start w:val="1"/>
      <w:numFmt w:val="decimal"/>
      <w:lvlText w:val="%1.2"/>
      <w:lvlJc w:val="left"/>
      <w:pPr>
        <w:ind w:left="592" w:hanging="450"/>
      </w:pPr>
      <w:rPr>
        <w:rFonts w:hint="default"/>
        <w:sz w:val="20"/>
      </w:rPr>
    </w:lvl>
    <w:lvl w:ilvl="2">
      <w:start w:val="1"/>
      <w:numFmt w:val="decimal"/>
      <w:lvlText w:val="%1.%2.%3"/>
      <w:lvlJc w:val="left"/>
      <w:pPr>
        <w:ind w:left="450" w:hanging="45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34">
    <w:nsid w:val="7D102F14"/>
    <w:multiLevelType w:val="multilevel"/>
    <w:tmpl w:val="8F10CF5A"/>
    <w:styleLink w:val="Estilo22"/>
    <w:lvl w:ilvl="0">
      <w:start w:val="1"/>
      <w:numFmt w:val="none"/>
      <w:lvlText w:val="3.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12"/>
  </w:num>
  <w:num w:numId="3">
    <w:abstractNumId w:val="2"/>
  </w:num>
  <w:num w:numId="4">
    <w:abstractNumId w:val="27"/>
  </w:num>
  <w:num w:numId="5">
    <w:abstractNumId w:val="14"/>
  </w:num>
  <w:num w:numId="6">
    <w:abstractNumId w:val="8"/>
  </w:num>
  <w:num w:numId="7">
    <w:abstractNumId w:val="11"/>
  </w:num>
  <w:num w:numId="8">
    <w:abstractNumId w:val="4"/>
  </w:num>
  <w:num w:numId="9">
    <w:abstractNumId w:val="5"/>
  </w:num>
  <w:num w:numId="10">
    <w:abstractNumId w:val="24"/>
  </w:num>
  <w:num w:numId="11">
    <w:abstractNumId w:val="10"/>
  </w:num>
  <w:num w:numId="12">
    <w:abstractNumId w:val="22"/>
  </w:num>
  <w:num w:numId="13">
    <w:abstractNumId w:val="28"/>
  </w:num>
  <w:num w:numId="14">
    <w:abstractNumId w:val="1"/>
  </w:num>
  <w:num w:numId="15">
    <w:abstractNumId w:val="17"/>
  </w:num>
  <w:num w:numId="16">
    <w:abstractNumId w:val="31"/>
  </w:num>
  <w:num w:numId="17">
    <w:abstractNumId w:val="19"/>
  </w:num>
  <w:num w:numId="18">
    <w:abstractNumId w:val="29"/>
  </w:num>
  <w:num w:numId="19">
    <w:abstractNumId w:val="26"/>
  </w:num>
  <w:num w:numId="20">
    <w:abstractNumId w:val="25"/>
  </w:num>
  <w:num w:numId="21">
    <w:abstractNumId w:val="20"/>
  </w:num>
  <w:num w:numId="22">
    <w:abstractNumId w:val="21"/>
  </w:num>
  <w:num w:numId="23">
    <w:abstractNumId w:val="32"/>
  </w:num>
  <w:num w:numId="24">
    <w:abstractNumId w:val="15"/>
  </w:num>
  <w:num w:numId="25">
    <w:abstractNumId w:val="34"/>
  </w:num>
  <w:num w:numId="26">
    <w:abstractNumId w:val="33"/>
  </w:num>
  <w:num w:numId="27">
    <w:abstractNumId w:val="0"/>
  </w:num>
  <w:num w:numId="28">
    <w:abstractNumId w:val="6"/>
  </w:num>
  <w:num w:numId="29">
    <w:abstractNumId w:val="9"/>
  </w:num>
  <w:num w:numId="3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pt-BR" w:vendorID="64" w:dllVersion="0"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1"/>
  <w:activeWritingStyle w:appName="MSWord" w:lang="es-ES_tradnl" w:vendorID="64" w:dllVersion="0" w:nlCheck="1" w:checkStyle="0"/>
  <w:activeWritingStyle w:appName="MSWord" w:lang="es-MX" w:vendorID="64" w:dllVersion="6" w:nlCheck="1" w:checkStyle="0"/>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pt-BR" w:vendorID="64" w:dllVersion="6" w:nlCheck="1" w:checkStyle="0"/>
  <w:activeWritingStyle w:appName="MSWord" w:lang="it-IT" w:vendorID="64" w:dllVersion="0" w:nlCheck="1" w:checkStyle="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FB"/>
    <w:rsid w:val="00000BAA"/>
    <w:rsid w:val="000026D2"/>
    <w:rsid w:val="00003551"/>
    <w:rsid w:val="00003B7D"/>
    <w:rsid w:val="000044F1"/>
    <w:rsid w:val="00004CD7"/>
    <w:rsid w:val="00005495"/>
    <w:rsid w:val="00007CF3"/>
    <w:rsid w:val="00011319"/>
    <w:rsid w:val="0001135B"/>
    <w:rsid w:val="00011E14"/>
    <w:rsid w:val="00011EBF"/>
    <w:rsid w:val="000126BF"/>
    <w:rsid w:val="00013155"/>
    <w:rsid w:val="000133BB"/>
    <w:rsid w:val="0001382E"/>
    <w:rsid w:val="00015235"/>
    <w:rsid w:val="00015C6D"/>
    <w:rsid w:val="00016BC1"/>
    <w:rsid w:val="000175F4"/>
    <w:rsid w:val="00020840"/>
    <w:rsid w:val="00020AE4"/>
    <w:rsid w:val="0002125C"/>
    <w:rsid w:val="0002139A"/>
    <w:rsid w:val="000214BA"/>
    <w:rsid w:val="00022B62"/>
    <w:rsid w:val="00023A1C"/>
    <w:rsid w:val="0002597C"/>
    <w:rsid w:val="00027D30"/>
    <w:rsid w:val="00027F37"/>
    <w:rsid w:val="00032A9F"/>
    <w:rsid w:val="000338B2"/>
    <w:rsid w:val="0003397E"/>
    <w:rsid w:val="00035FF8"/>
    <w:rsid w:val="000365D3"/>
    <w:rsid w:val="00036B9A"/>
    <w:rsid w:val="0003748E"/>
    <w:rsid w:val="00037A5B"/>
    <w:rsid w:val="00040C16"/>
    <w:rsid w:val="00040D1E"/>
    <w:rsid w:val="00040DFE"/>
    <w:rsid w:val="0004127D"/>
    <w:rsid w:val="00042F9E"/>
    <w:rsid w:val="00044241"/>
    <w:rsid w:val="000442D5"/>
    <w:rsid w:val="000447BB"/>
    <w:rsid w:val="000450BA"/>
    <w:rsid w:val="0004724B"/>
    <w:rsid w:val="00051074"/>
    <w:rsid w:val="00051334"/>
    <w:rsid w:val="00052D1F"/>
    <w:rsid w:val="00055B0E"/>
    <w:rsid w:val="0005690D"/>
    <w:rsid w:val="00057391"/>
    <w:rsid w:val="00061231"/>
    <w:rsid w:val="00061D61"/>
    <w:rsid w:val="000638C9"/>
    <w:rsid w:val="00063B99"/>
    <w:rsid w:val="00063C30"/>
    <w:rsid w:val="00065713"/>
    <w:rsid w:val="00065E0E"/>
    <w:rsid w:val="000673F4"/>
    <w:rsid w:val="0006744D"/>
    <w:rsid w:val="00067BE7"/>
    <w:rsid w:val="00070462"/>
    <w:rsid w:val="000706D7"/>
    <w:rsid w:val="00070E7B"/>
    <w:rsid w:val="00071A01"/>
    <w:rsid w:val="00072CAC"/>
    <w:rsid w:val="00073667"/>
    <w:rsid w:val="0007429E"/>
    <w:rsid w:val="00074C67"/>
    <w:rsid w:val="0007500D"/>
    <w:rsid w:val="000750DF"/>
    <w:rsid w:val="00075F06"/>
    <w:rsid w:val="0007614D"/>
    <w:rsid w:val="0007645B"/>
    <w:rsid w:val="000837F1"/>
    <w:rsid w:val="00083A68"/>
    <w:rsid w:val="00083FDD"/>
    <w:rsid w:val="00084572"/>
    <w:rsid w:val="000845AF"/>
    <w:rsid w:val="00084604"/>
    <w:rsid w:val="000846F7"/>
    <w:rsid w:val="00084821"/>
    <w:rsid w:val="00084A09"/>
    <w:rsid w:val="00086297"/>
    <w:rsid w:val="00086707"/>
    <w:rsid w:val="00086CF9"/>
    <w:rsid w:val="000900E0"/>
    <w:rsid w:val="000901DB"/>
    <w:rsid w:val="0009027F"/>
    <w:rsid w:val="00090955"/>
    <w:rsid w:val="0009185D"/>
    <w:rsid w:val="00092166"/>
    <w:rsid w:val="000922C5"/>
    <w:rsid w:val="00092860"/>
    <w:rsid w:val="000929BF"/>
    <w:rsid w:val="00093EEA"/>
    <w:rsid w:val="000943FC"/>
    <w:rsid w:val="0009707A"/>
    <w:rsid w:val="00097849"/>
    <w:rsid w:val="000A0AC5"/>
    <w:rsid w:val="000A1CBB"/>
    <w:rsid w:val="000A2A98"/>
    <w:rsid w:val="000A3503"/>
    <w:rsid w:val="000A3B0E"/>
    <w:rsid w:val="000A6420"/>
    <w:rsid w:val="000A7F2E"/>
    <w:rsid w:val="000B1FDD"/>
    <w:rsid w:val="000B487E"/>
    <w:rsid w:val="000B4BC3"/>
    <w:rsid w:val="000B50E8"/>
    <w:rsid w:val="000B5AEA"/>
    <w:rsid w:val="000B5F1A"/>
    <w:rsid w:val="000B6634"/>
    <w:rsid w:val="000B736D"/>
    <w:rsid w:val="000C070B"/>
    <w:rsid w:val="000C10FB"/>
    <w:rsid w:val="000C410A"/>
    <w:rsid w:val="000C4888"/>
    <w:rsid w:val="000C5698"/>
    <w:rsid w:val="000C5A48"/>
    <w:rsid w:val="000D060B"/>
    <w:rsid w:val="000D2482"/>
    <w:rsid w:val="000D2AC7"/>
    <w:rsid w:val="000D3B32"/>
    <w:rsid w:val="000D41AB"/>
    <w:rsid w:val="000D436C"/>
    <w:rsid w:val="000D5563"/>
    <w:rsid w:val="000D5630"/>
    <w:rsid w:val="000D75AA"/>
    <w:rsid w:val="000E1542"/>
    <w:rsid w:val="000E478D"/>
    <w:rsid w:val="000E47C2"/>
    <w:rsid w:val="000E51F1"/>
    <w:rsid w:val="000E5361"/>
    <w:rsid w:val="000E5A63"/>
    <w:rsid w:val="000E6E94"/>
    <w:rsid w:val="000E747B"/>
    <w:rsid w:val="000F04C3"/>
    <w:rsid w:val="000F1DCC"/>
    <w:rsid w:val="000F3456"/>
    <w:rsid w:val="000F3693"/>
    <w:rsid w:val="000F51A9"/>
    <w:rsid w:val="000F54E1"/>
    <w:rsid w:val="000F5741"/>
    <w:rsid w:val="000F5FD1"/>
    <w:rsid w:val="000F65C4"/>
    <w:rsid w:val="000F694C"/>
    <w:rsid w:val="000F7018"/>
    <w:rsid w:val="000F7366"/>
    <w:rsid w:val="00100A28"/>
    <w:rsid w:val="00100D48"/>
    <w:rsid w:val="00100F1D"/>
    <w:rsid w:val="00102FCB"/>
    <w:rsid w:val="0010301B"/>
    <w:rsid w:val="001035FE"/>
    <w:rsid w:val="00104BCF"/>
    <w:rsid w:val="00105EC9"/>
    <w:rsid w:val="00106379"/>
    <w:rsid w:val="0010666B"/>
    <w:rsid w:val="00107A26"/>
    <w:rsid w:val="00107E78"/>
    <w:rsid w:val="00107EE1"/>
    <w:rsid w:val="0011145C"/>
    <w:rsid w:val="0011259E"/>
    <w:rsid w:val="0011323C"/>
    <w:rsid w:val="00113EAB"/>
    <w:rsid w:val="00114145"/>
    <w:rsid w:val="001157B9"/>
    <w:rsid w:val="001163F8"/>
    <w:rsid w:val="0011733F"/>
    <w:rsid w:val="001206FC"/>
    <w:rsid w:val="00120D6E"/>
    <w:rsid w:val="00121693"/>
    <w:rsid w:val="00121DAE"/>
    <w:rsid w:val="0012279C"/>
    <w:rsid w:val="00123306"/>
    <w:rsid w:val="0012348C"/>
    <w:rsid w:val="001236A9"/>
    <w:rsid w:val="00124D9A"/>
    <w:rsid w:val="00125943"/>
    <w:rsid w:val="0012595C"/>
    <w:rsid w:val="0012598F"/>
    <w:rsid w:val="00125DD6"/>
    <w:rsid w:val="0012626C"/>
    <w:rsid w:val="001268E8"/>
    <w:rsid w:val="00127D8C"/>
    <w:rsid w:val="00131084"/>
    <w:rsid w:val="00133D9F"/>
    <w:rsid w:val="001353D7"/>
    <w:rsid w:val="001356A8"/>
    <w:rsid w:val="00135FD9"/>
    <w:rsid w:val="00136237"/>
    <w:rsid w:val="00136391"/>
    <w:rsid w:val="00136A7E"/>
    <w:rsid w:val="001424B2"/>
    <w:rsid w:val="00142D9D"/>
    <w:rsid w:val="00144A63"/>
    <w:rsid w:val="00145293"/>
    <w:rsid w:val="001453D9"/>
    <w:rsid w:val="00145F9E"/>
    <w:rsid w:val="0014613C"/>
    <w:rsid w:val="00147045"/>
    <w:rsid w:val="00150ED0"/>
    <w:rsid w:val="00151712"/>
    <w:rsid w:val="00151D1D"/>
    <w:rsid w:val="00153456"/>
    <w:rsid w:val="00153732"/>
    <w:rsid w:val="001560F9"/>
    <w:rsid w:val="001563CC"/>
    <w:rsid w:val="00156AD8"/>
    <w:rsid w:val="001575AE"/>
    <w:rsid w:val="00157AD4"/>
    <w:rsid w:val="00157D19"/>
    <w:rsid w:val="001612C9"/>
    <w:rsid w:val="00162DC1"/>
    <w:rsid w:val="00163752"/>
    <w:rsid w:val="00163958"/>
    <w:rsid w:val="00163A1D"/>
    <w:rsid w:val="00164275"/>
    <w:rsid w:val="001643BD"/>
    <w:rsid w:val="00166A93"/>
    <w:rsid w:val="00166D26"/>
    <w:rsid w:val="00166D65"/>
    <w:rsid w:val="001706AA"/>
    <w:rsid w:val="00170BE1"/>
    <w:rsid w:val="00170C02"/>
    <w:rsid w:val="00170FBB"/>
    <w:rsid w:val="001718A8"/>
    <w:rsid w:val="00172B9C"/>
    <w:rsid w:val="00172FA1"/>
    <w:rsid w:val="001734AB"/>
    <w:rsid w:val="00173E1F"/>
    <w:rsid w:val="001744F4"/>
    <w:rsid w:val="00174896"/>
    <w:rsid w:val="00174EFD"/>
    <w:rsid w:val="00175E14"/>
    <w:rsid w:val="00175F61"/>
    <w:rsid w:val="00175F75"/>
    <w:rsid w:val="001762B8"/>
    <w:rsid w:val="001764D0"/>
    <w:rsid w:val="0017738F"/>
    <w:rsid w:val="001775FE"/>
    <w:rsid w:val="00177958"/>
    <w:rsid w:val="00177C17"/>
    <w:rsid w:val="00177E5A"/>
    <w:rsid w:val="00181503"/>
    <w:rsid w:val="0018334E"/>
    <w:rsid w:val="001838BE"/>
    <w:rsid w:val="0018532E"/>
    <w:rsid w:val="001856C0"/>
    <w:rsid w:val="001858EF"/>
    <w:rsid w:val="00185B10"/>
    <w:rsid w:val="001869DD"/>
    <w:rsid w:val="00187272"/>
    <w:rsid w:val="00187EB6"/>
    <w:rsid w:val="001909BB"/>
    <w:rsid w:val="001910A2"/>
    <w:rsid w:val="00191C40"/>
    <w:rsid w:val="0019287D"/>
    <w:rsid w:val="001933C1"/>
    <w:rsid w:val="0019401A"/>
    <w:rsid w:val="00195610"/>
    <w:rsid w:val="001959D7"/>
    <w:rsid w:val="00196DE5"/>
    <w:rsid w:val="001A04DA"/>
    <w:rsid w:val="001A0D8F"/>
    <w:rsid w:val="001A0E19"/>
    <w:rsid w:val="001A1B43"/>
    <w:rsid w:val="001A34FC"/>
    <w:rsid w:val="001A3F20"/>
    <w:rsid w:val="001A3F2A"/>
    <w:rsid w:val="001A435D"/>
    <w:rsid w:val="001A5A03"/>
    <w:rsid w:val="001A5B3A"/>
    <w:rsid w:val="001A6913"/>
    <w:rsid w:val="001A77A9"/>
    <w:rsid w:val="001B070A"/>
    <w:rsid w:val="001B352A"/>
    <w:rsid w:val="001B36BC"/>
    <w:rsid w:val="001B487D"/>
    <w:rsid w:val="001B5B00"/>
    <w:rsid w:val="001B681D"/>
    <w:rsid w:val="001B7E5D"/>
    <w:rsid w:val="001C05F4"/>
    <w:rsid w:val="001C0AEA"/>
    <w:rsid w:val="001C2334"/>
    <w:rsid w:val="001C2AFD"/>
    <w:rsid w:val="001C4310"/>
    <w:rsid w:val="001C44F4"/>
    <w:rsid w:val="001C5178"/>
    <w:rsid w:val="001C5537"/>
    <w:rsid w:val="001D03C0"/>
    <w:rsid w:val="001D164F"/>
    <w:rsid w:val="001D2CDE"/>
    <w:rsid w:val="001D3663"/>
    <w:rsid w:val="001D3AE1"/>
    <w:rsid w:val="001D3F9F"/>
    <w:rsid w:val="001D4BE4"/>
    <w:rsid w:val="001D550C"/>
    <w:rsid w:val="001D7CA9"/>
    <w:rsid w:val="001E1834"/>
    <w:rsid w:val="001E37FF"/>
    <w:rsid w:val="001E3ABE"/>
    <w:rsid w:val="001E449D"/>
    <w:rsid w:val="001E5AFF"/>
    <w:rsid w:val="001E6F82"/>
    <w:rsid w:val="001E7857"/>
    <w:rsid w:val="001F09EA"/>
    <w:rsid w:val="001F15AC"/>
    <w:rsid w:val="001F1CDC"/>
    <w:rsid w:val="001F2D54"/>
    <w:rsid w:val="001F38E3"/>
    <w:rsid w:val="001F3ED4"/>
    <w:rsid w:val="001F3FE7"/>
    <w:rsid w:val="001F46C7"/>
    <w:rsid w:val="001F51DD"/>
    <w:rsid w:val="001F7137"/>
    <w:rsid w:val="001F74F0"/>
    <w:rsid w:val="001F7978"/>
    <w:rsid w:val="00200763"/>
    <w:rsid w:val="00201A3C"/>
    <w:rsid w:val="00201A97"/>
    <w:rsid w:val="00202A49"/>
    <w:rsid w:val="00202E26"/>
    <w:rsid w:val="00202F72"/>
    <w:rsid w:val="002044FE"/>
    <w:rsid w:val="002046F8"/>
    <w:rsid w:val="002051A0"/>
    <w:rsid w:val="0020563C"/>
    <w:rsid w:val="00205C7A"/>
    <w:rsid w:val="002063B5"/>
    <w:rsid w:val="0020677A"/>
    <w:rsid w:val="00206ACD"/>
    <w:rsid w:val="00207043"/>
    <w:rsid w:val="00211642"/>
    <w:rsid w:val="00211AFC"/>
    <w:rsid w:val="00211E6B"/>
    <w:rsid w:val="00211F06"/>
    <w:rsid w:val="00212E0E"/>
    <w:rsid w:val="0021338B"/>
    <w:rsid w:val="002145F0"/>
    <w:rsid w:val="00217011"/>
    <w:rsid w:val="00217D6D"/>
    <w:rsid w:val="00220113"/>
    <w:rsid w:val="00220DD0"/>
    <w:rsid w:val="00221903"/>
    <w:rsid w:val="002231AD"/>
    <w:rsid w:val="00224169"/>
    <w:rsid w:val="00224CBA"/>
    <w:rsid w:val="00225672"/>
    <w:rsid w:val="0022597E"/>
    <w:rsid w:val="00225E84"/>
    <w:rsid w:val="00225FD5"/>
    <w:rsid w:val="002300FA"/>
    <w:rsid w:val="00230FD6"/>
    <w:rsid w:val="00231A26"/>
    <w:rsid w:val="00232B8F"/>
    <w:rsid w:val="0023364A"/>
    <w:rsid w:val="00233F6E"/>
    <w:rsid w:val="002342F4"/>
    <w:rsid w:val="00234433"/>
    <w:rsid w:val="00234D7C"/>
    <w:rsid w:val="0023549C"/>
    <w:rsid w:val="00236072"/>
    <w:rsid w:val="0023647A"/>
    <w:rsid w:val="00236C62"/>
    <w:rsid w:val="00237209"/>
    <w:rsid w:val="00237E02"/>
    <w:rsid w:val="00240E98"/>
    <w:rsid w:val="0024153C"/>
    <w:rsid w:val="00242930"/>
    <w:rsid w:val="00242CF9"/>
    <w:rsid w:val="00243B8E"/>
    <w:rsid w:val="002440B1"/>
    <w:rsid w:val="0024472D"/>
    <w:rsid w:val="002466D8"/>
    <w:rsid w:val="002466E3"/>
    <w:rsid w:val="00246A75"/>
    <w:rsid w:val="00247491"/>
    <w:rsid w:val="002511EA"/>
    <w:rsid w:val="002514D2"/>
    <w:rsid w:val="00252A4A"/>
    <w:rsid w:val="00253D5A"/>
    <w:rsid w:val="00254D36"/>
    <w:rsid w:val="002550B7"/>
    <w:rsid w:val="002553A5"/>
    <w:rsid w:val="002556AF"/>
    <w:rsid w:val="002564F6"/>
    <w:rsid w:val="002576A8"/>
    <w:rsid w:val="0026049E"/>
    <w:rsid w:val="00261C28"/>
    <w:rsid w:val="002629AB"/>
    <w:rsid w:val="00262AEA"/>
    <w:rsid w:val="00262BD8"/>
    <w:rsid w:val="00263FBC"/>
    <w:rsid w:val="002674CB"/>
    <w:rsid w:val="00267835"/>
    <w:rsid w:val="00270289"/>
    <w:rsid w:val="00271CC2"/>
    <w:rsid w:val="00272D9D"/>
    <w:rsid w:val="00272E0B"/>
    <w:rsid w:val="0027343C"/>
    <w:rsid w:val="0027483C"/>
    <w:rsid w:val="00274BDF"/>
    <w:rsid w:val="00275100"/>
    <w:rsid w:val="00275AAD"/>
    <w:rsid w:val="002764E8"/>
    <w:rsid w:val="00277067"/>
    <w:rsid w:val="00277FE7"/>
    <w:rsid w:val="00281A99"/>
    <w:rsid w:val="0028223C"/>
    <w:rsid w:val="00282564"/>
    <w:rsid w:val="00283363"/>
    <w:rsid w:val="00283449"/>
    <w:rsid w:val="002840EE"/>
    <w:rsid w:val="00284E7D"/>
    <w:rsid w:val="00285D88"/>
    <w:rsid w:val="00286140"/>
    <w:rsid w:val="002862B8"/>
    <w:rsid w:val="00286491"/>
    <w:rsid w:val="00286B3A"/>
    <w:rsid w:val="00286DA9"/>
    <w:rsid w:val="00287079"/>
    <w:rsid w:val="00287410"/>
    <w:rsid w:val="002878F6"/>
    <w:rsid w:val="00287FA2"/>
    <w:rsid w:val="00292759"/>
    <w:rsid w:val="00292DCE"/>
    <w:rsid w:val="00294958"/>
    <w:rsid w:val="00295005"/>
    <w:rsid w:val="002950CD"/>
    <w:rsid w:val="00295C3D"/>
    <w:rsid w:val="00295F87"/>
    <w:rsid w:val="00296ECD"/>
    <w:rsid w:val="00297FE3"/>
    <w:rsid w:val="002A0B7E"/>
    <w:rsid w:val="002A0CFD"/>
    <w:rsid w:val="002A1815"/>
    <w:rsid w:val="002A287B"/>
    <w:rsid w:val="002A2C61"/>
    <w:rsid w:val="002A445F"/>
    <w:rsid w:val="002A4BCA"/>
    <w:rsid w:val="002A5B00"/>
    <w:rsid w:val="002A6824"/>
    <w:rsid w:val="002A7865"/>
    <w:rsid w:val="002A7E2F"/>
    <w:rsid w:val="002B37B1"/>
    <w:rsid w:val="002B5068"/>
    <w:rsid w:val="002B51CE"/>
    <w:rsid w:val="002B5FCF"/>
    <w:rsid w:val="002B6C01"/>
    <w:rsid w:val="002B6F09"/>
    <w:rsid w:val="002B7BB9"/>
    <w:rsid w:val="002C0760"/>
    <w:rsid w:val="002C1D41"/>
    <w:rsid w:val="002C1D94"/>
    <w:rsid w:val="002C242E"/>
    <w:rsid w:val="002C25E0"/>
    <w:rsid w:val="002C3F2F"/>
    <w:rsid w:val="002C5AF8"/>
    <w:rsid w:val="002C6165"/>
    <w:rsid w:val="002C616D"/>
    <w:rsid w:val="002C6724"/>
    <w:rsid w:val="002C763B"/>
    <w:rsid w:val="002D00B2"/>
    <w:rsid w:val="002D073D"/>
    <w:rsid w:val="002D1342"/>
    <w:rsid w:val="002D17EB"/>
    <w:rsid w:val="002D42E5"/>
    <w:rsid w:val="002D455F"/>
    <w:rsid w:val="002D48E4"/>
    <w:rsid w:val="002D490D"/>
    <w:rsid w:val="002D597A"/>
    <w:rsid w:val="002D5B6E"/>
    <w:rsid w:val="002D7D8F"/>
    <w:rsid w:val="002E0689"/>
    <w:rsid w:val="002E0AFF"/>
    <w:rsid w:val="002E0FCD"/>
    <w:rsid w:val="002E186D"/>
    <w:rsid w:val="002E192F"/>
    <w:rsid w:val="002E1E37"/>
    <w:rsid w:val="002E2AB4"/>
    <w:rsid w:val="002E39E6"/>
    <w:rsid w:val="002E426D"/>
    <w:rsid w:val="002E4CE7"/>
    <w:rsid w:val="002E5333"/>
    <w:rsid w:val="002E5A52"/>
    <w:rsid w:val="002E6F4F"/>
    <w:rsid w:val="002E7085"/>
    <w:rsid w:val="002E7A64"/>
    <w:rsid w:val="002F075B"/>
    <w:rsid w:val="002F303F"/>
    <w:rsid w:val="002F331D"/>
    <w:rsid w:val="002F3848"/>
    <w:rsid w:val="002F6190"/>
    <w:rsid w:val="002F670E"/>
    <w:rsid w:val="002F6CA9"/>
    <w:rsid w:val="002F7F2B"/>
    <w:rsid w:val="00300E30"/>
    <w:rsid w:val="00301263"/>
    <w:rsid w:val="00301426"/>
    <w:rsid w:val="00301B9D"/>
    <w:rsid w:val="0030256B"/>
    <w:rsid w:val="003035F0"/>
    <w:rsid w:val="00303C06"/>
    <w:rsid w:val="00303F1F"/>
    <w:rsid w:val="003045B9"/>
    <w:rsid w:val="003046B2"/>
    <w:rsid w:val="00304B0C"/>
    <w:rsid w:val="00312A07"/>
    <w:rsid w:val="00313372"/>
    <w:rsid w:val="0031357E"/>
    <w:rsid w:val="00315DDE"/>
    <w:rsid w:val="00316BBE"/>
    <w:rsid w:val="00316F50"/>
    <w:rsid w:val="00317138"/>
    <w:rsid w:val="00317513"/>
    <w:rsid w:val="00317A55"/>
    <w:rsid w:val="00317B9D"/>
    <w:rsid w:val="00317D78"/>
    <w:rsid w:val="003204EE"/>
    <w:rsid w:val="0032367E"/>
    <w:rsid w:val="00323B8C"/>
    <w:rsid w:val="00324416"/>
    <w:rsid w:val="00324B8D"/>
    <w:rsid w:val="00324C31"/>
    <w:rsid w:val="0032656E"/>
    <w:rsid w:val="0032798E"/>
    <w:rsid w:val="00327C1A"/>
    <w:rsid w:val="00330C47"/>
    <w:rsid w:val="00330ED0"/>
    <w:rsid w:val="00331859"/>
    <w:rsid w:val="00331B40"/>
    <w:rsid w:val="00331F63"/>
    <w:rsid w:val="00332A41"/>
    <w:rsid w:val="003330E8"/>
    <w:rsid w:val="00333E1A"/>
    <w:rsid w:val="0033404D"/>
    <w:rsid w:val="0033550F"/>
    <w:rsid w:val="00335D8B"/>
    <w:rsid w:val="0033613B"/>
    <w:rsid w:val="00336796"/>
    <w:rsid w:val="00336873"/>
    <w:rsid w:val="00336A77"/>
    <w:rsid w:val="00337429"/>
    <w:rsid w:val="0033792E"/>
    <w:rsid w:val="00340722"/>
    <w:rsid w:val="00342187"/>
    <w:rsid w:val="00342CFB"/>
    <w:rsid w:val="00342F0A"/>
    <w:rsid w:val="00343D3A"/>
    <w:rsid w:val="00344981"/>
    <w:rsid w:val="00344A72"/>
    <w:rsid w:val="00344F1A"/>
    <w:rsid w:val="003471C1"/>
    <w:rsid w:val="00350C1C"/>
    <w:rsid w:val="00352BF0"/>
    <w:rsid w:val="0035319A"/>
    <w:rsid w:val="00353207"/>
    <w:rsid w:val="003535A6"/>
    <w:rsid w:val="00353877"/>
    <w:rsid w:val="00355F12"/>
    <w:rsid w:val="003562DB"/>
    <w:rsid w:val="003565FE"/>
    <w:rsid w:val="00357AA9"/>
    <w:rsid w:val="00357EA2"/>
    <w:rsid w:val="00363616"/>
    <w:rsid w:val="003644B9"/>
    <w:rsid w:val="00364942"/>
    <w:rsid w:val="00364B7D"/>
    <w:rsid w:val="003674C2"/>
    <w:rsid w:val="003677A8"/>
    <w:rsid w:val="00367EBD"/>
    <w:rsid w:val="003709BE"/>
    <w:rsid w:val="0037112F"/>
    <w:rsid w:val="0037277F"/>
    <w:rsid w:val="00373A3F"/>
    <w:rsid w:val="00375692"/>
    <w:rsid w:val="003815B6"/>
    <w:rsid w:val="00381FEC"/>
    <w:rsid w:val="00383902"/>
    <w:rsid w:val="00392B11"/>
    <w:rsid w:val="00393291"/>
    <w:rsid w:val="0039353E"/>
    <w:rsid w:val="00393646"/>
    <w:rsid w:val="00393D5D"/>
    <w:rsid w:val="00393DD6"/>
    <w:rsid w:val="00394DEE"/>
    <w:rsid w:val="00394ECE"/>
    <w:rsid w:val="003955B8"/>
    <w:rsid w:val="00395A5F"/>
    <w:rsid w:val="00395EC5"/>
    <w:rsid w:val="003A03D5"/>
    <w:rsid w:val="003A114A"/>
    <w:rsid w:val="003A2FD5"/>
    <w:rsid w:val="003A3113"/>
    <w:rsid w:val="003A370B"/>
    <w:rsid w:val="003A3B09"/>
    <w:rsid w:val="003A52F8"/>
    <w:rsid w:val="003A63E6"/>
    <w:rsid w:val="003A7078"/>
    <w:rsid w:val="003B1318"/>
    <w:rsid w:val="003B2942"/>
    <w:rsid w:val="003B4817"/>
    <w:rsid w:val="003B698A"/>
    <w:rsid w:val="003B743A"/>
    <w:rsid w:val="003C0373"/>
    <w:rsid w:val="003C04E5"/>
    <w:rsid w:val="003C265F"/>
    <w:rsid w:val="003C2891"/>
    <w:rsid w:val="003C3A49"/>
    <w:rsid w:val="003C3D0B"/>
    <w:rsid w:val="003C40EF"/>
    <w:rsid w:val="003C509D"/>
    <w:rsid w:val="003C7904"/>
    <w:rsid w:val="003D0924"/>
    <w:rsid w:val="003D11C7"/>
    <w:rsid w:val="003D22F9"/>
    <w:rsid w:val="003D262F"/>
    <w:rsid w:val="003D2CEF"/>
    <w:rsid w:val="003D2E69"/>
    <w:rsid w:val="003D3D16"/>
    <w:rsid w:val="003D5720"/>
    <w:rsid w:val="003D5CB5"/>
    <w:rsid w:val="003D7077"/>
    <w:rsid w:val="003D79F1"/>
    <w:rsid w:val="003E02E3"/>
    <w:rsid w:val="003E071D"/>
    <w:rsid w:val="003E12BB"/>
    <w:rsid w:val="003E202F"/>
    <w:rsid w:val="003E229E"/>
    <w:rsid w:val="003E2498"/>
    <w:rsid w:val="003E2D40"/>
    <w:rsid w:val="003E316A"/>
    <w:rsid w:val="003E31AD"/>
    <w:rsid w:val="003E342A"/>
    <w:rsid w:val="003E3464"/>
    <w:rsid w:val="003E3921"/>
    <w:rsid w:val="003E3DC6"/>
    <w:rsid w:val="003E452B"/>
    <w:rsid w:val="003E5D49"/>
    <w:rsid w:val="003E6C29"/>
    <w:rsid w:val="003E7055"/>
    <w:rsid w:val="003E71B0"/>
    <w:rsid w:val="003E7D0E"/>
    <w:rsid w:val="003F0256"/>
    <w:rsid w:val="003F2024"/>
    <w:rsid w:val="003F3C31"/>
    <w:rsid w:val="003F408D"/>
    <w:rsid w:val="003F55BA"/>
    <w:rsid w:val="004005CA"/>
    <w:rsid w:val="004007E2"/>
    <w:rsid w:val="00400D84"/>
    <w:rsid w:val="00401EC9"/>
    <w:rsid w:val="00402590"/>
    <w:rsid w:val="0040267C"/>
    <w:rsid w:val="0040293F"/>
    <w:rsid w:val="00402F0A"/>
    <w:rsid w:val="00403442"/>
    <w:rsid w:val="00403761"/>
    <w:rsid w:val="0040443B"/>
    <w:rsid w:val="004045DB"/>
    <w:rsid w:val="004046B2"/>
    <w:rsid w:val="00404A9F"/>
    <w:rsid w:val="004054AF"/>
    <w:rsid w:val="004054F5"/>
    <w:rsid w:val="00405590"/>
    <w:rsid w:val="00405723"/>
    <w:rsid w:val="00407CD2"/>
    <w:rsid w:val="004104FB"/>
    <w:rsid w:val="00410805"/>
    <w:rsid w:val="00413E3A"/>
    <w:rsid w:val="0041440E"/>
    <w:rsid w:val="004144FE"/>
    <w:rsid w:val="00414B1C"/>
    <w:rsid w:val="00421D01"/>
    <w:rsid w:val="00422C81"/>
    <w:rsid w:val="00424578"/>
    <w:rsid w:val="00424839"/>
    <w:rsid w:val="00424938"/>
    <w:rsid w:val="004252B9"/>
    <w:rsid w:val="00425C4B"/>
    <w:rsid w:val="004265A0"/>
    <w:rsid w:val="00426770"/>
    <w:rsid w:val="00426D3E"/>
    <w:rsid w:val="00427E16"/>
    <w:rsid w:val="00430C50"/>
    <w:rsid w:val="00430C75"/>
    <w:rsid w:val="00432E1E"/>
    <w:rsid w:val="00433131"/>
    <w:rsid w:val="0043344E"/>
    <w:rsid w:val="00436006"/>
    <w:rsid w:val="004363AE"/>
    <w:rsid w:val="004374BF"/>
    <w:rsid w:val="00437F15"/>
    <w:rsid w:val="0044040B"/>
    <w:rsid w:val="0044051F"/>
    <w:rsid w:val="00440ADF"/>
    <w:rsid w:val="00443560"/>
    <w:rsid w:val="0044505D"/>
    <w:rsid w:val="004455C6"/>
    <w:rsid w:val="00445CD0"/>
    <w:rsid w:val="00445F92"/>
    <w:rsid w:val="004514F9"/>
    <w:rsid w:val="00451683"/>
    <w:rsid w:val="004522D1"/>
    <w:rsid w:val="00454281"/>
    <w:rsid w:val="00454BC0"/>
    <w:rsid w:val="0045601E"/>
    <w:rsid w:val="004564F8"/>
    <w:rsid w:val="00461444"/>
    <w:rsid w:val="00462DB7"/>
    <w:rsid w:val="00462F62"/>
    <w:rsid w:val="00463862"/>
    <w:rsid w:val="0046490B"/>
    <w:rsid w:val="00464FA7"/>
    <w:rsid w:val="004664EC"/>
    <w:rsid w:val="0046669E"/>
    <w:rsid w:val="00466781"/>
    <w:rsid w:val="00466E1F"/>
    <w:rsid w:val="00467150"/>
    <w:rsid w:val="00470D6E"/>
    <w:rsid w:val="004727F9"/>
    <w:rsid w:val="00474D77"/>
    <w:rsid w:val="004750F9"/>
    <w:rsid w:val="0047517D"/>
    <w:rsid w:val="00475952"/>
    <w:rsid w:val="00475C6F"/>
    <w:rsid w:val="00475FA0"/>
    <w:rsid w:val="004769D1"/>
    <w:rsid w:val="00480F51"/>
    <w:rsid w:val="00481EC2"/>
    <w:rsid w:val="00482168"/>
    <w:rsid w:val="00483389"/>
    <w:rsid w:val="00483731"/>
    <w:rsid w:val="00483C6C"/>
    <w:rsid w:val="00484D85"/>
    <w:rsid w:val="00484F1A"/>
    <w:rsid w:val="0048576D"/>
    <w:rsid w:val="0049226B"/>
    <w:rsid w:val="00492B3B"/>
    <w:rsid w:val="00492D1B"/>
    <w:rsid w:val="00492D2E"/>
    <w:rsid w:val="00495777"/>
    <w:rsid w:val="004959F4"/>
    <w:rsid w:val="0049651B"/>
    <w:rsid w:val="00496AC2"/>
    <w:rsid w:val="00496BFB"/>
    <w:rsid w:val="004A007E"/>
    <w:rsid w:val="004A0756"/>
    <w:rsid w:val="004A1595"/>
    <w:rsid w:val="004A29EB"/>
    <w:rsid w:val="004A2CED"/>
    <w:rsid w:val="004A5310"/>
    <w:rsid w:val="004A5525"/>
    <w:rsid w:val="004A55FC"/>
    <w:rsid w:val="004A6519"/>
    <w:rsid w:val="004A75BE"/>
    <w:rsid w:val="004B0181"/>
    <w:rsid w:val="004B0561"/>
    <w:rsid w:val="004B0CCE"/>
    <w:rsid w:val="004B2C8B"/>
    <w:rsid w:val="004B68DB"/>
    <w:rsid w:val="004C1246"/>
    <w:rsid w:val="004C131C"/>
    <w:rsid w:val="004C1480"/>
    <w:rsid w:val="004C1964"/>
    <w:rsid w:val="004C1C56"/>
    <w:rsid w:val="004C22F4"/>
    <w:rsid w:val="004C3289"/>
    <w:rsid w:val="004C3A5D"/>
    <w:rsid w:val="004C3C1E"/>
    <w:rsid w:val="004C4537"/>
    <w:rsid w:val="004C6785"/>
    <w:rsid w:val="004C6A85"/>
    <w:rsid w:val="004C6CB1"/>
    <w:rsid w:val="004C70B0"/>
    <w:rsid w:val="004C7332"/>
    <w:rsid w:val="004C75EB"/>
    <w:rsid w:val="004C7D8F"/>
    <w:rsid w:val="004D138B"/>
    <w:rsid w:val="004D1662"/>
    <w:rsid w:val="004D3C88"/>
    <w:rsid w:val="004D4253"/>
    <w:rsid w:val="004D4942"/>
    <w:rsid w:val="004D5725"/>
    <w:rsid w:val="004E0F8F"/>
    <w:rsid w:val="004E1386"/>
    <w:rsid w:val="004E2485"/>
    <w:rsid w:val="004E29E7"/>
    <w:rsid w:val="004E3779"/>
    <w:rsid w:val="004E4A2E"/>
    <w:rsid w:val="004E55C8"/>
    <w:rsid w:val="004E6D0B"/>
    <w:rsid w:val="004E6FE5"/>
    <w:rsid w:val="004E7CD8"/>
    <w:rsid w:val="004F01C4"/>
    <w:rsid w:val="004F02FF"/>
    <w:rsid w:val="004F22DA"/>
    <w:rsid w:val="004F33BC"/>
    <w:rsid w:val="004F4179"/>
    <w:rsid w:val="004F4560"/>
    <w:rsid w:val="004F45C3"/>
    <w:rsid w:val="004F46B5"/>
    <w:rsid w:val="004F4709"/>
    <w:rsid w:val="004F4D2D"/>
    <w:rsid w:val="004F6805"/>
    <w:rsid w:val="004F6A4C"/>
    <w:rsid w:val="004F7224"/>
    <w:rsid w:val="004F79AE"/>
    <w:rsid w:val="00501D9D"/>
    <w:rsid w:val="00502EE0"/>
    <w:rsid w:val="0050401F"/>
    <w:rsid w:val="0050495E"/>
    <w:rsid w:val="005060CA"/>
    <w:rsid w:val="005072B9"/>
    <w:rsid w:val="00510235"/>
    <w:rsid w:val="00510E76"/>
    <w:rsid w:val="00512C8D"/>
    <w:rsid w:val="0051377A"/>
    <w:rsid w:val="005141FB"/>
    <w:rsid w:val="005143F4"/>
    <w:rsid w:val="005147DF"/>
    <w:rsid w:val="00514B77"/>
    <w:rsid w:val="00514BB3"/>
    <w:rsid w:val="00514C1B"/>
    <w:rsid w:val="00515A7A"/>
    <w:rsid w:val="00515D12"/>
    <w:rsid w:val="005172E6"/>
    <w:rsid w:val="00520FBD"/>
    <w:rsid w:val="00523C9E"/>
    <w:rsid w:val="005241C6"/>
    <w:rsid w:val="0052434B"/>
    <w:rsid w:val="0052454E"/>
    <w:rsid w:val="00524A34"/>
    <w:rsid w:val="00525B62"/>
    <w:rsid w:val="00526612"/>
    <w:rsid w:val="00526AA9"/>
    <w:rsid w:val="00526BE0"/>
    <w:rsid w:val="00530E2D"/>
    <w:rsid w:val="005313E5"/>
    <w:rsid w:val="00531676"/>
    <w:rsid w:val="00533622"/>
    <w:rsid w:val="00533BF3"/>
    <w:rsid w:val="00534227"/>
    <w:rsid w:val="0053543C"/>
    <w:rsid w:val="00536892"/>
    <w:rsid w:val="00536C04"/>
    <w:rsid w:val="00536FE2"/>
    <w:rsid w:val="00540C16"/>
    <w:rsid w:val="00540DDF"/>
    <w:rsid w:val="005433B2"/>
    <w:rsid w:val="0054372A"/>
    <w:rsid w:val="00543BF4"/>
    <w:rsid w:val="00543FCC"/>
    <w:rsid w:val="00544887"/>
    <w:rsid w:val="00545C30"/>
    <w:rsid w:val="00546E49"/>
    <w:rsid w:val="005474A0"/>
    <w:rsid w:val="005475E5"/>
    <w:rsid w:val="005504F6"/>
    <w:rsid w:val="00550793"/>
    <w:rsid w:val="00550BA5"/>
    <w:rsid w:val="00550BD3"/>
    <w:rsid w:val="00550EE7"/>
    <w:rsid w:val="00550F8C"/>
    <w:rsid w:val="00552677"/>
    <w:rsid w:val="005533D6"/>
    <w:rsid w:val="00554AD8"/>
    <w:rsid w:val="00555374"/>
    <w:rsid w:val="00555CBB"/>
    <w:rsid w:val="00556566"/>
    <w:rsid w:val="00556FD2"/>
    <w:rsid w:val="00557731"/>
    <w:rsid w:val="0056055C"/>
    <w:rsid w:val="0056132C"/>
    <w:rsid w:val="0056175D"/>
    <w:rsid w:val="00565D5C"/>
    <w:rsid w:val="0057276E"/>
    <w:rsid w:val="00572CA8"/>
    <w:rsid w:val="0057328A"/>
    <w:rsid w:val="005737CF"/>
    <w:rsid w:val="00574CB7"/>
    <w:rsid w:val="005757A5"/>
    <w:rsid w:val="005762B5"/>
    <w:rsid w:val="00580DFE"/>
    <w:rsid w:val="005814A1"/>
    <w:rsid w:val="00583C51"/>
    <w:rsid w:val="00584306"/>
    <w:rsid w:val="00584823"/>
    <w:rsid w:val="00584A77"/>
    <w:rsid w:val="005856EA"/>
    <w:rsid w:val="005869C6"/>
    <w:rsid w:val="00586DF9"/>
    <w:rsid w:val="005900A0"/>
    <w:rsid w:val="00590196"/>
    <w:rsid w:val="005928D8"/>
    <w:rsid w:val="00592F63"/>
    <w:rsid w:val="005937B8"/>
    <w:rsid w:val="00593E69"/>
    <w:rsid w:val="00594521"/>
    <w:rsid w:val="0059482F"/>
    <w:rsid w:val="00595189"/>
    <w:rsid w:val="0059589A"/>
    <w:rsid w:val="0059608A"/>
    <w:rsid w:val="00596464"/>
    <w:rsid w:val="00597205"/>
    <w:rsid w:val="00597844"/>
    <w:rsid w:val="005A0FD0"/>
    <w:rsid w:val="005A172D"/>
    <w:rsid w:val="005A1763"/>
    <w:rsid w:val="005A3E4B"/>
    <w:rsid w:val="005A48DA"/>
    <w:rsid w:val="005A4B2C"/>
    <w:rsid w:val="005A65A6"/>
    <w:rsid w:val="005A701E"/>
    <w:rsid w:val="005A7C0F"/>
    <w:rsid w:val="005B057F"/>
    <w:rsid w:val="005B0795"/>
    <w:rsid w:val="005B1DE8"/>
    <w:rsid w:val="005B35F4"/>
    <w:rsid w:val="005B41E1"/>
    <w:rsid w:val="005B4CD3"/>
    <w:rsid w:val="005B5D2E"/>
    <w:rsid w:val="005B666C"/>
    <w:rsid w:val="005B6AF3"/>
    <w:rsid w:val="005B6FB9"/>
    <w:rsid w:val="005C059D"/>
    <w:rsid w:val="005C065B"/>
    <w:rsid w:val="005C1AC7"/>
    <w:rsid w:val="005C210A"/>
    <w:rsid w:val="005C21BD"/>
    <w:rsid w:val="005C223F"/>
    <w:rsid w:val="005C4126"/>
    <w:rsid w:val="005C43D1"/>
    <w:rsid w:val="005C4E88"/>
    <w:rsid w:val="005C5437"/>
    <w:rsid w:val="005C54C5"/>
    <w:rsid w:val="005D1B65"/>
    <w:rsid w:val="005D3085"/>
    <w:rsid w:val="005D464B"/>
    <w:rsid w:val="005D505B"/>
    <w:rsid w:val="005D57A3"/>
    <w:rsid w:val="005D6400"/>
    <w:rsid w:val="005D6796"/>
    <w:rsid w:val="005D7904"/>
    <w:rsid w:val="005D7BDD"/>
    <w:rsid w:val="005D7C63"/>
    <w:rsid w:val="005E1E2A"/>
    <w:rsid w:val="005E2BFB"/>
    <w:rsid w:val="005E3363"/>
    <w:rsid w:val="005E37C7"/>
    <w:rsid w:val="005E4064"/>
    <w:rsid w:val="005E48CA"/>
    <w:rsid w:val="005E5435"/>
    <w:rsid w:val="005E5601"/>
    <w:rsid w:val="005E56E5"/>
    <w:rsid w:val="005E59C7"/>
    <w:rsid w:val="005E6519"/>
    <w:rsid w:val="005E7066"/>
    <w:rsid w:val="005E75C4"/>
    <w:rsid w:val="005E7E89"/>
    <w:rsid w:val="005F0053"/>
    <w:rsid w:val="005F0B97"/>
    <w:rsid w:val="005F1858"/>
    <w:rsid w:val="005F1B79"/>
    <w:rsid w:val="005F1E88"/>
    <w:rsid w:val="005F23AE"/>
    <w:rsid w:val="005F440C"/>
    <w:rsid w:val="005F4587"/>
    <w:rsid w:val="005F5788"/>
    <w:rsid w:val="0060167C"/>
    <w:rsid w:val="006016CD"/>
    <w:rsid w:val="00601773"/>
    <w:rsid w:val="006021E7"/>
    <w:rsid w:val="006048FC"/>
    <w:rsid w:val="006067CB"/>
    <w:rsid w:val="00606A37"/>
    <w:rsid w:val="00606DBC"/>
    <w:rsid w:val="006072CE"/>
    <w:rsid w:val="006109C4"/>
    <w:rsid w:val="00611758"/>
    <w:rsid w:val="00611A5F"/>
    <w:rsid w:val="00613319"/>
    <w:rsid w:val="00613DF2"/>
    <w:rsid w:val="00615F0D"/>
    <w:rsid w:val="006164B4"/>
    <w:rsid w:val="006165D1"/>
    <w:rsid w:val="00617456"/>
    <w:rsid w:val="006215EF"/>
    <w:rsid w:val="0062189E"/>
    <w:rsid w:val="006237CF"/>
    <w:rsid w:val="006257BD"/>
    <w:rsid w:val="00625E46"/>
    <w:rsid w:val="006261C9"/>
    <w:rsid w:val="0062700C"/>
    <w:rsid w:val="00627D95"/>
    <w:rsid w:val="00631FCD"/>
    <w:rsid w:val="006321CC"/>
    <w:rsid w:val="00632E4F"/>
    <w:rsid w:val="00633DEB"/>
    <w:rsid w:val="00635F28"/>
    <w:rsid w:val="006374FF"/>
    <w:rsid w:val="00640376"/>
    <w:rsid w:val="00641426"/>
    <w:rsid w:val="006415BF"/>
    <w:rsid w:val="0064176B"/>
    <w:rsid w:val="00642D1F"/>
    <w:rsid w:val="00644936"/>
    <w:rsid w:val="00644D42"/>
    <w:rsid w:val="00645062"/>
    <w:rsid w:val="00646453"/>
    <w:rsid w:val="006464C3"/>
    <w:rsid w:val="00646EB5"/>
    <w:rsid w:val="00647240"/>
    <w:rsid w:val="0064767A"/>
    <w:rsid w:val="006504D3"/>
    <w:rsid w:val="00651E6C"/>
    <w:rsid w:val="0065266A"/>
    <w:rsid w:val="0065272C"/>
    <w:rsid w:val="00652F5A"/>
    <w:rsid w:val="00653F2C"/>
    <w:rsid w:val="00654F90"/>
    <w:rsid w:val="00655D30"/>
    <w:rsid w:val="0065659B"/>
    <w:rsid w:val="00657382"/>
    <w:rsid w:val="0065798B"/>
    <w:rsid w:val="00660924"/>
    <w:rsid w:val="00660DA6"/>
    <w:rsid w:val="0066138E"/>
    <w:rsid w:val="00661C73"/>
    <w:rsid w:val="00662EB8"/>
    <w:rsid w:val="006641D1"/>
    <w:rsid w:val="00664CDC"/>
    <w:rsid w:val="00665BEF"/>
    <w:rsid w:val="006671C9"/>
    <w:rsid w:val="00667795"/>
    <w:rsid w:val="00672142"/>
    <w:rsid w:val="00672A73"/>
    <w:rsid w:val="00677E9C"/>
    <w:rsid w:val="00681098"/>
    <w:rsid w:val="00683633"/>
    <w:rsid w:val="00683B58"/>
    <w:rsid w:val="00683FAE"/>
    <w:rsid w:val="0068485E"/>
    <w:rsid w:val="00685736"/>
    <w:rsid w:val="00686F5D"/>
    <w:rsid w:val="0068722E"/>
    <w:rsid w:val="00687482"/>
    <w:rsid w:val="00687CC3"/>
    <w:rsid w:val="00690CFD"/>
    <w:rsid w:val="00692B78"/>
    <w:rsid w:val="00693228"/>
    <w:rsid w:val="006934C0"/>
    <w:rsid w:val="0069402A"/>
    <w:rsid w:val="00694338"/>
    <w:rsid w:val="0069469F"/>
    <w:rsid w:val="00696736"/>
    <w:rsid w:val="00696A3E"/>
    <w:rsid w:val="00696BC1"/>
    <w:rsid w:val="006A1063"/>
    <w:rsid w:val="006A295E"/>
    <w:rsid w:val="006A32B1"/>
    <w:rsid w:val="006A3FBF"/>
    <w:rsid w:val="006A466B"/>
    <w:rsid w:val="006A73A8"/>
    <w:rsid w:val="006A77B5"/>
    <w:rsid w:val="006B08D1"/>
    <w:rsid w:val="006B08F1"/>
    <w:rsid w:val="006B1443"/>
    <w:rsid w:val="006B156F"/>
    <w:rsid w:val="006B206E"/>
    <w:rsid w:val="006B35B3"/>
    <w:rsid w:val="006B3F90"/>
    <w:rsid w:val="006B47A0"/>
    <w:rsid w:val="006B71A8"/>
    <w:rsid w:val="006C2460"/>
    <w:rsid w:val="006C2E24"/>
    <w:rsid w:val="006C33BA"/>
    <w:rsid w:val="006C3A53"/>
    <w:rsid w:val="006C460C"/>
    <w:rsid w:val="006D038E"/>
    <w:rsid w:val="006D0C58"/>
    <w:rsid w:val="006D26D0"/>
    <w:rsid w:val="006D2999"/>
    <w:rsid w:val="006D2F28"/>
    <w:rsid w:val="006D402E"/>
    <w:rsid w:val="006D5EE9"/>
    <w:rsid w:val="006D61F8"/>
    <w:rsid w:val="006D6CBA"/>
    <w:rsid w:val="006D7131"/>
    <w:rsid w:val="006D78DE"/>
    <w:rsid w:val="006E1C1D"/>
    <w:rsid w:val="006E28FC"/>
    <w:rsid w:val="006E2AB7"/>
    <w:rsid w:val="006E5556"/>
    <w:rsid w:val="006E56ED"/>
    <w:rsid w:val="006E71A0"/>
    <w:rsid w:val="006E7763"/>
    <w:rsid w:val="006E7E34"/>
    <w:rsid w:val="006F14B8"/>
    <w:rsid w:val="006F368A"/>
    <w:rsid w:val="006F45E7"/>
    <w:rsid w:val="006F4668"/>
    <w:rsid w:val="006F48FD"/>
    <w:rsid w:val="006F625D"/>
    <w:rsid w:val="006F6405"/>
    <w:rsid w:val="006F6B2A"/>
    <w:rsid w:val="006F6D30"/>
    <w:rsid w:val="006F7AA3"/>
    <w:rsid w:val="006F7D59"/>
    <w:rsid w:val="00701030"/>
    <w:rsid w:val="00701DD4"/>
    <w:rsid w:val="0070204F"/>
    <w:rsid w:val="0070211D"/>
    <w:rsid w:val="0070254E"/>
    <w:rsid w:val="00703556"/>
    <w:rsid w:val="0070419B"/>
    <w:rsid w:val="00704692"/>
    <w:rsid w:val="0070592D"/>
    <w:rsid w:val="007061EB"/>
    <w:rsid w:val="0070709B"/>
    <w:rsid w:val="00711913"/>
    <w:rsid w:val="007123BC"/>
    <w:rsid w:val="00713A99"/>
    <w:rsid w:val="00714852"/>
    <w:rsid w:val="007150F7"/>
    <w:rsid w:val="00717B8C"/>
    <w:rsid w:val="00721420"/>
    <w:rsid w:val="00721E95"/>
    <w:rsid w:val="0072213D"/>
    <w:rsid w:val="00722A9A"/>
    <w:rsid w:val="007232D4"/>
    <w:rsid w:val="00723350"/>
    <w:rsid w:val="00726240"/>
    <w:rsid w:val="0072634A"/>
    <w:rsid w:val="007272CE"/>
    <w:rsid w:val="0073058E"/>
    <w:rsid w:val="00730762"/>
    <w:rsid w:val="00730D61"/>
    <w:rsid w:val="00731C87"/>
    <w:rsid w:val="00732B8A"/>
    <w:rsid w:val="00733BE5"/>
    <w:rsid w:val="00734BAD"/>
    <w:rsid w:val="00735261"/>
    <w:rsid w:val="00737B2A"/>
    <w:rsid w:val="00740371"/>
    <w:rsid w:val="0074046B"/>
    <w:rsid w:val="00740A1A"/>
    <w:rsid w:val="007410AC"/>
    <w:rsid w:val="00741A33"/>
    <w:rsid w:val="00742A33"/>
    <w:rsid w:val="00743F77"/>
    <w:rsid w:val="00745043"/>
    <w:rsid w:val="00745619"/>
    <w:rsid w:val="007459C6"/>
    <w:rsid w:val="00745E5B"/>
    <w:rsid w:val="00746164"/>
    <w:rsid w:val="007464BA"/>
    <w:rsid w:val="00750444"/>
    <w:rsid w:val="0075083B"/>
    <w:rsid w:val="00751D92"/>
    <w:rsid w:val="00752D8E"/>
    <w:rsid w:val="007534AA"/>
    <w:rsid w:val="007535C7"/>
    <w:rsid w:val="0075399C"/>
    <w:rsid w:val="00754404"/>
    <w:rsid w:val="00756F5B"/>
    <w:rsid w:val="0075720D"/>
    <w:rsid w:val="00757FA8"/>
    <w:rsid w:val="007618AE"/>
    <w:rsid w:val="00762CCB"/>
    <w:rsid w:val="007635AA"/>
    <w:rsid w:val="007635E8"/>
    <w:rsid w:val="007638DA"/>
    <w:rsid w:val="00763BF7"/>
    <w:rsid w:val="00764FA6"/>
    <w:rsid w:val="00766A3B"/>
    <w:rsid w:val="00767A9A"/>
    <w:rsid w:val="007700A0"/>
    <w:rsid w:val="00770C9E"/>
    <w:rsid w:val="0077120A"/>
    <w:rsid w:val="007716C2"/>
    <w:rsid w:val="00771E57"/>
    <w:rsid w:val="00774761"/>
    <w:rsid w:val="00774C38"/>
    <w:rsid w:val="00776768"/>
    <w:rsid w:val="00776C30"/>
    <w:rsid w:val="00777462"/>
    <w:rsid w:val="007800BE"/>
    <w:rsid w:val="00780634"/>
    <w:rsid w:val="00780A9A"/>
    <w:rsid w:val="00780ECC"/>
    <w:rsid w:val="00780EDA"/>
    <w:rsid w:val="00781527"/>
    <w:rsid w:val="007819E2"/>
    <w:rsid w:val="007828BA"/>
    <w:rsid w:val="0078338F"/>
    <w:rsid w:val="007835A9"/>
    <w:rsid w:val="00784CC4"/>
    <w:rsid w:val="0078524D"/>
    <w:rsid w:val="00786821"/>
    <w:rsid w:val="00786D27"/>
    <w:rsid w:val="00787BE1"/>
    <w:rsid w:val="007900D6"/>
    <w:rsid w:val="00791173"/>
    <w:rsid w:val="00793075"/>
    <w:rsid w:val="00793967"/>
    <w:rsid w:val="00794538"/>
    <w:rsid w:val="00794B62"/>
    <w:rsid w:val="00794CA9"/>
    <w:rsid w:val="00794F21"/>
    <w:rsid w:val="00795663"/>
    <w:rsid w:val="00795EC5"/>
    <w:rsid w:val="00796BBC"/>
    <w:rsid w:val="00796D3D"/>
    <w:rsid w:val="00797E6B"/>
    <w:rsid w:val="007A0A02"/>
    <w:rsid w:val="007A148D"/>
    <w:rsid w:val="007A212A"/>
    <w:rsid w:val="007A2276"/>
    <w:rsid w:val="007A2BA3"/>
    <w:rsid w:val="007A3672"/>
    <w:rsid w:val="007A535F"/>
    <w:rsid w:val="007A621B"/>
    <w:rsid w:val="007A6B2D"/>
    <w:rsid w:val="007A6CA1"/>
    <w:rsid w:val="007A7602"/>
    <w:rsid w:val="007B0FAC"/>
    <w:rsid w:val="007B14AC"/>
    <w:rsid w:val="007B219D"/>
    <w:rsid w:val="007B2407"/>
    <w:rsid w:val="007B2419"/>
    <w:rsid w:val="007B2BF2"/>
    <w:rsid w:val="007B329B"/>
    <w:rsid w:val="007B3BE8"/>
    <w:rsid w:val="007B4B79"/>
    <w:rsid w:val="007B5199"/>
    <w:rsid w:val="007B591C"/>
    <w:rsid w:val="007B69F9"/>
    <w:rsid w:val="007C0042"/>
    <w:rsid w:val="007C0CB9"/>
    <w:rsid w:val="007C0DE5"/>
    <w:rsid w:val="007C1018"/>
    <w:rsid w:val="007C1A4D"/>
    <w:rsid w:val="007C22F7"/>
    <w:rsid w:val="007C3056"/>
    <w:rsid w:val="007C3122"/>
    <w:rsid w:val="007C3137"/>
    <w:rsid w:val="007C3182"/>
    <w:rsid w:val="007C3EB1"/>
    <w:rsid w:val="007C5C1A"/>
    <w:rsid w:val="007C6522"/>
    <w:rsid w:val="007D03CB"/>
    <w:rsid w:val="007D0851"/>
    <w:rsid w:val="007D0CB0"/>
    <w:rsid w:val="007D3BD3"/>
    <w:rsid w:val="007D42E0"/>
    <w:rsid w:val="007D46F2"/>
    <w:rsid w:val="007D5ADD"/>
    <w:rsid w:val="007D69D6"/>
    <w:rsid w:val="007E033D"/>
    <w:rsid w:val="007E064B"/>
    <w:rsid w:val="007E0ABA"/>
    <w:rsid w:val="007E1573"/>
    <w:rsid w:val="007E158F"/>
    <w:rsid w:val="007E176D"/>
    <w:rsid w:val="007E2965"/>
    <w:rsid w:val="007E3CAB"/>
    <w:rsid w:val="007E4238"/>
    <w:rsid w:val="007E5A50"/>
    <w:rsid w:val="007E644C"/>
    <w:rsid w:val="007E6C58"/>
    <w:rsid w:val="007E70A2"/>
    <w:rsid w:val="007F0613"/>
    <w:rsid w:val="007F563D"/>
    <w:rsid w:val="007F6329"/>
    <w:rsid w:val="007F655A"/>
    <w:rsid w:val="007F6710"/>
    <w:rsid w:val="007F6862"/>
    <w:rsid w:val="007F6FEF"/>
    <w:rsid w:val="007F7F19"/>
    <w:rsid w:val="008018D8"/>
    <w:rsid w:val="00801DBA"/>
    <w:rsid w:val="00804787"/>
    <w:rsid w:val="00805B6C"/>
    <w:rsid w:val="0080638C"/>
    <w:rsid w:val="00806B4D"/>
    <w:rsid w:val="00810172"/>
    <w:rsid w:val="0081094D"/>
    <w:rsid w:val="008122F1"/>
    <w:rsid w:val="00812D05"/>
    <w:rsid w:val="00813A2F"/>
    <w:rsid w:val="00813DAE"/>
    <w:rsid w:val="00814FAE"/>
    <w:rsid w:val="00815766"/>
    <w:rsid w:val="00815AC6"/>
    <w:rsid w:val="00815E48"/>
    <w:rsid w:val="00816241"/>
    <w:rsid w:val="008168EC"/>
    <w:rsid w:val="00820682"/>
    <w:rsid w:val="00821434"/>
    <w:rsid w:val="0082184B"/>
    <w:rsid w:val="00822E06"/>
    <w:rsid w:val="00823DD9"/>
    <w:rsid w:val="00826752"/>
    <w:rsid w:val="00827E4A"/>
    <w:rsid w:val="008320B2"/>
    <w:rsid w:val="00832BA5"/>
    <w:rsid w:val="008330A0"/>
    <w:rsid w:val="00833478"/>
    <w:rsid w:val="00834F23"/>
    <w:rsid w:val="008373AF"/>
    <w:rsid w:val="0084024F"/>
    <w:rsid w:val="0084056C"/>
    <w:rsid w:val="008406C2"/>
    <w:rsid w:val="0084073C"/>
    <w:rsid w:val="0084154B"/>
    <w:rsid w:val="0084178A"/>
    <w:rsid w:val="00841FAD"/>
    <w:rsid w:val="00842CB7"/>
    <w:rsid w:val="00843548"/>
    <w:rsid w:val="00843903"/>
    <w:rsid w:val="00846A31"/>
    <w:rsid w:val="0084742F"/>
    <w:rsid w:val="00847C58"/>
    <w:rsid w:val="00847F5C"/>
    <w:rsid w:val="00850300"/>
    <w:rsid w:val="008506BA"/>
    <w:rsid w:val="00850962"/>
    <w:rsid w:val="0085168E"/>
    <w:rsid w:val="008519A3"/>
    <w:rsid w:val="008523A4"/>
    <w:rsid w:val="00854981"/>
    <w:rsid w:val="00854B77"/>
    <w:rsid w:val="00854E08"/>
    <w:rsid w:val="0085576D"/>
    <w:rsid w:val="00857A26"/>
    <w:rsid w:val="00857A3F"/>
    <w:rsid w:val="00860EAF"/>
    <w:rsid w:val="008614B0"/>
    <w:rsid w:val="008614BF"/>
    <w:rsid w:val="008616A9"/>
    <w:rsid w:val="008619F0"/>
    <w:rsid w:val="00861DE3"/>
    <w:rsid w:val="00861DF8"/>
    <w:rsid w:val="00861F25"/>
    <w:rsid w:val="00861F7D"/>
    <w:rsid w:val="008637E7"/>
    <w:rsid w:val="00867E2A"/>
    <w:rsid w:val="00870AB4"/>
    <w:rsid w:val="008718D5"/>
    <w:rsid w:val="00871F37"/>
    <w:rsid w:val="008727A0"/>
    <w:rsid w:val="008728D2"/>
    <w:rsid w:val="00873E37"/>
    <w:rsid w:val="008752C6"/>
    <w:rsid w:val="0087663F"/>
    <w:rsid w:val="008769AE"/>
    <w:rsid w:val="008773DF"/>
    <w:rsid w:val="00880083"/>
    <w:rsid w:val="00880149"/>
    <w:rsid w:val="008814D1"/>
    <w:rsid w:val="008814F5"/>
    <w:rsid w:val="008815D0"/>
    <w:rsid w:val="00882DC9"/>
    <w:rsid w:val="008841C5"/>
    <w:rsid w:val="00884553"/>
    <w:rsid w:val="00884F65"/>
    <w:rsid w:val="00887204"/>
    <w:rsid w:val="00887898"/>
    <w:rsid w:val="00887A69"/>
    <w:rsid w:val="008905AB"/>
    <w:rsid w:val="00890AF3"/>
    <w:rsid w:val="00890C87"/>
    <w:rsid w:val="00891270"/>
    <w:rsid w:val="0089167C"/>
    <w:rsid w:val="00891973"/>
    <w:rsid w:val="00891987"/>
    <w:rsid w:val="00892E4D"/>
    <w:rsid w:val="00892FBB"/>
    <w:rsid w:val="00894D1F"/>
    <w:rsid w:val="00896CC0"/>
    <w:rsid w:val="008971CD"/>
    <w:rsid w:val="00897592"/>
    <w:rsid w:val="008977DB"/>
    <w:rsid w:val="0089780C"/>
    <w:rsid w:val="00897C8A"/>
    <w:rsid w:val="00897F49"/>
    <w:rsid w:val="008A0202"/>
    <w:rsid w:val="008A030C"/>
    <w:rsid w:val="008A2A21"/>
    <w:rsid w:val="008A2A4E"/>
    <w:rsid w:val="008A2B53"/>
    <w:rsid w:val="008A3055"/>
    <w:rsid w:val="008A4337"/>
    <w:rsid w:val="008A4B46"/>
    <w:rsid w:val="008A5D89"/>
    <w:rsid w:val="008A64A1"/>
    <w:rsid w:val="008A6B15"/>
    <w:rsid w:val="008A6BC0"/>
    <w:rsid w:val="008A7933"/>
    <w:rsid w:val="008B303A"/>
    <w:rsid w:val="008B3E47"/>
    <w:rsid w:val="008B4905"/>
    <w:rsid w:val="008B50A9"/>
    <w:rsid w:val="008B563E"/>
    <w:rsid w:val="008B6B8E"/>
    <w:rsid w:val="008B6C02"/>
    <w:rsid w:val="008B7CDF"/>
    <w:rsid w:val="008C073D"/>
    <w:rsid w:val="008C1167"/>
    <w:rsid w:val="008C2219"/>
    <w:rsid w:val="008C292C"/>
    <w:rsid w:val="008C3125"/>
    <w:rsid w:val="008C3BC2"/>
    <w:rsid w:val="008C59AA"/>
    <w:rsid w:val="008C5E8F"/>
    <w:rsid w:val="008D0069"/>
    <w:rsid w:val="008D03E8"/>
    <w:rsid w:val="008D1810"/>
    <w:rsid w:val="008D2BE1"/>
    <w:rsid w:val="008D438A"/>
    <w:rsid w:val="008D4FCD"/>
    <w:rsid w:val="008D59C5"/>
    <w:rsid w:val="008D5B05"/>
    <w:rsid w:val="008D5C26"/>
    <w:rsid w:val="008D5F3D"/>
    <w:rsid w:val="008D6DC6"/>
    <w:rsid w:val="008D7402"/>
    <w:rsid w:val="008E18CD"/>
    <w:rsid w:val="008E2A68"/>
    <w:rsid w:val="008E2EB2"/>
    <w:rsid w:val="008E4429"/>
    <w:rsid w:val="008E4F13"/>
    <w:rsid w:val="008E65F6"/>
    <w:rsid w:val="008E6DBC"/>
    <w:rsid w:val="008F020F"/>
    <w:rsid w:val="008F13AB"/>
    <w:rsid w:val="008F1774"/>
    <w:rsid w:val="008F22C5"/>
    <w:rsid w:val="008F26A9"/>
    <w:rsid w:val="008F2E60"/>
    <w:rsid w:val="008F314F"/>
    <w:rsid w:val="008F340E"/>
    <w:rsid w:val="008F46C6"/>
    <w:rsid w:val="008F6E1A"/>
    <w:rsid w:val="008F767E"/>
    <w:rsid w:val="008F7688"/>
    <w:rsid w:val="009002B2"/>
    <w:rsid w:val="00900ADF"/>
    <w:rsid w:val="00900D4E"/>
    <w:rsid w:val="009016D0"/>
    <w:rsid w:val="009018BA"/>
    <w:rsid w:val="00901AE3"/>
    <w:rsid w:val="00901F59"/>
    <w:rsid w:val="0090285D"/>
    <w:rsid w:val="00903CDD"/>
    <w:rsid w:val="0090435E"/>
    <w:rsid w:val="00904E6B"/>
    <w:rsid w:val="00905512"/>
    <w:rsid w:val="00906AAD"/>
    <w:rsid w:val="00910BDA"/>
    <w:rsid w:val="009111DA"/>
    <w:rsid w:val="00911552"/>
    <w:rsid w:val="00911EE2"/>
    <w:rsid w:val="00912ACF"/>
    <w:rsid w:val="0091419D"/>
    <w:rsid w:val="00914339"/>
    <w:rsid w:val="0091433E"/>
    <w:rsid w:val="009148B7"/>
    <w:rsid w:val="00914F63"/>
    <w:rsid w:val="00916458"/>
    <w:rsid w:val="0092096F"/>
    <w:rsid w:val="0092153D"/>
    <w:rsid w:val="009221D1"/>
    <w:rsid w:val="00923654"/>
    <w:rsid w:val="0092537B"/>
    <w:rsid w:val="00925EC4"/>
    <w:rsid w:val="00927D78"/>
    <w:rsid w:val="00927F78"/>
    <w:rsid w:val="00927FAB"/>
    <w:rsid w:val="0093040A"/>
    <w:rsid w:val="00930431"/>
    <w:rsid w:val="0093096A"/>
    <w:rsid w:val="00930F5E"/>
    <w:rsid w:val="009318AA"/>
    <w:rsid w:val="00931B09"/>
    <w:rsid w:val="00931D19"/>
    <w:rsid w:val="00934193"/>
    <w:rsid w:val="00934AD2"/>
    <w:rsid w:val="00934EBB"/>
    <w:rsid w:val="009356EF"/>
    <w:rsid w:val="00936DBE"/>
    <w:rsid w:val="00937D1E"/>
    <w:rsid w:val="009413E5"/>
    <w:rsid w:val="00941B00"/>
    <w:rsid w:val="009432F4"/>
    <w:rsid w:val="009434B0"/>
    <w:rsid w:val="00944806"/>
    <w:rsid w:val="00944E05"/>
    <w:rsid w:val="009466AA"/>
    <w:rsid w:val="00946915"/>
    <w:rsid w:val="00946CF1"/>
    <w:rsid w:val="00947225"/>
    <w:rsid w:val="009472B7"/>
    <w:rsid w:val="00950FBF"/>
    <w:rsid w:val="009516FD"/>
    <w:rsid w:val="00952449"/>
    <w:rsid w:val="00953239"/>
    <w:rsid w:val="0095405B"/>
    <w:rsid w:val="00954A93"/>
    <w:rsid w:val="009550B9"/>
    <w:rsid w:val="0095579B"/>
    <w:rsid w:val="00956C0E"/>
    <w:rsid w:val="009603CB"/>
    <w:rsid w:val="00961A9A"/>
    <w:rsid w:val="009625ED"/>
    <w:rsid w:val="00965863"/>
    <w:rsid w:val="0096634F"/>
    <w:rsid w:val="0097206B"/>
    <w:rsid w:val="009725D5"/>
    <w:rsid w:val="00972862"/>
    <w:rsid w:val="00972EF0"/>
    <w:rsid w:val="00973804"/>
    <w:rsid w:val="00973E6F"/>
    <w:rsid w:val="00975C04"/>
    <w:rsid w:val="00976533"/>
    <w:rsid w:val="00980F62"/>
    <w:rsid w:val="0098138D"/>
    <w:rsid w:val="00981FD5"/>
    <w:rsid w:val="00982303"/>
    <w:rsid w:val="00982618"/>
    <w:rsid w:val="009848FA"/>
    <w:rsid w:val="009857D0"/>
    <w:rsid w:val="00985E68"/>
    <w:rsid w:val="009865B3"/>
    <w:rsid w:val="00986A74"/>
    <w:rsid w:val="00987E8A"/>
    <w:rsid w:val="009914DB"/>
    <w:rsid w:val="0099255F"/>
    <w:rsid w:val="009927D9"/>
    <w:rsid w:val="00993711"/>
    <w:rsid w:val="00993727"/>
    <w:rsid w:val="0099386A"/>
    <w:rsid w:val="0099414E"/>
    <w:rsid w:val="009958EB"/>
    <w:rsid w:val="009969E7"/>
    <w:rsid w:val="00996E94"/>
    <w:rsid w:val="00996F7D"/>
    <w:rsid w:val="00996FD4"/>
    <w:rsid w:val="0099702C"/>
    <w:rsid w:val="00997CC0"/>
    <w:rsid w:val="009A0814"/>
    <w:rsid w:val="009A2016"/>
    <w:rsid w:val="009A264B"/>
    <w:rsid w:val="009A2E86"/>
    <w:rsid w:val="009A31D7"/>
    <w:rsid w:val="009A4593"/>
    <w:rsid w:val="009A68EF"/>
    <w:rsid w:val="009A7C82"/>
    <w:rsid w:val="009A7EF2"/>
    <w:rsid w:val="009B0494"/>
    <w:rsid w:val="009B27EC"/>
    <w:rsid w:val="009B4A32"/>
    <w:rsid w:val="009B50B2"/>
    <w:rsid w:val="009B582F"/>
    <w:rsid w:val="009B6C3C"/>
    <w:rsid w:val="009B6F3F"/>
    <w:rsid w:val="009B7014"/>
    <w:rsid w:val="009B790F"/>
    <w:rsid w:val="009C17F9"/>
    <w:rsid w:val="009C4CB9"/>
    <w:rsid w:val="009C4D02"/>
    <w:rsid w:val="009C57BF"/>
    <w:rsid w:val="009C6280"/>
    <w:rsid w:val="009C6484"/>
    <w:rsid w:val="009C6D4C"/>
    <w:rsid w:val="009C781D"/>
    <w:rsid w:val="009C786C"/>
    <w:rsid w:val="009D08D2"/>
    <w:rsid w:val="009D2258"/>
    <w:rsid w:val="009D3DDF"/>
    <w:rsid w:val="009D40D3"/>
    <w:rsid w:val="009D452F"/>
    <w:rsid w:val="009D483D"/>
    <w:rsid w:val="009D593B"/>
    <w:rsid w:val="009D65CF"/>
    <w:rsid w:val="009D7D68"/>
    <w:rsid w:val="009D7E1C"/>
    <w:rsid w:val="009E0ADC"/>
    <w:rsid w:val="009E11C4"/>
    <w:rsid w:val="009E2B3C"/>
    <w:rsid w:val="009E31E0"/>
    <w:rsid w:val="009E3B18"/>
    <w:rsid w:val="009E3CB2"/>
    <w:rsid w:val="009E45B6"/>
    <w:rsid w:val="009E5402"/>
    <w:rsid w:val="009E6BFB"/>
    <w:rsid w:val="009E6DAC"/>
    <w:rsid w:val="009E7371"/>
    <w:rsid w:val="009E7E35"/>
    <w:rsid w:val="009F01D7"/>
    <w:rsid w:val="009F0236"/>
    <w:rsid w:val="009F1194"/>
    <w:rsid w:val="009F199D"/>
    <w:rsid w:val="009F1EA0"/>
    <w:rsid w:val="009F489C"/>
    <w:rsid w:val="009F5254"/>
    <w:rsid w:val="009F5523"/>
    <w:rsid w:val="009F5A25"/>
    <w:rsid w:val="00A019E5"/>
    <w:rsid w:val="00A0235E"/>
    <w:rsid w:val="00A045EE"/>
    <w:rsid w:val="00A065BF"/>
    <w:rsid w:val="00A06950"/>
    <w:rsid w:val="00A07136"/>
    <w:rsid w:val="00A100ED"/>
    <w:rsid w:val="00A10493"/>
    <w:rsid w:val="00A10F0F"/>
    <w:rsid w:val="00A1160E"/>
    <w:rsid w:val="00A1172F"/>
    <w:rsid w:val="00A13C67"/>
    <w:rsid w:val="00A147D3"/>
    <w:rsid w:val="00A14CB1"/>
    <w:rsid w:val="00A1670E"/>
    <w:rsid w:val="00A16A0C"/>
    <w:rsid w:val="00A17C2B"/>
    <w:rsid w:val="00A17F73"/>
    <w:rsid w:val="00A212DE"/>
    <w:rsid w:val="00A21B41"/>
    <w:rsid w:val="00A220AE"/>
    <w:rsid w:val="00A24C22"/>
    <w:rsid w:val="00A26376"/>
    <w:rsid w:val="00A300DE"/>
    <w:rsid w:val="00A315EF"/>
    <w:rsid w:val="00A32A19"/>
    <w:rsid w:val="00A33A05"/>
    <w:rsid w:val="00A35190"/>
    <w:rsid w:val="00A35372"/>
    <w:rsid w:val="00A40076"/>
    <w:rsid w:val="00A41C63"/>
    <w:rsid w:val="00A42916"/>
    <w:rsid w:val="00A42F84"/>
    <w:rsid w:val="00A43330"/>
    <w:rsid w:val="00A43AB2"/>
    <w:rsid w:val="00A447C1"/>
    <w:rsid w:val="00A466F6"/>
    <w:rsid w:val="00A46F25"/>
    <w:rsid w:val="00A47BEB"/>
    <w:rsid w:val="00A47D63"/>
    <w:rsid w:val="00A522FA"/>
    <w:rsid w:val="00A52620"/>
    <w:rsid w:val="00A5278B"/>
    <w:rsid w:val="00A52BEC"/>
    <w:rsid w:val="00A52FAF"/>
    <w:rsid w:val="00A53071"/>
    <w:rsid w:val="00A533B6"/>
    <w:rsid w:val="00A533C6"/>
    <w:rsid w:val="00A53AC4"/>
    <w:rsid w:val="00A53E0C"/>
    <w:rsid w:val="00A546A4"/>
    <w:rsid w:val="00A54969"/>
    <w:rsid w:val="00A56240"/>
    <w:rsid w:val="00A57093"/>
    <w:rsid w:val="00A5718A"/>
    <w:rsid w:val="00A6061B"/>
    <w:rsid w:val="00A615C9"/>
    <w:rsid w:val="00A62EB2"/>
    <w:rsid w:val="00A62F9D"/>
    <w:rsid w:val="00A631FF"/>
    <w:rsid w:val="00A63EC2"/>
    <w:rsid w:val="00A6407A"/>
    <w:rsid w:val="00A64950"/>
    <w:rsid w:val="00A64BAE"/>
    <w:rsid w:val="00A64FC8"/>
    <w:rsid w:val="00A65838"/>
    <w:rsid w:val="00A665AC"/>
    <w:rsid w:val="00A7015A"/>
    <w:rsid w:val="00A72995"/>
    <w:rsid w:val="00A72C4F"/>
    <w:rsid w:val="00A73A16"/>
    <w:rsid w:val="00A73C0E"/>
    <w:rsid w:val="00A73DD1"/>
    <w:rsid w:val="00A73F8C"/>
    <w:rsid w:val="00A76B06"/>
    <w:rsid w:val="00A772C4"/>
    <w:rsid w:val="00A80751"/>
    <w:rsid w:val="00A818E8"/>
    <w:rsid w:val="00A82843"/>
    <w:rsid w:val="00A830CA"/>
    <w:rsid w:val="00A83347"/>
    <w:rsid w:val="00A84401"/>
    <w:rsid w:val="00A84DE3"/>
    <w:rsid w:val="00A86338"/>
    <w:rsid w:val="00A86DFE"/>
    <w:rsid w:val="00A87B22"/>
    <w:rsid w:val="00A90ACF"/>
    <w:rsid w:val="00A90B5B"/>
    <w:rsid w:val="00A90BDD"/>
    <w:rsid w:val="00A90D72"/>
    <w:rsid w:val="00A91513"/>
    <w:rsid w:val="00A92D76"/>
    <w:rsid w:val="00A93860"/>
    <w:rsid w:val="00A93A7B"/>
    <w:rsid w:val="00A940A9"/>
    <w:rsid w:val="00A94B79"/>
    <w:rsid w:val="00A95CBB"/>
    <w:rsid w:val="00A95FDB"/>
    <w:rsid w:val="00A97AAE"/>
    <w:rsid w:val="00AA0165"/>
    <w:rsid w:val="00AA20C1"/>
    <w:rsid w:val="00AA2E3F"/>
    <w:rsid w:val="00AA3083"/>
    <w:rsid w:val="00AA3920"/>
    <w:rsid w:val="00AA44E4"/>
    <w:rsid w:val="00AA574B"/>
    <w:rsid w:val="00AA5AB1"/>
    <w:rsid w:val="00AA67DB"/>
    <w:rsid w:val="00AA7122"/>
    <w:rsid w:val="00AA7BA9"/>
    <w:rsid w:val="00AA7F9B"/>
    <w:rsid w:val="00AB007C"/>
    <w:rsid w:val="00AB010C"/>
    <w:rsid w:val="00AB1571"/>
    <w:rsid w:val="00AB35EF"/>
    <w:rsid w:val="00AB3935"/>
    <w:rsid w:val="00AB39A2"/>
    <w:rsid w:val="00AB4314"/>
    <w:rsid w:val="00AB6A7A"/>
    <w:rsid w:val="00AB6EAE"/>
    <w:rsid w:val="00AB71A9"/>
    <w:rsid w:val="00AC04C0"/>
    <w:rsid w:val="00AC2643"/>
    <w:rsid w:val="00AC2760"/>
    <w:rsid w:val="00AC27D1"/>
    <w:rsid w:val="00AC2B0B"/>
    <w:rsid w:val="00AC4693"/>
    <w:rsid w:val="00AC5BFD"/>
    <w:rsid w:val="00AC6B1A"/>
    <w:rsid w:val="00AC7291"/>
    <w:rsid w:val="00AD035A"/>
    <w:rsid w:val="00AD0736"/>
    <w:rsid w:val="00AD08F5"/>
    <w:rsid w:val="00AD0978"/>
    <w:rsid w:val="00AD1833"/>
    <w:rsid w:val="00AD4AFD"/>
    <w:rsid w:val="00AD521E"/>
    <w:rsid w:val="00AD5234"/>
    <w:rsid w:val="00AD52AA"/>
    <w:rsid w:val="00AD576F"/>
    <w:rsid w:val="00AD6522"/>
    <w:rsid w:val="00AD6DE4"/>
    <w:rsid w:val="00AD7EDB"/>
    <w:rsid w:val="00AE2318"/>
    <w:rsid w:val="00AE247A"/>
    <w:rsid w:val="00AE377B"/>
    <w:rsid w:val="00AE677F"/>
    <w:rsid w:val="00AE69DF"/>
    <w:rsid w:val="00AE7328"/>
    <w:rsid w:val="00AE77F5"/>
    <w:rsid w:val="00AE7C53"/>
    <w:rsid w:val="00AF2F0E"/>
    <w:rsid w:val="00AF33DA"/>
    <w:rsid w:val="00AF3AAE"/>
    <w:rsid w:val="00AF3CF1"/>
    <w:rsid w:val="00AF4830"/>
    <w:rsid w:val="00AF7261"/>
    <w:rsid w:val="00AF7801"/>
    <w:rsid w:val="00AF7A3C"/>
    <w:rsid w:val="00AF7E89"/>
    <w:rsid w:val="00B0070A"/>
    <w:rsid w:val="00B022A2"/>
    <w:rsid w:val="00B038CA"/>
    <w:rsid w:val="00B057DE"/>
    <w:rsid w:val="00B06DC9"/>
    <w:rsid w:val="00B07128"/>
    <w:rsid w:val="00B07134"/>
    <w:rsid w:val="00B1006D"/>
    <w:rsid w:val="00B1043A"/>
    <w:rsid w:val="00B104F9"/>
    <w:rsid w:val="00B10743"/>
    <w:rsid w:val="00B11706"/>
    <w:rsid w:val="00B11731"/>
    <w:rsid w:val="00B11ACD"/>
    <w:rsid w:val="00B12141"/>
    <w:rsid w:val="00B12A20"/>
    <w:rsid w:val="00B12A60"/>
    <w:rsid w:val="00B14674"/>
    <w:rsid w:val="00B16B09"/>
    <w:rsid w:val="00B172D1"/>
    <w:rsid w:val="00B17319"/>
    <w:rsid w:val="00B173D2"/>
    <w:rsid w:val="00B176F9"/>
    <w:rsid w:val="00B21ED2"/>
    <w:rsid w:val="00B26A30"/>
    <w:rsid w:val="00B27615"/>
    <w:rsid w:val="00B2794F"/>
    <w:rsid w:val="00B30269"/>
    <w:rsid w:val="00B30750"/>
    <w:rsid w:val="00B309FF"/>
    <w:rsid w:val="00B313CF"/>
    <w:rsid w:val="00B3184E"/>
    <w:rsid w:val="00B3262A"/>
    <w:rsid w:val="00B3345D"/>
    <w:rsid w:val="00B33B2A"/>
    <w:rsid w:val="00B345E1"/>
    <w:rsid w:val="00B34762"/>
    <w:rsid w:val="00B34D59"/>
    <w:rsid w:val="00B35BC1"/>
    <w:rsid w:val="00B36873"/>
    <w:rsid w:val="00B3748F"/>
    <w:rsid w:val="00B376FE"/>
    <w:rsid w:val="00B4033B"/>
    <w:rsid w:val="00B43794"/>
    <w:rsid w:val="00B43986"/>
    <w:rsid w:val="00B43AEA"/>
    <w:rsid w:val="00B44883"/>
    <w:rsid w:val="00B44C30"/>
    <w:rsid w:val="00B45365"/>
    <w:rsid w:val="00B453DC"/>
    <w:rsid w:val="00B459C0"/>
    <w:rsid w:val="00B45DA7"/>
    <w:rsid w:val="00B463BA"/>
    <w:rsid w:val="00B46C2C"/>
    <w:rsid w:val="00B47481"/>
    <w:rsid w:val="00B5037E"/>
    <w:rsid w:val="00B51FC1"/>
    <w:rsid w:val="00B54D9B"/>
    <w:rsid w:val="00B56084"/>
    <w:rsid w:val="00B5650A"/>
    <w:rsid w:val="00B565DE"/>
    <w:rsid w:val="00B61726"/>
    <w:rsid w:val="00B624B0"/>
    <w:rsid w:val="00B62CB1"/>
    <w:rsid w:val="00B62E28"/>
    <w:rsid w:val="00B63093"/>
    <w:rsid w:val="00B63387"/>
    <w:rsid w:val="00B633FD"/>
    <w:rsid w:val="00B64E5F"/>
    <w:rsid w:val="00B655C9"/>
    <w:rsid w:val="00B664E2"/>
    <w:rsid w:val="00B67217"/>
    <w:rsid w:val="00B67699"/>
    <w:rsid w:val="00B6791D"/>
    <w:rsid w:val="00B72583"/>
    <w:rsid w:val="00B755FF"/>
    <w:rsid w:val="00B75671"/>
    <w:rsid w:val="00B76492"/>
    <w:rsid w:val="00B76A7A"/>
    <w:rsid w:val="00B778E4"/>
    <w:rsid w:val="00B80E4F"/>
    <w:rsid w:val="00B81155"/>
    <w:rsid w:val="00B8263B"/>
    <w:rsid w:val="00B82ECF"/>
    <w:rsid w:val="00B836D1"/>
    <w:rsid w:val="00B85745"/>
    <w:rsid w:val="00B91DEF"/>
    <w:rsid w:val="00B92D58"/>
    <w:rsid w:val="00B93FB0"/>
    <w:rsid w:val="00B94C82"/>
    <w:rsid w:val="00B956BE"/>
    <w:rsid w:val="00B95BDD"/>
    <w:rsid w:val="00B96B6C"/>
    <w:rsid w:val="00B977EE"/>
    <w:rsid w:val="00B97F83"/>
    <w:rsid w:val="00BA065C"/>
    <w:rsid w:val="00BA06A5"/>
    <w:rsid w:val="00BA216A"/>
    <w:rsid w:val="00BA247D"/>
    <w:rsid w:val="00BA29FE"/>
    <w:rsid w:val="00BA437F"/>
    <w:rsid w:val="00BA52F8"/>
    <w:rsid w:val="00BA5BC5"/>
    <w:rsid w:val="00BA7582"/>
    <w:rsid w:val="00BB0348"/>
    <w:rsid w:val="00BB036D"/>
    <w:rsid w:val="00BB15DD"/>
    <w:rsid w:val="00BB3314"/>
    <w:rsid w:val="00BB3B6D"/>
    <w:rsid w:val="00BB3DE5"/>
    <w:rsid w:val="00BB3EAB"/>
    <w:rsid w:val="00BB450C"/>
    <w:rsid w:val="00BB45EE"/>
    <w:rsid w:val="00BB6AB6"/>
    <w:rsid w:val="00BB73D8"/>
    <w:rsid w:val="00BB7787"/>
    <w:rsid w:val="00BB7EE0"/>
    <w:rsid w:val="00BC2D27"/>
    <w:rsid w:val="00BC42A9"/>
    <w:rsid w:val="00BC4E61"/>
    <w:rsid w:val="00BC5B8C"/>
    <w:rsid w:val="00BC6188"/>
    <w:rsid w:val="00BD2A3B"/>
    <w:rsid w:val="00BD42CB"/>
    <w:rsid w:val="00BD45A2"/>
    <w:rsid w:val="00BD48DD"/>
    <w:rsid w:val="00BD5126"/>
    <w:rsid w:val="00BD5E34"/>
    <w:rsid w:val="00BD69A4"/>
    <w:rsid w:val="00BE0F6D"/>
    <w:rsid w:val="00BE107E"/>
    <w:rsid w:val="00BE12D8"/>
    <w:rsid w:val="00BE1EC9"/>
    <w:rsid w:val="00BE31F0"/>
    <w:rsid w:val="00BE39A9"/>
    <w:rsid w:val="00BE3E1E"/>
    <w:rsid w:val="00BE465A"/>
    <w:rsid w:val="00BE4F72"/>
    <w:rsid w:val="00BE539E"/>
    <w:rsid w:val="00BE5C5A"/>
    <w:rsid w:val="00BE67B5"/>
    <w:rsid w:val="00BE7B24"/>
    <w:rsid w:val="00BF002B"/>
    <w:rsid w:val="00BF0223"/>
    <w:rsid w:val="00BF05D3"/>
    <w:rsid w:val="00BF0ACE"/>
    <w:rsid w:val="00BF1355"/>
    <w:rsid w:val="00BF2876"/>
    <w:rsid w:val="00BF2E0B"/>
    <w:rsid w:val="00BF4B90"/>
    <w:rsid w:val="00BF6291"/>
    <w:rsid w:val="00BF684F"/>
    <w:rsid w:val="00BF6BB5"/>
    <w:rsid w:val="00BF7449"/>
    <w:rsid w:val="00BF7AC5"/>
    <w:rsid w:val="00C01771"/>
    <w:rsid w:val="00C0336C"/>
    <w:rsid w:val="00C03AFF"/>
    <w:rsid w:val="00C0435B"/>
    <w:rsid w:val="00C051B5"/>
    <w:rsid w:val="00C051FF"/>
    <w:rsid w:val="00C0785B"/>
    <w:rsid w:val="00C07DBA"/>
    <w:rsid w:val="00C1041E"/>
    <w:rsid w:val="00C10E5B"/>
    <w:rsid w:val="00C10F72"/>
    <w:rsid w:val="00C11042"/>
    <w:rsid w:val="00C12FE8"/>
    <w:rsid w:val="00C155D2"/>
    <w:rsid w:val="00C1612E"/>
    <w:rsid w:val="00C171A4"/>
    <w:rsid w:val="00C17D6A"/>
    <w:rsid w:val="00C2098F"/>
    <w:rsid w:val="00C229F9"/>
    <w:rsid w:val="00C22A7F"/>
    <w:rsid w:val="00C242D4"/>
    <w:rsid w:val="00C26B65"/>
    <w:rsid w:val="00C31565"/>
    <w:rsid w:val="00C315A2"/>
    <w:rsid w:val="00C32851"/>
    <w:rsid w:val="00C32D9D"/>
    <w:rsid w:val="00C32EDB"/>
    <w:rsid w:val="00C35022"/>
    <w:rsid w:val="00C35883"/>
    <w:rsid w:val="00C35D14"/>
    <w:rsid w:val="00C372ED"/>
    <w:rsid w:val="00C37CFA"/>
    <w:rsid w:val="00C40C35"/>
    <w:rsid w:val="00C419CF"/>
    <w:rsid w:val="00C41B92"/>
    <w:rsid w:val="00C438EB"/>
    <w:rsid w:val="00C44B8E"/>
    <w:rsid w:val="00C44CFB"/>
    <w:rsid w:val="00C44FC6"/>
    <w:rsid w:val="00C459BD"/>
    <w:rsid w:val="00C47105"/>
    <w:rsid w:val="00C476D8"/>
    <w:rsid w:val="00C47AB9"/>
    <w:rsid w:val="00C528D0"/>
    <w:rsid w:val="00C532C5"/>
    <w:rsid w:val="00C54D15"/>
    <w:rsid w:val="00C54FE3"/>
    <w:rsid w:val="00C552CC"/>
    <w:rsid w:val="00C5557D"/>
    <w:rsid w:val="00C557D0"/>
    <w:rsid w:val="00C558D2"/>
    <w:rsid w:val="00C55C5B"/>
    <w:rsid w:val="00C56A3A"/>
    <w:rsid w:val="00C61060"/>
    <w:rsid w:val="00C614AA"/>
    <w:rsid w:val="00C6240A"/>
    <w:rsid w:val="00C62AD5"/>
    <w:rsid w:val="00C64A77"/>
    <w:rsid w:val="00C65074"/>
    <w:rsid w:val="00C658F7"/>
    <w:rsid w:val="00C67DD1"/>
    <w:rsid w:val="00C7015A"/>
    <w:rsid w:val="00C709C4"/>
    <w:rsid w:val="00C71929"/>
    <w:rsid w:val="00C72CC6"/>
    <w:rsid w:val="00C74424"/>
    <w:rsid w:val="00C7621A"/>
    <w:rsid w:val="00C81059"/>
    <w:rsid w:val="00C8144B"/>
    <w:rsid w:val="00C83E47"/>
    <w:rsid w:val="00C8514A"/>
    <w:rsid w:val="00C85287"/>
    <w:rsid w:val="00C857B8"/>
    <w:rsid w:val="00C860AF"/>
    <w:rsid w:val="00C86335"/>
    <w:rsid w:val="00C868BD"/>
    <w:rsid w:val="00C869F5"/>
    <w:rsid w:val="00C878E3"/>
    <w:rsid w:val="00C9179D"/>
    <w:rsid w:val="00C918C4"/>
    <w:rsid w:val="00C9190E"/>
    <w:rsid w:val="00C94ADD"/>
    <w:rsid w:val="00C95268"/>
    <w:rsid w:val="00C953BC"/>
    <w:rsid w:val="00C95A61"/>
    <w:rsid w:val="00C95C10"/>
    <w:rsid w:val="00C96448"/>
    <w:rsid w:val="00C97B2C"/>
    <w:rsid w:val="00C97C54"/>
    <w:rsid w:val="00CA057B"/>
    <w:rsid w:val="00CA0E09"/>
    <w:rsid w:val="00CA3B2C"/>
    <w:rsid w:val="00CA432A"/>
    <w:rsid w:val="00CA55D3"/>
    <w:rsid w:val="00CA6464"/>
    <w:rsid w:val="00CB0734"/>
    <w:rsid w:val="00CB4A7A"/>
    <w:rsid w:val="00CB4DB4"/>
    <w:rsid w:val="00CB5968"/>
    <w:rsid w:val="00CB5BE6"/>
    <w:rsid w:val="00CB6D9E"/>
    <w:rsid w:val="00CB6E28"/>
    <w:rsid w:val="00CC2F9E"/>
    <w:rsid w:val="00CC40E3"/>
    <w:rsid w:val="00CC5637"/>
    <w:rsid w:val="00CC5ECC"/>
    <w:rsid w:val="00CC74AA"/>
    <w:rsid w:val="00CC7CE5"/>
    <w:rsid w:val="00CD009C"/>
    <w:rsid w:val="00CD0F91"/>
    <w:rsid w:val="00CD16FC"/>
    <w:rsid w:val="00CD1BDC"/>
    <w:rsid w:val="00CD2B4D"/>
    <w:rsid w:val="00CD35B5"/>
    <w:rsid w:val="00CD369C"/>
    <w:rsid w:val="00CD3CAF"/>
    <w:rsid w:val="00CD54D4"/>
    <w:rsid w:val="00CD5FD9"/>
    <w:rsid w:val="00CD6D12"/>
    <w:rsid w:val="00CD75CD"/>
    <w:rsid w:val="00CD76DB"/>
    <w:rsid w:val="00CE1079"/>
    <w:rsid w:val="00CE1647"/>
    <w:rsid w:val="00CE19C1"/>
    <w:rsid w:val="00CE2F18"/>
    <w:rsid w:val="00CE513D"/>
    <w:rsid w:val="00CE5404"/>
    <w:rsid w:val="00CE6712"/>
    <w:rsid w:val="00CE6E76"/>
    <w:rsid w:val="00CE7B9E"/>
    <w:rsid w:val="00CF0553"/>
    <w:rsid w:val="00CF082A"/>
    <w:rsid w:val="00CF0FCE"/>
    <w:rsid w:val="00CF14F5"/>
    <w:rsid w:val="00CF2441"/>
    <w:rsid w:val="00CF2DAB"/>
    <w:rsid w:val="00CF2F8F"/>
    <w:rsid w:val="00CF346D"/>
    <w:rsid w:val="00CF34A2"/>
    <w:rsid w:val="00CF47F3"/>
    <w:rsid w:val="00CF6587"/>
    <w:rsid w:val="00CF6C23"/>
    <w:rsid w:val="00CF7437"/>
    <w:rsid w:val="00CF750E"/>
    <w:rsid w:val="00CF7EB8"/>
    <w:rsid w:val="00D00E15"/>
    <w:rsid w:val="00D00F69"/>
    <w:rsid w:val="00D026F7"/>
    <w:rsid w:val="00D0360D"/>
    <w:rsid w:val="00D04C58"/>
    <w:rsid w:val="00D06586"/>
    <w:rsid w:val="00D06FDB"/>
    <w:rsid w:val="00D07FE7"/>
    <w:rsid w:val="00D10065"/>
    <w:rsid w:val="00D105B5"/>
    <w:rsid w:val="00D10A78"/>
    <w:rsid w:val="00D11F4A"/>
    <w:rsid w:val="00D13A5B"/>
    <w:rsid w:val="00D14437"/>
    <w:rsid w:val="00D145C3"/>
    <w:rsid w:val="00D14EF0"/>
    <w:rsid w:val="00D15079"/>
    <w:rsid w:val="00D15966"/>
    <w:rsid w:val="00D1687D"/>
    <w:rsid w:val="00D202B4"/>
    <w:rsid w:val="00D2071D"/>
    <w:rsid w:val="00D20A51"/>
    <w:rsid w:val="00D20CEE"/>
    <w:rsid w:val="00D21046"/>
    <w:rsid w:val="00D23747"/>
    <w:rsid w:val="00D23A20"/>
    <w:rsid w:val="00D23F9B"/>
    <w:rsid w:val="00D250D7"/>
    <w:rsid w:val="00D26677"/>
    <w:rsid w:val="00D30279"/>
    <w:rsid w:val="00D30369"/>
    <w:rsid w:val="00D30AE6"/>
    <w:rsid w:val="00D32127"/>
    <w:rsid w:val="00D33013"/>
    <w:rsid w:val="00D33168"/>
    <w:rsid w:val="00D33225"/>
    <w:rsid w:val="00D3572B"/>
    <w:rsid w:val="00D35D5B"/>
    <w:rsid w:val="00D36FA6"/>
    <w:rsid w:val="00D3723E"/>
    <w:rsid w:val="00D37590"/>
    <w:rsid w:val="00D414C5"/>
    <w:rsid w:val="00D41977"/>
    <w:rsid w:val="00D42C88"/>
    <w:rsid w:val="00D42E69"/>
    <w:rsid w:val="00D43B95"/>
    <w:rsid w:val="00D44279"/>
    <w:rsid w:val="00D458F7"/>
    <w:rsid w:val="00D45B75"/>
    <w:rsid w:val="00D46B38"/>
    <w:rsid w:val="00D47670"/>
    <w:rsid w:val="00D50816"/>
    <w:rsid w:val="00D5095B"/>
    <w:rsid w:val="00D512BB"/>
    <w:rsid w:val="00D519AF"/>
    <w:rsid w:val="00D51ACB"/>
    <w:rsid w:val="00D52993"/>
    <w:rsid w:val="00D539A7"/>
    <w:rsid w:val="00D5605D"/>
    <w:rsid w:val="00D56EC5"/>
    <w:rsid w:val="00D60D06"/>
    <w:rsid w:val="00D6173C"/>
    <w:rsid w:val="00D62362"/>
    <w:rsid w:val="00D62538"/>
    <w:rsid w:val="00D6277C"/>
    <w:rsid w:val="00D62C2C"/>
    <w:rsid w:val="00D62D36"/>
    <w:rsid w:val="00D640E8"/>
    <w:rsid w:val="00D64130"/>
    <w:rsid w:val="00D65521"/>
    <w:rsid w:val="00D659B5"/>
    <w:rsid w:val="00D65C8D"/>
    <w:rsid w:val="00D66604"/>
    <w:rsid w:val="00D6736C"/>
    <w:rsid w:val="00D67E98"/>
    <w:rsid w:val="00D70335"/>
    <w:rsid w:val="00D70717"/>
    <w:rsid w:val="00D71A30"/>
    <w:rsid w:val="00D71F0E"/>
    <w:rsid w:val="00D72C62"/>
    <w:rsid w:val="00D73A71"/>
    <w:rsid w:val="00D73ED2"/>
    <w:rsid w:val="00D74A8E"/>
    <w:rsid w:val="00D74CCE"/>
    <w:rsid w:val="00D765C6"/>
    <w:rsid w:val="00D7661C"/>
    <w:rsid w:val="00D7742A"/>
    <w:rsid w:val="00D776CF"/>
    <w:rsid w:val="00D801D6"/>
    <w:rsid w:val="00D8027B"/>
    <w:rsid w:val="00D80A4A"/>
    <w:rsid w:val="00D80FE4"/>
    <w:rsid w:val="00D8246E"/>
    <w:rsid w:val="00D82CB5"/>
    <w:rsid w:val="00D847A7"/>
    <w:rsid w:val="00D907D3"/>
    <w:rsid w:val="00D93633"/>
    <w:rsid w:val="00D93822"/>
    <w:rsid w:val="00D95071"/>
    <w:rsid w:val="00D952B0"/>
    <w:rsid w:val="00D95662"/>
    <w:rsid w:val="00D963F7"/>
    <w:rsid w:val="00D96DF0"/>
    <w:rsid w:val="00D972AD"/>
    <w:rsid w:val="00DA0C76"/>
    <w:rsid w:val="00DA167B"/>
    <w:rsid w:val="00DA35FE"/>
    <w:rsid w:val="00DA487E"/>
    <w:rsid w:val="00DA58AD"/>
    <w:rsid w:val="00DA5AD9"/>
    <w:rsid w:val="00DA6EA0"/>
    <w:rsid w:val="00DB035E"/>
    <w:rsid w:val="00DB0414"/>
    <w:rsid w:val="00DB0EBE"/>
    <w:rsid w:val="00DB1E16"/>
    <w:rsid w:val="00DB2101"/>
    <w:rsid w:val="00DB2126"/>
    <w:rsid w:val="00DB268D"/>
    <w:rsid w:val="00DB3391"/>
    <w:rsid w:val="00DB351C"/>
    <w:rsid w:val="00DB3A43"/>
    <w:rsid w:val="00DB542C"/>
    <w:rsid w:val="00DB796E"/>
    <w:rsid w:val="00DC1434"/>
    <w:rsid w:val="00DC23EB"/>
    <w:rsid w:val="00DC2D77"/>
    <w:rsid w:val="00DC3576"/>
    <w:rsid w:val="00DC35D4"/>
    <w:rsid w:val="00DC5B25"/>
    <w:rsid w:val="00DC5BB6"/>
    <w:rsid w:val="00DC61B5"/>
    <w:rsid w:val="00DC7B06"/>
    <w:rsid w:val="00DD076B"/>
    <w:rsid w:val="00DD08ED"/>
    <w:rsid w:val="00DD0DC8"/>
    <w:rsid w:val="00DD0E99"/>
    <w:rsid w:val="00DD1E57"/>
    <w:rsid w:val="00DD3A29"/>
    <w:rsid w:val="00DD4AE1"/>
    <w:rsid w:val="00DD606A"/>
    <w:rsid w:val="00DD6AA0"/>
    <w:rsid w:val="00DD725B"/>
    <w:rsid w:val="00DE0AD9"/>
    <w:rsid w:val="00DE112E"/>
    <w:rsid w:val="00DE12EF"/>
    <w:rsid w:val="00DE40DB"/>
    <w:rsid w:val="00DE47CD"/>
    <w:rsid w:val="00DE4F50"/>
    <w:rsid w:val="00DE4FD9"/>
    <w:rsid w:val="00DE5472"/>
    <w:rsid w:val="00DE5AA2"/>
    <w:rsid w:val="00DE60C7"/>
    <w:rsid w:val="00DE65B1"/>
    <w:rsid w:val="00DE781E"/>
    <w:rsid w:val="00DE7B2D"/>
    <w:rsid w:val="00DE7CA3"/>
    <w:rsid w:val="00DF0CE8"/>
    <w:rsid w:val="00DF1DBD"/>
    <w:rsid w:val="00DF1E89"/>
    <w:rsid w:val="00DF2F7A"/>
    <w:rsid w:val="00DF2FD6"/>
    <w:rsid w:val="00DF46E8"/>
    <w:rsid w:val="00DF6B2A"/>
    <w:rsid w:val="00DF7981"/>
    <w:rsid w:val="00DF79AC"/>
    <w:rsid w:val="00E0063C"/>
    <w:rsid w:val="00E006B2"/>
    <w:rsid w:val="00E00F53"/>
    <w:rsid w:val="00E010F4"/>
    <w:rsid w:val="00E02289"/>
    <w:rsid w:val="00E033A9"/>
    <w:rsid w:val="00E0383B"/>
    <w:rsid w:val="00E03DB3"/>
    <w:rsid w:val="00E05689"/>
    <w:rsid w:val="00E064FE"/>
    <w:rsid w:val="00E06D12"/>
    <w:rsid w:val="00E11A77"/>
    <w:rsid w:val="00E13F78"/>
    <w:rsid w:val="00E14891"/>
    <w:rsid w:val="00E15E52"/>
    <w:rsid w:val="00E15E9F"/>
    <w:rsid w:val="00E174E3"/>
    <w:rsid w:val="00E2163E"/>
    <w:rsid w:val="00E217A9"/>
    <w:rsid w:val="00E21A1D"/>
    <w:rsid w:val="00E25171"/>
    <w:rsid w:val="00E26248"/>
    <w:rsid w:val="00E2649F"/>
    <w:rsid w:val="00E3018D"/>
    <w:rsid w:val="00E3042B"/>
    <w:rsid w:val="00E30933"/>
    <w:rsid w:val="00E31F2C"/>
    <w:rsid w:val="00E320F1"/>
    <w:rsid w:val="00E328BD"/>
    <w:rsid w:val="00E32FDF"/>
    <w:rsid w:val="00E33298"/>
    <w:rsid w:val="00E33ACF"/>
    <w:rsid w:val="00E341EC"/>
    <w:rsid w:val="00E35DFC"/>
    <w:rsid w:val="00E368B6"/>
    <w:rsid w:val="00E403F3"/>
    <w:rsid w:val="00E4048C"/>
    <w:rsid w:val="00E42211"/>
    <w:rsid w:val="00E42538"/>
    <w:rsid w:val="00E43802"/>
    <w:rsid w:val="00E453B6"/>
    <w:rsid w:val="00E45B36"/>
    <w:rsid w:val="00E46A2E"/>
    <w:rsid w:val="00E46FF1"/>
    <w:rsid w:val="00E50509"/>
    <w:rsid w:val="00E50E77"/>
    <w:rsid w:val="00E510E1"/>
    <w:rsid w:val="00E51A87"/>
    <w:rsid w:val="00E52573"/>
    <w:rsid w:val="00E52FD7"/>
    <w:rsid w:val="00E5431C"/>
    <w:rsid w:val="00E55D86"/>
    <w:rsid w:val="00E60595"/>
    <w:rsid w:val="00E61097"/>
    <w:rsid w:val="00E6179C"/>
    <w:rsid w:val="00E61D99"/>
    <w:rsid w:val="00E646F5"/>
    <w:rsid w:val="00E65D01"/>
    <w:rsid w:val="00E66240"/>
    <w:rsid w:val="00E66EF7"/>
    <w:rsid w:val="00E67CE6"/>
    <w:rsid w:val="00E70710"/>
    <w:rsid w:val="00E70CFB"/>
    <w:rsid w:val="00E71E1D"/>
    <w:rsid w:val="00E73196"/>
    <w:rsid w:val="00E73A54"/>
    <w:rsid w:val="00E73DED"/>
    <w:rsid w:val="00E7443E"/>
    <w:rsid w:val="00E745A4"/>
    <w:rsid w:val="00E75123"/>
    <w:rsid w:val="00E7630D"/>
    <w:rsid w:val="00E763EB"/>
    <w:rsid w:val="00E7649D"/>
    <w:rsid w:val="00E76C19"/>
    <w:rsid w:val="00E76CF7"/>
    <w:rsid w:val="00E80571"/>
    <w:rsid w:val="00E80AB7"/>
    <w:rsid w:val="00E80D09"/>
    <w:rsid w:val="00E814A5"/>
    <w:rsid w:val="00E81688"/>
    <w:rsid w:val="00E81B32"/>
    <w:rsid w:val="00E81CF6"/>
    <w:rsid w:val="00E81F68"/>
    <w:rsid w:val="00E82C2D"/>
    <w:rsid w:val="00E8490C"/>
    <w:rsid w:val="00E851E0"/>
    <w:rsid w:val="00E858F0"/>
    <w:rsid w:val="00E869F1"/>
    <w:rsid w:val="00E86C78"/>
    <w:rsid w:val="00E86D55"/>
    <w:rsid w:val="00E90B08"/>
    <w:rsid w:val="00E916C1"/>
    <w:rsid w:val="00E92152"/>
    <w:rsid w:val="00E92B41"/>
    <w:rsid w:val="00E92D05"/>
    <w:rsid w:val="00E9386A"/>
    <w:rsid w:val="00E93DFF"/>
    <w:rsid w:val="00E949DC"/>
    <w:rsid w:val="00E94C39"/>
    <w:rsid w:val="00E96106"/>
    <w:rsid w:val="00E97DD2"/>
    <w:rsid w:val="00EA04CB"/>
    <w:rsid w:val="00EA06C9"/>
    <w:rsid w:val="00EA073B"/>
    <w:rsid w:val="00EA18F1"/>
    <w:rsid w:val="00EA22CB"/>
    <w:rsid w:val="00EA2C55"/>
    <w:rsid w:val="00EA308F"/>
    <w:rsid w:val="00EA3096"/>
    <w:rsid w:val="00EA3594"/>
    <w:rsid w:val="00EA4E38"/>
    <w:rsid w:val="00EA59DB"/>
    <w:rsid w:val="00EA604D"/>
    <w:rsid w:val="00EA60E2"/>
    <w:rsid w:val="00EA6624"/>
    <w:rsid w:val="00EA7672"/>
    <w:rsid w:val="00EA7F6B"/>
    <w:rsid w:val="00EB0F16"/>
    <w:rsid w:val="00EB27F7"/>
    <w:rsid w:val="00EB44A6"/>
    <w:rsid w:val="00EB5722"/>
    <w:rsid w:val="00EB734D"/>
    <w:rsid w:val="00EB75B2"/>
    <w:rsid w:val="00EB7D99"/>
    <w:rsid w:val="00EC0C5E"/>
    <w:rsid w:val="00EC0EC0"/>
    <w:rsid w:val="00EC0FB6"/>
    <w:rsid w:val="00EC1B6F"/>
    <w:rsid w:val="00EC2745"/>
    <w:rsid w:val="00EC2865"/>
    <w:rsid w:val="00EC2A9A"/>
    <w:rsid w:val="00EC2F17"/>
    <w:rsid w:val="00EC4E8A"/>
    <w:rsid w:val="00EC51D3"/>
    <w:rsid w:val="00EC5484"/>
    <w:rsid w:val="00EC6486"/>
    <w:rsid w:val="00EC673F"/>
    <w:rsid w:val="00EC6D5D"/>
    <w:rsid w:val="00EC6EC1"/>
    <w:rsid w:val="00EC7B4F"/>
    <w:rsid w:val="00ED00D7"/>
    <w:rsid w:val="00ED13E3"/>
    <w:rsid w:val="00ED4679"/>
    <w:rsid w:val="00ED5392"/>
    <w:rsid w:val="00ED644B"/>
    <w:rsid w:val="00ED7A27"/>
    <w:rsid w:val="00EE0497"/>
    <w:rsid w:val="00EE0CE5"/>
    <w:rsid w:val="00EE25A8"/>
    <w:rsid w:val="00EE2EA8"/>
    <w:rsid w:val="00EE3E62"/>
    <w:rsid w:val="00EE423B"/>
    <w:rsid w:val="00EE47AA"/>
    <w:rsid w:val="00EE48F2"/>
    <w:rsid w:val="00EE4C2B"/>
    <w:rsid w:val="00EE4D88"/>
    <w:rsid w:val="00EE5DF1"/>
    <w:rsid w:val="00EF026F"/>
    <w:rsid w:val="00EF1FF2"/>
    <w:rsid w:val="00EF2163"/>
    <w:rsid w:val="00EF3800"/>
    <w:rsid w:val="00EF380D"/>
    <w:rsid w:val="00EF394D"/>
    <w:rsid w:val="00EF399B"/>
    <w:rsid w:val="00EF53D5"/>
    <w:rsid w:val="00EF55B7"/>
    <w:rsid w:val="00F00C6E"/>
    <w:rsid w:val="00F00E0F"/>
    <w:rsid w:val="00F0175F"/>
    <w:rsid w:val="00F02F70"/>
    <w:rsid w:val="00F03E45"/>
    <w:rsid w:val="00F0631B"/>
    <w:rsid w:val="00F07C30"/>
    <w:rsid w:val="00F10BD3"/>
    <w:rsid w:val="00F11868"/>
    <w:rsid w:val="00F14658"/>
    <w:rsid w:val="00F154D9"/>
    <w:rsid w:val="00F16F25"/>
    <w:rsid w:val="00F20BF6"/>
    <w:rsid w:val="00F21B45"/>
    <w:rsid w:val="00F21CF3"/>
    <w:rsid w:val="00F23AA1"/>
    <w:rsid w:val="00F24835"/>
    <w:rsid w:val="00F24BEA"/>
    <w:rsid w:val="00F25B9A"/>
    <w:rsid w:val="00F25D6B"/>
    <w:rsid w:val="00F27947"/>
    <w:rsid w:val="00F27B32"/>
    <w:rsid w:val="00F30AB6"/>
    <w:rsid w:val="00F30EA0"/>
    <w:rsid w:val="00F311B4"/>
    <w:rsid w:val="00F312BD"/>
    <w:rsid w:val="00F31906"/>
    <w:rsid w:val="00F31ACD"/>
    <w:rsid w:val="00F321B8"/>
    <w:rsid w:val="00F32318"/>
    <w:rsid w:val="00F323BF"/>
    <w:rsid w:val="00F325A6"/>
    <w:rsid w:val="00F3286C"/>
    <w:rsid w:val="00F32F1C"/>
    <w:rsid w:val="00F33157"/>
    <w:rsid w:val="00F3393F"/>
    <w:rsid w:val="00F340E5"/>
    <w:rsid w:val="00F34723"/>
    <w:rsid w:val="00F3765B"/>
    <w:rsid w:val="00F37FB7"/>
    <w:rsid w:val="00F401BB"/>
    <w:rsid w:val="00F40840"/>
    <w:rsid w:val="00F40906"/>
    <w:rsid w:val="00F40BF1"/>
    <w:rsid w:val="00F410C1"/>
    <w:rsid w:val="00F44C30"/>
    <w:rsid w:val="00F44DF2"/>
    <w:rsid w:val="00F45380"/>
    <w:rsid w:val="00F45D76"/>
    <w:rsid w:val="00F462EA"/>
    <w:rsid w:val="00F4722A"/>
    <w:rsid w:val="00F47723"/>
    <w:rsid w:val="00F502C4"/>
    <w:rsid w:val="00F513A8"/>
    <w:rsid w:val="00F521BF"/>
    <w:rsid w:val="00F551F2"/>
    <w:rsid w:val="00F5673E"/>
    <w:rsid w:val="00F576D8"/>
    <w:rsid w:val="00F60EF4"/>
    <w:rsid w:val="00F6119C"/>
    <w:rsid w:val="00F6258D"/>
    <w:rsid w:val="00F634B8"/>
    <w:rsid w:val="00F63B06"/>
    <w:rsid w:val="00F676E4"/>
    <w:rsid w:val="00F67FF3"/>
    <w:rsid w:val="00F705A4"/>
    <w:rsid w:val="00F70963"/>
    <w:rsid w:val="00F70FE0"/>
    <w:rsid w:val="00F71BB9"/>
    <w:rsid w:val="00F73C26"/>
    <w:rsid w:val="00F74496"/>
    <w:rsid w:val="00F74A35"/>
    <w:rsid w:val="00F74D8C"/>
    <w:rsid w:val="00F7591C"/>
    <w:rsid w:val="00F75ED0"/>
    <w:rsid w:val="00F766B0"/>
    <w:rsid w:val="00F772B0"/>
    <w:rsid w:val="00F777CA"/>
    <w:rsid w:val="00F81049"/>
    <w:rsid w:val="00F83034"/>
    <w:rsid w:val="00F83335"/>
    <w:rsid w:val="00F83AAC"/>
    <w:rsid w:val="00F844C9"/>
    <w:rsid w:val="00F84ABE"/>
    <w:rsid w:val="00F84C30"/>
    <w:rsid w:val="00F861D5"/>
    <w:rsid w:val="00F87897"/>
    <w:rsid w:val="00F904BA"/>
    <w:rsid w:val="00F91C38"/>
    <w:rsid w:val="00F91C64"/>
    <w:rsid w:val="00F9248C"/>
    <w:rsid w:val="00F92756"/>
    <w:rsid w:val="00F93773"/>
    <w:rsid w:val="00F93991"/>
    <w:rsid w:val="00F93DB7"/>
    <w:rsid w:val="00F9694B"/>
    <w:rsid w:val="00FA13C9"/>
    <w:rsid w:val="00FA18B4"/>
    <w:rsid w:val="00FA1BA4"/>
    <w:rsid w:val="00FA1BF7"/>
    <w:rsid w:val="00FA32C0"/>
    <w:rsid w:val="00FA3307"/>
    <w:rsid w:val="00FA3C5E"/>
    <w:rsid w:val="00FA4C44"/>
    <w:rsid w:val="00FA5896"/>
    <w:rsid w:val="00FA7893"/>
    <w:rsid w:val="00FA7D46"/>
    <w:rsid w:val="00FB01B2"/>
    <w:rsid w:val="00FB0B1B"/>
    <w:rsid w:val="00FB0CFB"/>
    <w:rsid w:val="00FB1F9A"/>
    <w:rsid w:val="00FB21DB"/>
    <w:rsid w:val="00FB3C56"/>
    <w:rsid w:val="00FB5CF0"/>
    <w:rsid w:val="00FB672D"/>
    <w:rsid w:val="00FB7064"/>
    <w:rsid w:val="00FB7FC2"/>
    <w:rsid w:val="00FC2F78"/>
    <w:rsid w:val="00FC32FE"/>
    <w:rsid w:val="00FC4BFD"/>
    <w:rsid w:val="00FC543F"/>
    <w:rsid w:val="00FC654F"/>
    <w:rsid w:val="00FC7C4C"/>
    <w:rsid w:val="00FD15DE"/>
    <w:rsid w:val="00FD190B"/>
    <w:rsid w:val="00FD1DCF"/>
    <w:rsid w:val="00FD259D"/>
    <w:rsid w:val="00FD388E"/>
    <w:rsid w:val="00FD5320"/>
    <w:rsid w:val="00FD5D0F"/>
    <w:rsid w:val="00FD628C"/>
    <w:rsid w:val="00FD6372"/>
    <w:rsid w:val="00FD6944"/>
    <w:rsid w:val="00FD7B20"/>
    <w:rsid w:val="00FD7F24"/>
    <w:rsid w:val="00FE06F3"/>
    <w:rsid w:val="00FE09AC"/>
    <w:rsid w:val="00FE1C5E"/>
    <w:rsid w:val="00FE272F"/>
    <w:rsid w:val="00FE2827"/>
    <w:rsid w:val="00FE39B3"/>
    <w:rsid w:val="00FE4D72"/>
    <w:rsid w:val="00FE5BA8"/>
    <w:rsid w:val="00FE7B05"/>
    <w:rsid w:val="00FF015F"/>
    <w:rsid w:val="00FF1AB9"/>
    <w:rsid w:val="00FF2971"/>
    <w:rsid w:val="00FF3244"/>
    <w:rsid w:val="00FF544A"/>
    <w:rsid w:val="00FF5FB9"/>
    <w:rsid w:val="00FF72AA"/>
    <w:rsid w:val="00FF769A"/>
    <w:rsid w:val="00FF77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2" w:uiPriority="0"/>
    <w:lsdException w:name="List 3" w:uiPriority="0"/>
    <w:lsdException w:name="List 4" w:uiPriority="0"/>
    <w:lsdException w:name="List 5"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104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014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3014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CD1B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135FD9"/>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934AD2"/>
    <w:pPr>
      <w:keepNext/>
      <w:keepLines/>
      <w:tabs>
        <w:tab w:val="left" w:pos="567"/>
      </w:tabs>
      <w:spacing w:before="200" w:after="0" w:line="240" w:lineRule="auto"/>
      <w:jc w:val="both"/>
      <w:outlineLvl w:val="5"/>
    </w:pPr>
    <w:rPr>
      <w:rFonts w:asciiTheme="majorHAnsi" w:eastAsiaTheme="majorEastAsia" w:hAnsiTheme="majorHAnsi" w:cstheme="majorBidi"/>
      <w:i/>
      <w:iCs/>
      <w:color w:val="1F4D78" w:themeColor="accent1" w:themeShade="7F"/>
      <w:sz w:val="24"/>
      <w:szCs w:val="24"/>
    </w:rPr>
  </w:style>
  <w:style w:type="paragraph" w:styleId="Ttulo7">
    <w:name w:val="heading 7"/>
    <w:basedOn w:val="Normal"/>
    <w:next w:val="Normal"/>
    <w:link w:val="Ttulo7Car"/>
    <w:uiPriority w:val="9"/>
    <w:unhideWhenUsed/>
    <w:qFormat/>
    <w:rsid w:val="00934AD2"/>
    <w:pPr>
      <w:keepNext/>
      <w:keepLines/>
      <w:tabs>
        <w:tab w:val="left" w:pos="567"/>
      </w:tabs>
      <w:spacing w:before="200" w:after="0" w:line="240" w:lineRule="auto"/>
      <w:jc w:val="both"/>
      <w:outlineLvl w:val="6"/>
    </w:pPr>
    <w:rPr>
      <w:rFonts w:asciiTheme="majorHAnsi" w:eastAsiaTheme="majorEastAsia" w:hAnsiTheme="majorHAnsi" w:cstheme="majorBidi"/>
      <w:i/>
      <w:iCs/>
      <w:color w:val="404040" w:themeColor="text1" w:themeTint="BF"/>
      <w:sz w:val="24"/>
      <w:szCs w:val="24"/>
    </w:rPr>
  </w:style>
  <w:style w:type="paragraph" w:styleId="Ttulo8">
    <w:name w:val="heading 8"/>
    <w:basedOn w:val="Normal"/>
    <w:next w:val="Normal"/>
    <w:link w:val="Ttulo8Car"/>
    <w:uiPriority w:val="9"/>
    <w:unhideWhenUsed/>
    <w:qFormat/>
    <w:rsid w:val="00934AD2"/>
    <w:pPr>
      <w:keepNext/>
      <w:keepLines/>
      <w:tabs>
        <w:tab w:val="left" w:pos="567"/>
      </w:tabs>
      <w:spacing w:before="200" w:after="0" w:line="240" w:lineRule="auto"/>
      <w:jc w:val="both"/>
      <w:outlineLvl w:val="7"/>
    </w:pPr>
    <w:rPr>
      <w:rFonts w:asciiTheme="majorHAnsi" w:eastAsiaTheme="majorEastAsia" w:hAnsiTheme="majorHAnsi" w:cstheme="majorBidi"/>
      <w:color w:val="404040" w:themeColor="text1" w:themeTint="BF"/>
      <w:sz w:val="24"/>
      <w:szCs w:val="20"/>
    </w:rPr>
  </w:style>
  <w:style w:type="paragraph" w:styleId="Ttulo9">
    <w:name w:val="heading 9"/>
    <w:basedOn w:val="Normal"/>
    <w:next w:val="Normal"/>
    <w:link w:val="Ttulo9Car"/>
    <w:uiPriority w:val="9"/>
    <w:unhideWhenUsed/>
    <w:qFormat/>
    <w:rsid w:val="00934AD2"/>
    <w:pPr>
      <w:keepNext/>
      <w:keepLines/>
      <w:tabs>
        <w:tab w:val="left" w:pos="567"/>
      </w:tabs>
      <w:spacing w:before="200" w:after="0" w:line="240" w:lineRule="auto"/>
      <w:jc w:val="both"/>
      <w:outlineLvl w:val="8"/>
    </w:pPr>
    <w:rPr>
      <w:rFonts w:asciiTheme="majorHAnsi" w:eastAsiaTheme="majorEastAsia" w:hAnsiTheme="majorHAnsi" w:cstheme="majorBidi"/>
      <w:i/>
      <w:iCs/>
      <w:color w:val="404040" w:themeColor="text1" w:themeTint="BF"/>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04FB"/>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301426"/>
    <w:pPr>
      <w:outlineLvl w:val="9"/>
    </w:pPr>
    <w:rPr>
      <w:lang w:eastAsia="es-MX"/>
    </w:rPr>
  </w:style>
  <w:style w:type="paragraph" w:styleId="TDC1">
    <w:name w:val="toc 1"/>
    <w:basedOn w:val="Normal"/>
    <w:next w:val="Normal"/>
    <w:autoRedefine/>
    <w:uiPriority w:val="39"/>
    <w:unhideWhenUsed/>
    <w:qFormat/>
    <w:rsid w:val="007A2276"/>
    <w:pPr>
      <w:tabs>
        <w:tab w:val="right" w:leader="dot" w:pos="8828"/>
      </w:tabs>
      <w:spacing w:after="100"/>
    </w:pPr>
  </w:style>
  <w:style w:type="character" w:styleId="Hipervnculo">
    <w:name w:val="Hyperlink"/>
    <w:basedOn w:val="Fuentedeprrafopredeter"/>
    <w:uiPriority w:val="99"/>
    <w:unhideWhenUsed/>
    <w:rsid w:val="00301426"/>
    <w:rPr>
      <w:color w:val="0563C1" w:themeColor="hyperlink"/>
      <w:u w:val="single"/>
    </w:rPr>
  </w:style>
  <w:style w:type="character" w:customStyle="1" w:styleId="Ttulo2Car">
    <w:name w:val="Título 2 Car"/>
    <w:aliases w:val="h2 Car,Heading 2 Char Char Car"/>
    <w:basedOn w:val="Fuentedeprrafopredeter"/>
    <w:link w:val="Ttulo2"/>
    <w:uiPriority w:val="9"/>
    <w:rsid w:val="00301426"/>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1"/>
    <w:basedOn w:val="Fuentedeprrafopredeter"/>
    <w:link w:val="Ttulo3"/>
    <w:rsid w:val="00301426"/>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301426"/>
    <w:pPr>
      <w:ind w:left="720"/>
      <w:contextualSpacing/>
    </w:pPr>
  </w:style>
  <w:style w:type="character" w:customStyle="1" w:styleId="Ttulo4Car">
    <w:name w:val="Título 4 Car"/>
    <w:basedOn w:val="Fuentedeprrafopredeter"/>
    <w:link w:val="Ttulo4"/>
    <w:uiPriority w:val="9"/>
    <w:rsid w:val="00CD1BDC"/>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135FD9"/>
    <w:rPr>
      <w:rFonts w:asciiTheme="majorHAnsi" w:eastAsiaTheme="majorEastAsia" w:hAnsiTheme="majorHAnsi" w:cstheme="majorBidi"/>
      <w:color w:val="2E74B5" w:themeColor="accent1" w:themeShade="BF"/>
    </w:rPr>
  </w:style>
  <w:style w:type="table" w:styleId="Tablaconcuadrcula">
    <w:name w:val="Table Grid"/>
    <w:basedOn w:val="Tablanormal"/>
    <w:rsid w:val="00745E5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45E5B"/>
    <w:pPr>
      <w:tabs>
        <w:tab w:val="left" w:pos="567"/>
      </w:tabs>
      <w:spacing w:before="100" w:beforeAutospacing="1" w:after="100" w:afterAutospacing="1" w:line="240" w:lineRule="auto"/>
      <w:jc w:val="both"/>
    </w:pPr>
    <w:rPr>
      <w:rFonts w:ascii="Times New Roman" w:eastAsia="Times New Roman" w:hAnsi="Times New Roman" w:cs="Times New Roman"/>
      <w:sz w:val="24"/>
      <w:szCs w:val="24"/>
      <w:lang w:eastAsia="es-MX"/>
    </w:rPr>
  </w:style>
  <w:style w:type="paragraph" w:customStyle="1" w:styleId="Inciso">
    <w:name w:val="Inciso"/>
    <w:basedOn w:val="Normal"/>
    <w:link w:val="IncisoCar"/>
    <w:qFormat/>
    <w:rsid w:val="00745E5B"/>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745E5B"/>
    <w:rPr>
      <w:rFonts w:eastAsiaTheme="minorEastAsia" w:cs="Arial"/>
      <w:sz w:val="24"/>
      <w:lang w:bidi="en-US"/>
    </w:rPr>
  </w:style>
  <w:style w:type="paragraph" w:styleId="TDC2">
    <w:name w:val="toc 2"/>
    <w:basedOn w:val="Normal"/>
    <w:next w:val="Normal"/>
    <w:autoRedefine/>
    <w:uiPriority w:val="39"/>
    <w:unhideWhenUsed/>
    <w:qFormat/>
    <w:rsid w:val="005313E5"/>
    <w:pPr>
      <w:tabs>
        <w:tab w:val="right" w:leader="dot" w:pos="8828"/>
      </w:tabs>
      <w:spacing w:after="100"/>
      <w:ind w:left="220"/>
    </w:pPr>
  </w:style>
  <w:style w:type="paragraph" w:styleId="TDC3">
    <w:name w:val="toc 3"/>
    <w:basedOn w:val="Normal"/>
    <w:next w:val="Normal"/>
    <w:autoRedefine/>
    <w:uiPriority w:val="39"/>
    <w:unhideWhenUsed/>
    <w:qFormat/>
    <w:rsid w:val="00393D5D"/>
    <w:pPr>
      <w:spacing w:after="100"/>
      <w:ind w:left="440"/>
    </w:pPr>
  </w:style>
  <w:style w:type="paragraph" w:styleId="Encabezado">
    <w:name w:val="header"/>
    <w:basedOn w:val="Normal"/>
    <w:link w:val="EncabezadoCar"/>
    <w:unhideWhenUsed/>
    <w:rsid w:val="00E15E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5E9F"/>
  </w:style>
  <w:style w:type="paragraph" w:styleId="Piedepgina">
    <w:name w:val="footer"/>
    <w:basedOn w:val="Normal"/>
    <w:link w:val="PiedepginaCar"/>
    <w:uiPriority w:val="99"/>
    <w:unhideWhenUsed/>
    <w:rsid w:val="00E15E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5E9F"/>
  </w:style>
  <w:style w:type="paragraph" w:styleId="Sinespaciado">
    <w:name w:val="No Spacing"/>
    <w:uiPriority w:val="1"/>
    <w:qFormat/>
    <w:rsid w:val="00164275"/>
    <w:pPr>
      <w:tabs>
        <w:tab w:val="left" w:pos="567"/>
      </w:tabs>
      <w:spacing w:after="0" w:line="240" w:lineRule="auto"/>
      <w:jc w:val="both"/>
    </w:pPr>
    <w:rPr>
      <w:rFonts w:eastAsiaTheme="minorEastAsia" w:cs="Arial"/>
      <w:sz w:val="24"/>
      <w:lang w:bidi="en-US"/>
    </w:rPr>
  </w:style>
  <w:style w:type="character" w:styleId="Refdecomentario">
    <w:name w:val="annotation reference"/>
    <w:basedOn w:val="Fuentedeprrafopredeter"/>
    <w:rsid w:val="00982618"/>
    <w:rPr>
      <w:sz w:val="16"/>
      <w:szCs w:val="16"/>
    </w:rPr>
  </w:style>
  <w:style w:type="paragraph" w:styleId="Textocomentario">
    <w:name w:val="annotation text"/>
    <w:basedOn w:val="Normal"/>
    <w:link w:val="TextocomentarioCar"/>
    <w:rsid w:val="00982618"/>
    <w:pPr>
      <w:tabs>
        <w:tab w:val="left" w:pos="567"/>
      </w:tabs>
      <w:spacing w:after="80" w:line="240" w:lineRule="auto"/>
      <w:jc w:val="both"/>
    </w:pPr>
    <w:rPr>
      <w:rFonts w:ascii="Franklin Gothic Book" w:hAnsi="Franklin Gothic Book" w:cs="Arial"/>
      <w:color w:val="191919"/>
      <w:sz w:val="24"/>
      <w:szCs w:val="20"/>
    </w:rPr>
  </w:style>
  <w:style w:type="character" w:customStyle="1" w:styleId="TextocomentarioCar">
    <w:name w:val="Texto comentario Car"/>
    <w:basedOn w:val="Fuentedeprrafopredeter"/>
    <w:link w:val="Textocomentario"/>
    <w:uiPriority w:val="99"/>
    <w:rsid w:val="00982618"/>
    <w:rPr>
      <w:rFonts w:ascii="Franklin Gothic Book" w:hAnsi="Franklin Gothic Book" w:cs="Arial"/>
      <w:color w:val="191919"/>
      <w:sz w:val="24"/>
      <w:szCs w:val="20"/>
    </w:rPr>
  </w:style>
  <w:style w:type="paragraph" w:styleId="Textodeglobo">
    <w:name w:val="Balloon Text"/>
    <w:basedOn w:val="Normal"/>
    <w:link w:val="TextodegloboCar"/>
    <w:semiHidden/>
    <w:unhideWhenUsed/>
    <w:rsid w:val="009826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618"/>
    <w:rPr>
      <w:rFonts w:ascii="Segoe UI" w:hAnsi="Segoe UI" w:cs="Segoe UI"/>
      <w:sz w:val="18"/>
      <w:szCs w:val="18"/>
    </w:rPr>
  </w:style>
  <w:style w:type="paragraph" w:customStyle="1" w:styleId="Seccin">
    <w:name w:val="Sección"/>
    <w:basedOn w:val="Normal"/>
    <w:next w:val="Normal"/>
    <w:link w:val="SeccinCar"/>
    <w:qFormat/>
    <w:rsid w:val="00982618"/>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982618"/>
    <w:rPr>
      <w:rFonts w:eastAsiaTheme="minorEastAsia" w:cs="Arial"/>
      <w:b/>
      <w:sz w:val="26"/>
      <w:szCs w:val="26"/>
      <w:lang w:bidi="en-US"/>
    </w:rPr>
  </w:style>
  <w:style w:type="character" w:customStyle="1" w:styleId="Ttulo6Car">
    <w:name w:val="Título 6 Car"/>
    <w:basedOn w:val="Fuentedeprrafopredeter"/>
    <w:link w:val="Ttulo6"/>
    <w:uiPriority w:val="9"/>
    <w:rsid w:val="00934AD2"/>
    <w:rPr>
      <w:rFonts w:asciiTheme="majorHAnsi" w:eastAsiaTheme="majorEastAsia" w:hAnsiTheme="majorHAnsi" w:cstheme="majorBidi"/>
      <w:i/>
      <w:iCs/>
      <w:color w:val="1F4D78" w:themeColor="accent1" w:themeShade="7F"/>
      <w:sz w:val="24"/>
      <w:szCs w:val="24"/>
    </w:rPr>
  </w:style>
  <w:style w:type="character" w:customStyle="1" w:styleId="Ttulo7Car">
    <w:name w:val="Título 7 Car"/>
    <w:basedOn w:val="Fuentedeprrafopredeter"/>
    <w:link w:val="Ttulo7"/>
    <w:uiPriority w:val="9"/>
    <w:rsid w:val="00934AD2"/>
    <w:rPr>
      <w:rFonts w:asciiTheme="majorHAnsi" w:eastAsiaTheme="majorEastAsia" w:hAnsiTheme="majorHAnsi" w:cstheme="majorBidi"/>
      <w:i/>
      <w:iCs/>
      <w:color w:val="404040" w:themeColor="text1" w:themeTint="BF"/>
      <w:sz w:val="24"/>
      <w:szCs w:val="24"/>
    </w:rPr>
  </w:style>
  <w:style w:type="character" w:customStyle="1" w:styleId="Ttulo8Car">
    <w:name w:val="Título 8 Car"/>
    <w:basedOn w:val="Fuentedeprrafopredeter"/>
    <w:link w:val="Ttulo8"/>
    <w:uiPriority w:val="9"/>
    <w:rsid w:val="00934AD2"/>
    <w:rPr>
      <w:rFonts w:asciiTheme="majorHAnsi" w:eastAsiaTheme="majorEastAsia" w:hAnsiTheme="majorHAnsi" w:cstheme="majorBidi"/>
      <w:color w:val="404040" w:themeColor="text1" w:themeTint="BF"/>
      <w:sz w:val="24"/>
      <w:szCs w:val="20"/>
    </w:rPr>
  </w:style>
  <w:style w:type="character" w:customStyle="1" w:styleId="Ttulo9Car">
    <w:name w:val="Título 9 Car"/>
    <w:basedOn w:val="Fuentedeprrafopredeter"/>
    <w:link w:val="Ttulo9"/>
    <w:uiPriority w:val="9"/>
    <w:rsid w:val="00934AD2"/>
    <w:rPr>
      <w:rFonts w:asciiTheme="majorHAnsi" w:eastAsiaTheme="majorEastAsia" w:hAnsiTheme="majorHAnsi" w:cstheme="majorBidi"/>
      <w:i/>
      <w:iCs/>
      <w:color w:val="404040" w:themeColor="text1" w:themeTint="BF"/>
      <w:sz w:val="24"/>
      <w:szCs w:val="20"/>
    </w:rPr>
  </w:style>
  <w:style w:type="paragraph" w:customStyle="1" w:styleId="Captulo">
    <w:name w:val="Capítulo"/>
    <w:basedOn w:val="Normal"/>
    <w:link w:val="CaptuloCar"/>
    <w:autoRedefine/>
    <w:qFormat/>
    <w:rsid w:val="00934AD2"/>
    <w:pPr>
      <w:keepNext/>
      <w:spacing w:after="0" w:line="276" w:lineRule="auto"/>
      <w:ind w:left="34"/>
      <w:jc w:val="center"/>
      <w:outlineLvl w:val="0"/>
    </w:pPr>
    <w:rPr>
      <w:rFonts w:ascii="Arial Black" w:eastAsiaTheme="majorEastAsia" w:hAnsi="Arial Black" w:cs="Arial"/>
      <w:b/>
      <w:caps/>
      <w:sz w:val="32"/>
      <w:szCs w:val="20"/>
      <w:lang w:eastAsia="es-MX"/>
    </w:rPr>
  </w:style>
  <w:style w:type="character" w:customStyle="1" w:styleId="CaptuloCar">
    <w:name w:val="Capítulo Car"/>
    <w:basedOn w:val="Fuentedeprrafopredeter"/>
    <w:link w:val="Captulo"/>
    <w:rsid w:val="00934AD2"/>
    <w:rPr>
      <w:rFonts w:ascii="Arial Black" w:eastAsiaTheme="majorEastAsia" w:hAnsi="Arial Black" w:cs="Arial"/>
      <w:b/>
      <w:caps/>
      <w:sz w:val="32"/>
      <w:szCs w:val="20"/>
      <w:lang w:eastAsia="es-MX"/>
    </w:rPr>
  </w:style>
  <w:style w:type="paragraph" w:customStyle="1" w:styleId="Numeral">
    <w:name w:val="Numeral"/>
    <w:basedOn w:val="Normal"/>
    <w:link w:val="NumeralCar"/>
    <w:qFormat/>
    <w:rsid w:val="00934AD2"/>
    <w:pPr>
      <w:spacing w:before="180" w:after="120" w:line="240" w:lineRule="auto"/>
      <w:jc w:val="both"/>
    </w:pPr>
    <w:rPr>
      <w:rFonts w:eastAsiaTheme="minorEastAsia" w:cs="Arial"/>
      <w:sz w:val="24"/>
      <w:lang w:bidi="en-US"/>
    </w:rPr>
  </w:style>
  <w:style w:type="character" w:customStyle="1" w:styleId="NumeralCar">
    <w:name w:val="Numeral Car"/>
    <w:basedOn w:val="Fuentedeprrafopredeter"/>
    <w:link w:val="Numeral"/>
    <w:rsid w:val="00934AD2"/>
    <w:rPr>
      <w:rFonts w:eastAsiaTheme="minorEastAsia" w:cs="Arial"/>
      <w:sz w:val="24"/>
      <w:lang w:bidi="en-US"/>
    </w:rPr>
  </w:style>
  <w:style w:type="paragraph" w:customStyle="1" w:styleId="Subinciso">
    <w:name w:val="Subinciso"/>
    <w:basedOn w:val="Normal"/>
    <w:link w:val="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ubincisoCar">
    <w:name w:val="Subinciso Car"/>
    <w:basedOn w:val="Fuentedeprrafopredeter"/>
    <w:link w:val="Subinciso"/>
    <w:rsid w:val="00934AD2"/>
    <w:rPr>
      <w:rFonts w:eastAsiaTheme="minorEastAsia" w:cs="Arial"/>
      <w:sz w:val="24"/>
      <w:lang w:bidi="en-US"/>
    </w:rPr>
  </w:style>
  <w:style w:type="paragraph" w:customStyle="1" w:styleId="Apartado">
    <w:name w:val="Apartado"/>
    <w:basedOn w:val="Normal"/>
    <w:link w:val="ApartadoCar"/>
    <w:qFormat/>
    <w:rsid w:val="00934AD2"/>
    <w:pPr>
      <w:numPr>
        <w:numId w:val="1"/>
      </w:numPr>
      <w:spacing w:before="120" w:after="120" w:line="240" w:lineRule="auto"/>
      <w:jc w:val="both"/>
    </w:pPr>
    <w:rPr>
      <w:rFonts w:eastAsiaTheme="minorEastAsia" w:cs="Arial"/>
      <w:sz w:val="24"/>
      <w:lang w:bidi="en-US"/>
    </w:rPr>
  </w:style>
  <w:style w:type="character" w:customStyle="1" w:styleId="ApartadoCar">
    <w:name w:val="Apartado Car"/>
    <w:basedOn w:val="Fuentedeprrafopredeter"/>
    <w:link w:val="Apartado"/>
    <w:rsid w:val="00934AD2"/>
    <w:rPr>
      <w:rFonts w:eastAsiaTheme="minorEastAsia" w:cs="Arial"/>
      <w:sz w:val="24"/>
      <w:lang w:bidi="en-US"/>
    </w:rPr>
  </w:style>
  <w:style w:type="paragraph" w:customStyle="1" w:styleId="Subseccin">
    <w:name w:val="Subsección"/>
    <w:basedOn w:val="Normal"/>
    <w:next w:val="SSNumeral"/>
    <w:link w:val="SubseccinCar"/>
    <w:qFormat/>
    <w:rsid w:val="00934AD2"/>
    <w:pPr>
      <w:tabs>
        <w:tab w:val="left" w:pos="567"/>
        <w:tab w:val="left" w:pos="1418"/>
      </w:tabs>
      <w:spacing w:before="240" w:after="180" w:line="240" w:lineRule="auto"/>
      <w:jc w:val="both"/>
    </w:pPr>
    <w:rPr>
      <w:rFonts w:eastAsiaTheme="minorEastAsia" w:cs="Arial"/>
      <w:sz w:val="24"/>
      <w:lang w:bidi="en-US"/>
    </w:rPr>
  </w:style>
  <w:style w:type="paragraph" w:customStyle="1" w:styleId="SSNumeral">
    <w:name w:val="SS Numeral"/>
    <w:basedOn w:val="Normal"/>
    <w:link w:val="SSNumeralCar"/>
    <w:qFormat/>
    <w:rsid w:val="00934AD2"/>
    <w:pPr>
      <w:spacing w:before="180" w:after="120" w:line="240" w:lineRule="auto"/>
      <w:jc w:val="both"/>
    </w:pPr>
    <w:rPr>
      <w:rFonts w:eastAsiaTheme="minorEastAsia" w:cs="Arial"/>
      <w:sz w:val="24"/>
      <w:lang w:bidi="en-US"/>
    </w:rPr>
  </w:style>
  <w:style w:type="character" w:customStyle="1" w:styleId="SSNumeralCar">
    <w:name w:val="SS Numeral Car"/>
    <w:basedOn w:val="Fuentedeprrafopredeter"/>
    <w:link w:val="SSNumeral"/>
    <w:rsid w:val="00934AD2"/>
    <w:rPr>
      <w:rFonts w:eastAsiaTheme="minorEastAsia" w:cs="Arial"/>
      <w:sz w:val="24"/>
      <w:lang w:bidi="en-US"/>
    </w:rPr>
  </w:style>
  <w:style w:type="character" w:customStyle="1" w:styleId="SubseccinCar">
    <w:name w:val="Subsección Car"/>
    <w:basedOn w:val="Fuentedeprrafopredeter"/>
    <w:link w:val="Subseccin"/>
    <w:rsid w:val="00934AD2"/>
    <w:rPr>
      <w:rFonts w:eastAsiaTheme="minorEastAsia" w:cs="Arial"/>
      <w:sz w:val="24"/>
      <w:lang w:bidi="en-US"/>
    </w:rPr>
  </w:style>
  <w:style w:type="paragraph" w:customStyle="1" w:styleId="SSInciso">
    <w:name w:val="SS Inciso"/>
    <w:basedOn w:val="Normal"/>
    <w:link w:val="SS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IncisoCar">
    <w:name w:val="SS Inciso Car"/>
    <w:basedOn w:val="Fuentedeprrafopredeter"/>
    <w:link w:val="SSInciso"/>
    <w:rsid w:val="00934AD2"/>
    <w:rPr>
      <w:rFonts w:eastAsiaTheme="minorEastAsia" w:cs="Arial"/>
      <w:sz w:val="24"/>
      <w:lang w:bidi="en-US"/>
    </w:rPr>
  </w:style>
  <w:style w:type="paragraph" w:customStyle="1" w:styleId="SSSubinciso">
    <w:name w:val="SS Subinciso"/>
    <w:basedOn w:val="Normal"/>
    <w:link w:val="SS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SubincisoCar">
    <w:name w:val="SS Subinciso Car"/>
    <w:basedOn w:val="Fuentedeprrafopredeter"/>
    <w:link w:val="SSSubinciso"/>
    <w:rsid w:val="00934AD2"/>
    <w:rPr>
      <w:rFonts w:eastAsiaTheme="minorEastAsia" w:cs="Arial"/>
      <w:sz w:val="24"/>
      <w:lang w:bidi="en-US"/>
    </w:rPr>
  </w:style>
  <w:style w:type="paragraph" w:customStyle="1" w:styleId="Tablanegrita">
    <w:name w:val="Tabla negrita"/>
    <w:basedOn w:val="Normal"/>
    <w:link w:val="TablanegritaCar"/>
    <w:qFormat/>
    <w:rsid w:val="00934AD2"/>
    <w:pPr>
      <w:tabs>
        <w:tab w:val="left" w:pos="567"/>
      </w:tabs>
      <w:spacing w:before="180" w:after="120" w:line="240" w:lineRule="auto"/>
      <w:jc w:val="both"/>
    </w:pPr>
    <w:rPr>
      <w:rFonts w:eastAsiaTheme="minorEastAsia" w:cs="Arial"/>
      <w:b/>
      <w:sz w:val="24"/>
      <w:szCs w:val="24"/>
      <w:lang w:bidi="en-US"/>
    </w:rPr>
  </w:style>
  <w:style w:type="character" w:customStyle="1" w:styleId="TablanegritaCar">
    <w:name w:val="Tabla negrita Car"/>
    <w:basedOn w:val="Fuentedeprrafopredeter"/>
    <w:link w:val="Tablanegrita"/>
    <w:rsid w:val="00934AD2"/>
    <w:rPr>
      <w:rFonts w:eastAsiaTheme="minorEastAsia" w:cs="Arial"/>
      <w:b/>
      <w:sz w:val="24"/>
      <w:szCs w:val="24"/>
      <w:lang w:bidi="en-US"/>
    </w:rPr>
  </w:style>
  <w:style w:type="paragraph" w:customStyle="1" w:styleId="Texto1">
    <w:name w:val="Texto 1"/>
    <w:basedOn w:val="Normal"/>
    <w:link w:val="Texto1Car"/>
    <w:qFormat/>
    <w:rsid w:val="00934AD2"/>
    <w:pPr>
      <w:tabs>
        <w:tab w:val="left" w:pos="567"/>
      </w:tabs>
      <w:spacing w:before="180" w:after="120" w:line="240" w:lineRule="auto"/>
      <w:jc w:val="both"/>
    </w:pPr>
    <w:rPr>
      <w:rFonts w:eastAsia="Calibri" w:cs="Arial"/>
      <w:sz w:val="24"/>
      <w:lang w:bidi="en-US"/>
    </w:rPr>
  </w:style>
  <w:style w:type="character" w:customStyle="1" w:styleId="Texto1Car">
    <w:name w:val="Texto 1 Car"/>
    <w:basedOn w:val="Fuentedeprrafopredeter"/>
    <w:link w:val="Texto1"/>
    <w:rsid w:val="00934AD2"/>
    <w:rPr>
      <w:rFonts w:eastAsia="Calibri" w:cs="Arial"/>
      <w:sz w:val="24"/>
      <w:lang w:bidi="en-US"/>
    </w:rPr>
  </w:style>
  <w:style w:type="paragraph" w:customStyle="1" w:styleId="Tablageneral">
    <w:name w:val="Tabla general"/>
    <w:basedOn w:val="Normal"/>
    <w:link w:val="TablageneralCar"/>
    <w:qFormat/>
    <w:rsid w:val="00934AD2"/>
    <w:pPr>
      <w:tabs>
        <w:tab w:val="left" w:pos="567"/>
      </w:tabs>
      <w:spacing w:before="180" w:after="120" w:line="240" w:lineRule="auto"/>
    </w:pPr>
    <w:rPr>
      <w:rFonts w:eastAsiaTheme="minorEastAsia" w:cs="Arial"/>
      <w:sz w:val="24"/>
      <w:szCs w:val="24"/>
      <w:lang w:bidi="en-US"/>
    </w:rPr>
  </w:style>
  <w:style w:type="character" w:customStyle="1" w:styleId="TablageneralCar">
    <w:name w:val="Tabla general Car"/>
    <w:basedOn w:val="Fuentedeprrafopredeter"/>
    <w:link w:val="Tablageneral"/>
    <w:rsid w:val="00934AD2"/>
    <w:rPr>
      <w:rFonts w:eastAsiaTheme="minorEastAsia" w:cs="Arial"/>
      <w:sz w:val="24"/>
      <w:szCs w:val="24"/>
      <w:lang w:bidi="en-US"/>
    </w:rPr>
  </w:style>
  <w:style w:type="paragraph" w:customStyle="1" w:styleId="Texto2">
    <w:name w:val="Texto 2"/>
    <w:basedOn w:val="Normal"/>
    <w:link w:val="Texto2Car"/>
    <w:qFormat/>
    <w:rsid w:val="00934AD2"/>
    <w:pPr>
      <w:spacing w:before="180" w:after="120" w:line="240" w:lineRule="auto"/>
      <w:ind w:left="851"/>
      <w:jc w:val="both"/>
    </w:pPr>
    <w:rPr>
      <w:rFonts w:eastAsiaTheme="minorEastAsia" w:cs="Arial"/>
      <w:sz w:val="24"/>
      <w:lang w:bidi="en-US"/>
    </w:rPr>
  </w:style>
  <w:style w:type="character" w:customStyle="1" w:styleId="Texto2Car">
    <w:name w:val="Texto 2 Car"/>
    <w:basedOn w:val="Fuentedeprrafopredeter"/>
    <w:link w:val="Texto2"/>
    <w:rsid w:val="00934AD2"/>
    <w:rPr>
      <w:rFonts w:eastAsiaTheme="minorEastAsia" w:cs="Arial"/>
      <w:sz w:val="24"/>
      <w:lang w:bidi="en-US"/>
    </w:rPr>
  </w:style>
  <w:style w:type="paragraph" w:customStyle="1" w:styleId="Texto3">
    <w:name w:val="Texto 3"/>
    <w:basedOn w:val="Normal"/>
    <w:link w:val="Texto3Car"/>
    <w:qFormat/>
    <w:rsid w:val="00934AD2"/>
    <w:pPr>
      <w:tabs>
        <w:tab w:val="left" w:pos="567"/>
      </w:tabs>
      <w:spacing w:before="180" w:after="120" w:line="240" w:lineRule="auto"/>
      <w:ind w:left="1134"/>
      <w:jc w:val="both"/>
    </w:pPr>
    <w:rPr>
      <w:rFonts w:eastAsiaTheme="minorEastAsia" w:cs="Arial"/>
      <w:sz w:val="24"/>
      <w:lang w:bidi="en-US"/>
    </w:rPr>
  </w:style>
  <w:style w:type="character" w:customStyle="1" w:styleId="Texto3Car">
    <w:name w:val="Texto 3 Car"/>
    <w:basedOn w:val="Fuentedeprrafopredeter"/>
    <w:link w:val="Texto3"/>
    <w:rsid w:val="00934AD2"/>
    <w:rPr>
      <w:rFonts w:eastAsiaTheme="minorEastAsia" w:cs="Arial"/>
      <w:sz w:val="24"/>
      <w:lang w:bidi="en-US"/>
    </w:rPr>
  </w:style>
  <w:style w:type="paragraph" w:customStyle="1" w:styleId="Texto4">
    <w:name w:val="Texto 4"/>
    <w:basedOn w:val="Normal"/>
    <w:link w:val="Texto4Car"/>
    <w:qFormat/>
    <w:rsid w:val="00934AD2"/>
    <w:pPr>
      <w:tabs>
        <w:tab w:val="left" w:pos="567"/>
      </w:tabs>
      <w:spacing w:before="180" w:after="120" w:line="240" w:lineRule="auto"/>
      <w:ind w:left="1701"/>
      <w:jc w:val="both"/>
    </w:pPr>
    <w:rPr>
      <w:rFonts w:eastAsiaTheme="minorEastAsia" w:cs="Arial"/>
      <w:sz w:val="24"/>
      <w:lang w:bidi="en-US"/>
    </w:rPr>
  </w:style>
  <w:style w:type="character" w:customStyle="1" w:styleId="Texto4Car">
    <w:name w:val="Texto 4 Car"/>
    <w:basedOn w:val="Fuentedeprrafopredeter"/>
    <w:link w:val="Texto4"/>
    <w:rsid w:val="00934AD2"/>
    <w:rPr>
      <w:rFonts w:eastAsiaTheme="minorEastAsia" w:cs="Arial"/>
      <w:sz w:val="24"/>
      <w:lang w:bidi="en-US"/>
    </w:rPr>
  </w:style>
  <w:style w:type="paragraph" w:customStyle="1" w:styleId="Texto5">
    <w:name w:val="Texto 5"/>
    <w:basedOn w:val="Normal"/>
    <w:link w:val="Texto5Car"/>
    <w:qFormat/>
    <w:rsid w:val="00934AD2"/>
    <w:pPr>
      <w:numPr>
        <w:numId w:val="3"/>
      </w:numPr>
      <w:tabs>
        <w:tab w:val="left" w:pos="567"/>
      </w:tabs>
      <w:spacing w:before="120" w:after="120" w:line="240" w:lineRule="auto"/>
      <w:ind w:left="993" w:hanging="426"/>
      <w:jc w:val="both"/>
    </w:pPr>
    <w:rPr>
      <w:rFonts w:eastAsiaTheme="minorEastAsia" w:cs="Arial"/>
      <w:sz w:val="24"/>
      <w:lang w:bidi="en-US"/>
    </w:rPr>
  </w:style>
  <w:style w:type="character" w:customStyle="1" w:styleId="Texto5Car">
    <w:name w:val="Texto 5 Car"/>
    <w:basedOn w:val="Fuentedeprrafopredeter"/>
    <w:link w:val="Texto5"/>
    <w:rsid w:val="00934AD2"/>
    <w:rPr>
      <w:rFonts w:eastAsiaTheme="minorEastAsia" w:cs="Arial"/>
      <w:sz w:val="24"/>
      <w:lang w:bidi="en-US"/>
    </w:rPr>
  </w:style>
  <w:style w:type="paragraph" w:customStyle="1" w:styleId="SSApartado">
    <w:name w:val="SS Apartado"/>
    <w:basedOn w:val="Normal"/>
    <w:link w:val="SSApartadoCar"/>
    <w:qFormat/>
    <w:rsid w:val="00934AD2"/>
    <w:pPr>
      <w:numPr>
        <w:numId w:val="2"/>
      </w:numPr>
      <w:tabs>
        <w:tab w:val="left" w:pos="567"/>
      </w:tabs>
      <w:spacing w:before="120" w:after="120" w:line="240" w:lineRule="auto"/>
      <w:jc w:val="both"/>
    </w:pPr>
    <w:rPr>
      <w:rFonts w:eastAsiaTheme="minorEastAsia" w:cs="Arial"/>
      <w:sz w:val="24"/>
      <w:lang w:bidi="en-US"/>
    </w:rPr>
  </w:style>
  <w:style w:type="character" w:customStyle="1" w:styleId="SSApartadoCar">
    <w:name w:val="SS Apartado Car"/>
    <w:basedOn w:val="Fuentedeprrafopredeter"/>
    <w:link w:val="SSApartado"/>
    <w:rsid w:val="00934AD2"/>
    <w:rPr>
      <w:rFonts w:eastAsiaTheme="minorEastAsia" w:cs="Arial"/>
      <w:sz w:val="24"/>
      <w:lang w:bidi="en-US"/>
    </w:rPr>
  </w:style>
  <w:style w:type="paragraph" w:styleId="Ttulo">
    <w:name w:val="Title"/>
    <w:basedOn w:val="Normal"/>
    <w:next w:val="Subttulo"/>
    <w:link w:val="TtuloCar"/>
    <w:uiPriority w:val="99"/>
    <w:rsid w:val="00934AD2"/>
    <w:pPr>
      <w:keepNext/>
      <w:keepLines/>
      <w:widowControl w:val="0"/>
      <w:tabs>
        <w:tab w:val="left" w:pos="567"/>
      </w:tabs>
      <w:autoSpaceDE w:val="0"/>
      <w:autoSpaceDN w:val="0"/>
      <w:adjustRightInd w:val="0"/>
      <w:spacing w:before="180" w:after="120" w:line="240" w:lineRule="auto"/>
      <w:jc w:val="center"/>
    </w:pPr>
    <w:rPr>
      <w:rFonts w:eastAsia="Times New Roman" w:cs="Arial"/>
      <w:sz w:val="48"/>
      <w:szCs w:val="48"/>
    </w:rPr>
  </w:style>
  <w:style w:type="character" w:customStyle="1" w:styleId="TtuloCar">
    <w:name w:val="Título Car"/>
    <w:basedOn w:val="Fuentedeprrafopredeter"/>
    <w:link w:val="Ttulo"/>
    <w:uiPriority w:val="99"/>
    <w:rsid w:val="00934AD2"/>
    <w:rPr>
      <w:rFonts w:eastAsia="Times New Roman" w:cs="Arial"/>
      <w:sz w:val="48"/>
      <w:szCs w:val="48"/>
    </w:rPr>
  </w:style>
  <w:style w:type="paragraph" w:styleId="Subttulo">
    <w:name w:val="Subtitle"/>
    <w:basedOn w:val="Normal"/>
    <w:next w:val="Normal"/>
    <w:link w:val="SubttuloCar"/>
    <w:uiPriority w:val="11"/>
    <w:rsid w:val="00934AD2"/>
    <w:pPr>
      <w:numPr>
        <w:ilvl w:val="1"/>
      </w:numPr>
      <w:tabs>
        <w:tab w:val="left" w:pos="567"/>
      </w:tabs>
      <w:spacing w:after="0" w:line="240" w:lineRule="auto"/>
      <w:jc w:val="both"/>
    </w:pPr>
    <w:rPr>
      <w:rFonts w:asciiTheme="majorHAnsi" w:eastAsiaTheme="majorEastAsia" w:hAnsiTheme="majorHAnsi" w:cstheme="majorBidi"/>
      <w:i/>
      <w:iCs/>
      <w:color w:val="5B9BD5" w:themeColor="accent1"/>
      <w:spacing w:val="15"/>
      <w:sz w:val="24"/>
      <w:szCs w:val="24"/>
    </w:rPr>
  </w:style>
  <w:style w:type="character" w:customStyle="1" w:styleId="SubttuloCar">
    <w:name w:val="Subtítulo Car"/>
    <w:basedOn w:val="Fuentedeprrafopredeter"/>
    <w:link w:val="Subttulo"/>
    <w:uiPriority w:val="11"/>
    <w:rsid w:val="00934AD2"/>
    <w:rPr>
      <w:rFonts w:asciiTheme="majorHAnsi" w:eastAsiaTheme="majorEastAsia" w:hAnsiTheme="majorHAnsi" w:cstheme="majorBidi"/>
      <w:i/>
      <w:iCs/>
      <w:color w:val="5B9BD5" w:themeColor="accent1"/>
      <w:spacing w:val="15"/>
      <w:sz w:val="24"/>
      <w:szCs w:val="24"/>
    </w:rPr>
  </w:style>
  <w:style w:type="table" w:customStyle="1" w:styleId="Listaclara-nfasis11">
    <w:name w:val="Lista clara - Énfasis 11"/>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DC4">
    <w:name w:val="toc 4"/>
    <w:basedOn w:val="Normal"/>
    <w:next w:val="Normal"/>
    <w:autoRedefine/>
    <w:uiPriority w:val="39"/>
    <w:unhideWhenUsed/>
    <w:rsid w:val="008A5D89"/>
    <w:pPr>
      <w:tabs>
        <w:tab w:val="left" w:pos="567"/>
      </w:tabs>
      <w:spacing w:before="120" w:after="120" w:line="240" w:lineRule="auto"/>
      <w:ind w:left="426"/>
      <w:jc w:val="both"/>
    </w:pPr>
    <w:rPr>
      <w:rFonts w:eastAsiaTheme="minorEastAsia" w:cs="Arial"/>
      <w:noProof/>
      <w:sz w:val="20"/>
      <w:szCs w:val="20"/>
      <w:lang w:eastAsia="es-MX"/>
    </w:rPr>
  </w:style>
  <w:style w:type="paragraph" w:styleId="TDC5">
    <w:name w:val="toc 5"/>
    <w:basedOn w:val="Normal"/>
    <w:next w:val="Normal"/>
    <w:autoRedefine/>
    <w:uiPriority w:val="39"/>
    <w:unhideWhenUsed/>
    <w:rsid w:val="000B5F1A"/>
    <w:pPr>
      <w:tabs>
        <w:tab w:val="left" w:pos="567"/>
      </w:tabs>
      <w:spacing w:after="100" w:line="276" w:lineRule="auto"/>
      <w:ind w:left="880"/>
      <w:jc w:val="both"/>
    </w:pPr>
    <w:rPr>
      <w:rFonts w:eastAsiaTheme="minorEastAsia" w:cs="Arial"/>
      <w:lang w:eastAsia="es-MX"/>
    </w:rPr>
  </w:style>
  <w:style w:type="paragraph" w:styleId="TDC6">
    <w:name w:val="toc 6"/>
    <w:basedOn w:val="Normal"/>
    <w:next w:val="Normal"/>
    <w:autoRedefine/>
    <w:uiPriority w:val="39"/>
    <w:unhideWhenUsed/>
    <w:rsid w:val="00934AD2"/>
    <w:pPr>
      <w:tabs>
        <w:tab w:val="left" w:pos="567"/>
      </w:tabs>
      <w:spacing w:after="100" w:line="276" w:lineRule="auto"/>
      <w:ind w:left="1100"/>
      <w:jc w:val="both"/>
    </w:pPr>
    <w:rPr>
      <w:rFonts w:eastAsiaTheme="minorEastAsia" w:cs="Arial"/>
      <w:lang w:eastAsia="es-MX"/>
    </w:rPr>
  </w:style>
  <w:style w:type="paragraph" w:styleId="TDC7">
    <w:name w:val="toc 7"/>
    <w:basedOn w:val="Normal"/>
    <w:next w:val="Normal"/>
    <w:autoRedefine/>
    <w:uiPriority w:val="39"/>
    <w:unhideWhenUsed/>
    <w:rsid w:val="00934AD2"/>
    <w:pPr>
      <w:tabs>
        <w:tab w:val="left" w:pos="567"/>
      </w:tabs>
      <w:spacing w:after="100" w:line="276" w:lineRule="auto"/>
      <w:ind w:left="1320"/>
      <w:jc w:val="both"/>
    </w:pPr>
    <w:rPr>
      <w:rFonts w:eastAsiaTheme="minorEastAsia" w:cs="Arial"/>
      <w:lang w:eastAsia="es-MX"/>
    </w:rPr>
  </w:style>
  <w:style w:type="paragraph" w:styleId="TDC8">
    <w:name w:val="toc 8"/>
    <w:basedOn w:val="Normal"/>
    <w:next w:val="Normal"/>
    <w:autoRedefine/>
    <w:uiPriority w:val="39"/>
    <w:unhideWhenUsed/>
    <w:rsid w:val="00934AD2"/>
    <w:pPr>
      <w:tabs>
        <w:tab w:val="left" w:pos="567"/>
      </w:tabs>
      <w:spacing w:after="100" w:line="276" w:lineRule="auto"/>
      <w:ind w:left="1540"/>
      <w:jc w:val="both"/>
    </w:pPr>
    <w:rPr>
      <w:rFonts w:eastAsiaTheme="minorEastAsia" w:cs="Arial"/>
      <w:lang w:eastAsia="es-MX"/>
    </w:rPr>
  </w:style>
  <w:style w:type="paragraph" w:styleId="TDC9">
    <w:name w:val="toc 9"/>
    <w:basedOn w:val="Normal"/>
    <w:next w:val="Normal"/>
    <w:autoRedefine/>
    <w:uiPriority w:val="39"/>
    <w:unhideWhenUsed/>
    <w:rsid w:val="00934AD2"/>
    <w:pPr>
      <w:tabs>
        <w:tab w:val="left" w:pos="567"/>
      </w:tabs>
      <w:spacing w:after="100" w:line="276" w:lineRule="auto"/>
      <w:ind w:left="1760"/>
      <w:jc w:val="both"/>
    </w:pPr>
    <w:rPr>
      <w:rFonts w:eastAsiaTheme="minorEastAsia" w:cs="Arial"/>
      <w:lang w:eastAsia="es-MX"/>
    </w:rPr>
  </w:style>
  <w:style w:type="character" w:styleId="nfasisintenso">
    <w:name w:val="Intense Emphasis"/>
    <w:basedOn w:val="Fuentedeprrafopredeter"/>
    <w:uiPriority w:val="21"/>
    <w:rsid w:val="00934AD2"/>
    <w:rPr>
      <w:b/>
      <w:bCs/>
      <w:i/>
      <w:iCs/>
      <w:color w:val="5B9BD5" w:themeColor="accent1"/>
    </w:rPr>
  </w:style>
  <w:style w:type="paragraph" w:styleId="Asuntodelcomentario">
    <w:name w:val="annotation subject"/>
    <w:basedOn w:val="Textocomentario"/>
    <w:next w:val="Textocomentario"/>
    <w:link w:val="AsuntodelcomentarioCar"/>
    <w:unhideWhenUsed/>
    <w:rsid w:val="00934AD2"/>
    <w:pPr>
      <w:spacing w:after="0"/>
    </w:pPr>
    <w:rPr>
      <w:rFonts w:asciiTheme="minorHAnsi" w:eastAsiaTheme="minorEastAsia" w:hAnsiTheme="minorHAnsi"/>
      <w:b/>
      <w:bCs/>
      <w:color w:val="auto"/>
    </w:rPr>
  </w:style>
  <w:style w:type="character" w:customStyle="1" w:styleId="AsuntodelcomentarioCar">
    <w:name w:val="Asunto del comentario Car"/>
    <w:basedOn w:val="TextocomentarioCar"/>
    <w:link w:val="Asuntodelcomentario"/>
    <w:uiPriority w:val="99"/>
    <w:rsid w:val="00934AD2"/>
    <w:rPr>
      <w:rFonts w:ascii="Franklin Gothic Book" w:eastAsiaTheme="minorEastAsia" w:hAnsi="Franklin Gothic Book" w:cs="Arial"/>
      <w:b/>
      <w:bCs/>
      <w:color w:val="191919"/>
      <w:sz w:val="24"/>
      <w:szCs w:val="20"/>
    </w:rPr>
  </w:style>
  <w:style w:type="paragraph" w:customStyle="1" w:styleId="ParaText">
    <w:name w:val="ParaText"/>
    <w:basedOn w:val="Normal"/>
    <w:link w:val="ParaTextCar"/>
    <w:rsid w:val="00934AD2"/>
    <w:pPr>
      <w:tabs>
        <w:tab w:val="left" w:pos="567"/>
      </w:tabs>
      <w:spacing w:after="120" w:line="300" w:lineRule="auto"/>
      <w:jc w:val="both"/>
    </w:pPr>
    <w:rPr>
      <w:rFonts w:eastAsia="Times New Roman" w:cs="Times New Roman"/>
      <w:szCs w:val="20"/>
    </w:rPr>
  </w:style>
  <w:style w:type="character" w:customStyle="1" w:styleId="ParaTextCar">
    <w:name w:val="ParaText Car"/>
    <w:basedOn w:val="Fuentedeprrafopredeter"/>
    <w:link w:val="ParaText"/>
    <w:rsid w:val="00934AD2"/>
    <w:rPr>
      <w:rFonts w:eastAsia="Times New Roman" w:cs="Times New Roman"/>
      <w:szCs w:val="20"/>
    </w:rPr>
  </w:style>
  <w:style w:type="paragraph" w:customStyle="1" w:styleId="StyleLinespacing15lines">
    <w:name w:val="Style Line spacing:  1.5 lines"/>
    <w:basedOn w:val="Normal"/>
    <w:rsid w:val="00934AD2"/>
    <w:pPr>
      <w:tabs>
        <w:tab w:val="left" w:pos="567"/>
      </w:tabs>
      <w:spacing w:before="60" w:after="0" w:line="360" w:lineRule="auto"/>
      <w:jc w:val="both"/>
    </w:pPr>
    <w:rPr>
      <w:rFonts w:ascii="Times New Roman" w:eastAsia="SimSun" w:hAnsi="Times New Roman" w:cs="Times New Roman"/>
      <w:sz w:val="24"/>
      <w:szCs w:val="20"/>
    </w:rPr>
  </w:style>
  <w:style w:type="paragraph" w:customStyle="1" w:styleId="Texto">
    <w:name w:val="Texto"/>
    <w:basedOn w:val="Normal"/>
    <w:link w:val="TextoCar"/>
    <w:rsid w:val="00934AD2"/>
    <w:pPr>
      <w:tabs>
        <w:tab w:val="left" w:pos="567"/>
      </w:tabs>
      <w:spacing w:after="101" w:line="216" w:lineRule="exact"/>
      <w:ind w:firstLine="288"/>
      <w:jc w:val="both"/>
    </w:pPr>
    <w:rPr>
      <w:rFonts w:eastAsia="Times New Roman" w:cs="Arial"/>
      <w:sz w:val="18"/>
      <w:szCs w:val="20"/>
      <w:lang w:val="es-ES" w:eastAsia="es-ES"/>
    </w:rPr>
  </w:style>
  <w:style w:type="character" w:customStyle="1" w:styleId="TextoCar">
    <w:name w:val="Texto Car"/>
    <w:link w:val="Texto"/>
    <w:locked/>
    <w:rsid w:val="00934AD2"/>
    <w:rPr>
      <w:rFonts w:eastAsia="Times New Roman" w:cs="Arial"/>
      <w:sz w:val="18"/>
      <w:szCs w:val="20"/>
      <w:lang w:val="es-ES" w:eastAsia="es-ES"/>
    </w:rPr>
  </w:style>
  <w:style w:type="character" w:styleId="Hipervnculovisitado">
    <w:name w:val="FollowedHyperlink"/>
    <w:basedOn w:val="Fuentedeprrafopredeter"/>
    <w:uiPriority w:val="99"/>
    <w:semiHidden/>
    <w:unhideWhenUsed/>
    <w:rsid w:val="00934AD2"/>
    <w:rPr>
      <w:color w:val="954F72" w:themeColor="followedHyperlink"/>
      <w:u w:val="single"/>
    </w:rPr>
  </w:style>
  <w:style w:type="table" w:customStyle="1" w:styleId="Listaclara-nfasis12">
    <w:name w:val="Lista clara - Énfasis 12"/>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n">
    <w:name w:val="Revision"/>
    <w:hidden/>
    <w:uiPriority w:val="99"/>
    <w:semiHidden/>
    <w:rsid w:val="00934AD2"/>
    <w:pPr>
      <w:spacing w:after="0" w:line="240" w:lineRule="auto"/>
    </w:pPr>
    <w:rPr>
      <w:rFonts w:eastAsiaTheme="minorEastAsia"/>
      <w:sz w:val="24"/>
      <w:szCs w:val="24"/>
    </w:rPr>
  </w:style>
  <w:style w:type="paragraph" w:customStyle="1" w:styleId="Nombredeldocumento">
    <w:name w:val="Nombre del documento"/>
    <w:basedOn w:val="Texto1"/>
    <w:link w:val="NombredeldocumentoCar"/>
    <w:qFormat/>
    <w:rsid w:val="00934AD2"/>
    <w:pPr>
      <w:spacing w:before="480" w:after="480"/>
      <w:jc w:val="center"/>
    </w:pPr>
    <w:rPr>
      <w:b/>
      <w:sz w:val="36"/>
      <w:szCs w:val="24"/>
    </w:rPr>
  </w:style>
  <w:style w:type="character" w:customStyle="1" w:styleId="NombredeldocumentoCar">
    <w:name w:val="Nombre del documento Car"/>
    <w:basedOn w:val="Texto1Car"/>
    <w:link w:val="Nombredeldocumento"/>
    <w:rsid w:val="00934AD2"/>
    <w:rPr>
      <w:rFonts w:eastAsia="Calibri" w:cs="Arial"/>
      <w:b/>
      <w:sz w:val="36"/>
      <w:szCs w:val="24"/>
      <w:lang w:bidi="en-US"/>
    </w:rPr>
  </w:style>
  <w:style w:type="paragraph" w:customStyle="1" w:styleId="Indice">
    <w:name w:val="Indice"/>
    <w:basedOn w:val="Nombredeldocumento"/>
    <w:link w:val="IndiceCar"/>
    <w:qFormat/>
    <w:rsid w:val="00934AD2"/>
    <w:pPr>
      <w:spacing w:before="240"/>
    </w:pPr>
    <w:rPr>
      <w:b w:val="0"/>
    </w:rPr>
  </w:style>
  <w:style w:type="character" w:customStyle="1" w:styleId="IndiceCar">
    <w:name w:val="Indice Car"/>
    <w:basedOn w:val="NombredeldocumentoCar"/>
    <w:link w:val="Indice"/>
    <w:rsid w:val="00934AD2"/>
    <w:rPr>
      <w:rFonts w:eastAsia="Calibri" w:cs="Arial"/>
      <w:b w:val="0"/>
      <w:sz w:val="36"/>
      <w:szCs w:val="24"/>
      <w:lang w:bidi="en-US"/>
    </w:rPr>
  </w:style>
  <w:style w:type="paragraph" w:customStyle="1" w:styleId="SubApartado">
    <w:name w:val="SubApartado"/>
    <w:basedOn w:val="Texto5"/>
    <w:link w:val="SubApartadoCar"/>
    <w:qFormat/>
    <w:rsid w:val="00934AD2"/>
    <w:pPr>
      <w:numPr>
        <w:ilvl w:val="1"/>
        <w:numId w:val="1"/>
      </w:numPr>
    </w:pPr>
  </w:style>
  <w:style w:type="character" w:customStyle="1" w:styleId="SubApartadoCar">
    <w:name w:val="SubApartado Car"/>
    <w:basedOn w:val="Texto5Car"/>
    <w:link w:val="SubApartado"/>
    <w:rsid w:val="00934AD2"/>
    <w:rPr>
      <w:rFonts w:eastAsiaTheme="minorEastAsia" w:cs="Arial"/>
      <w:sz w:val="24"/>
      <w:lang w:bidi="en-US"/>
    </w:rPr>
  </w:style>
  <w:style w:type="paragraph" w:customStyle="1" w:styleId="SSSubapartado">
    <w:name w:val="SS Subapartado"/>
    <w:basedOn w:val="SubApartado"/>
    <w:link w:val="SSSubapartadoCar"/>
    <w:qFormat/>
    <w:rsid w:val="00934AD2"/>
    <w:pPr>
      <w:numPr>
        <w:numId w:val="2"/>
      </w:numPr>
    </w:pPr>
  </w:style>
  <w:style w:type="character" w:customStyle="1" w:styleId="SSSubapartadoCar">
    <w:name w:val="SS Subapartado Car"/>
    <w:basedOn w:val="SubApartadoCar"/>
    <w:link w:val="SSSubapartado"/>
    <w:rsid w:val="00934AD2"/>
    <w:rPr>
      <w:rFonts w:eastAsiaTheme="minorEastAsia" w:cs="Arial"/>
      <w:sz w:val="24"/>
      <w:lang w:bidi="en-US"/>
    </w:rPr>
  </w:style>
  <w:style w:type="paragraph" w:styleId="Textonotapie">
    <w:name w:val="footnote text"/>
    <w:basedOn w:val="Normal"/>
    <w:link w:val="TextonotapieCar"/>
    <w:uiPriority w:val="99"/>
    <w:unhideWhenUsed/>
    <w:rsid w:val="00934AD2"/>
    <w:pPr>
      <w:tabs>
        <w:tab w:val="left" w:pos="567"/>
      </w:tabs>
      <w:spacing w:after="0" w:line="240" w:lineRule="auto"/>
      <w:jc w:val="both"/>
    </w:pPr>
    <w:rPr>
      <w:rFonts w:eastAsiaTheme="minorEastAsia" w:cs="Arial"/>
      <w:sz w:val="20"/>
      <w:szCs w:val="20"/>
      <w:lang w:bidi="en-US"/>
    </w:rPr>
  </w:style>
  <w:style w:type="character" w:customStyle="1" w:styleId="TextonotapieCar">
    <w:name w:val="Texto nota pie Car"/>
    <w:basedOn w:val="Fuentedeprrafopredeter"/>
    <w:link w:val="Textonotapie"/>
    <w:uiPriority w:val="99"/>
    <w:rsid w:val="00934AD2"/>
    <w:rPr>
      <w:rFonts w:eastAsiaTheme="minorEastAsia" w:cs="Arial"/>
      <w:sz w:val="20"/>
      <w:szCs w:val="20"/>
      <w:lang w:bidi="en-US"/>
    </w:rPr>
  </w:style>
  <w:style w:type="character" w:styleId="Refdenotaalpie">
    <w:name w:val="footnote reference"/>
    <w:basedOn w:val="Fuentedeprrafopredeter"/>
    <w:uiPriority w:val="99"/>
    <w:unhideWhenUsed/>
    <w:rsid w:val="00934AD2"/>
    <w:rPr>
      <w:vertAlign w:val="superscript"/>
    </w:rPr>
  </w:style>
  <w:style w:type="paragraph" w:customStyle="1" w:styleId="Texto6">
    <w:name w:val="Texto 6"/>
    <w:basedOn w:val="Texto5"/>
    <w:link w:val="Texto6Car"/>
    <w:qFormat/>
    <w:rsid w:val="00934AD2"/>
    <w:pPr>
      <w:ind w:left="2835"/>
    </w:pPr>
    <w:rPr>
      <w:rFonts w:eastAsiaTheme="majorEastAsia"/>
    </w:rPr>
  </w:style>
  <w:style w:type="character" w:customStyle="1" w:styleId="Texto6Car">
    <w:name w:val="Texto 6 Car"/>
    <w:basedOn w:val="Texto5Car"/>
    <w:link w:val="Texto6"/>
    <w:rsid w:val="00934AD2"/>
    <w:rPr>
      <w:rFonts w:eastAsiaTheme="majorEastAsia" w:cs="Arial"/>
      <w:sz w:val="24"/>
      <w:lang w:bidi="en-US"/>
    </w:rPr>
  </w:style>
  <w:style w:type="paragraph" w:customStyle="1" w:styleId="Contenido">
    <w:name w:val="Contenido"/>
    <w:basedOn w:val="Normal"/>
    <w:link w:val="ContenidoCar"/>
    <w:qFormat/>
    <w:rsid w:val="00934AD2"/>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934AD2"/>
    <w:rPr>
      <w:rFonts w:eastAsiaTheme="minorEastAsia" w:cs="Arial"/>
      <w:b/>
      <w:sz w:val="24"/>
      <w:lang w:bidi="en-US"/>
    </w:rPr>
  </w:style>
  <w:style w:type="paragraph" w:customStyle="1" w:styleId="TITULODELDOCUMENTO">
    <w:name w:val="TITULO DEL DOCUMENTO"/>
    <w:basedOn w:val="Nombredeldocumento"/>
    <w:link w:val="TITULODELDOCUMENTOCar"/>
    <w:qFormat/>
    <w:rsid w:val="00934AD2"/>
    <w:pPr>
      <w:spacing w:before="120" w:after="180"/>
    </w:pPr>
    <w:rPr>
      <w:rFonts w:ascii="Times New Roman" w:hAnsi="Times New Roman" w:cs="Times New Roman"/>
      <w:sz w:val="24"/>
    </w:rPr>
  </w:style>
  <w:style w:type="character" w:customStyle="1" w:styleId="TITULODELDOCUMENTOCar">
    <w:name w:val="TITULO DEL DOCUMENTO Car"/>
    <w:basedOn w:val="NombredeldocumentoCar"/>
    <w:link w:val="TITULODELDOCUMENTO"/>
    <w:rsid w:val="00934AD2"/>
    <w:rPr>
      <w:rFonts w:ascii="Times New Roman" w:eastAsia="Calibri" w:hAnsi="Times New Roman" w:cs="Times New Roman"/>
      <w:b/>
      <w:sz w:val="24"/>
      <w:szCs w:val="24"/>
      <w:lang w:bidi="en-US"/>
    </w:rPr>
  </w:style>
  <w:style w:type="paragraph" w:customStyle="1" w:styleId="TIMESNEWROMAN">
    <w:name w:val="TIMES NEW ROMAN"/>
    <w:basedOn w:val="Normal"/>
    <w:link w:val="TIMESNEWROMANCar"/>
    <w:qFormat/>
    <w:rsid w:val="00934AD2"/>
    <w:pPr>
      <w:tabs>
        <w:tab w:val="left" w:pos="567"/>
      </w:tabs>
      <w:spacing w:before="180" w:after="240" w:line="240" w:lineRule="auto"/>
      <w:jc w:val="center"/>
    </w:pPr>
    <w:rPr>
      <w:rFonts w:ascii="Times New Roman" w:eastAsiaTheme="minorEastAsia" w:hAnsi="Times New Roman" w:cs="Times New Roman"/>
      <w:b/>
      <w:sz w:val="32"/>
      <w:szCs w:val="32"/>
      <w:lang w:bidi="en-US"/>
    </w:rPr>
  </w:style>
  <w:style w:type="paragraph" w:customStyle="1" w:styleId="Titulo1">
    <w:name w:val="Titulo 1"/>
    <w:basedOn w:val="Texto"/>
    <w:link w:val="Titulo1Car"/>
    <w:rsid w:val="00934AD2"/>
    <w:pPr>
      <w:pBdr>
        <w:bottom w:val="single" w:sz="12" w:space="1" w:color="auto"/>
      </w:pBdr>
      <w:tabs>
        <w:tab w:val="clear" w:pos="567"/>
      </w:tabs>
      <w:spacing w:before="120" w:after="0" w:line="240" w:lineRule="auto"/>
      <w:ind w:firstLine="0"/>
      <w:outlineLvl w:val="0"/>
    </w:pPr>
    <w:rPr>
      <w:rFonts w:ascii="Times New Roman" w:hAnsi="Times New Roman"/>
      <w:b/>
      <w:szCs w:val="18"/>
      <w:lang w:eastAsia="es-MX"/>
    </w:rPr>
  </w:style>
  <w:style w:type="character" w:customStyle="1" w:styleId="TIMESNEWROMANCar">
    <w:name w:val="TIMES NEW ROMAN Car"/>
    <w:basedOn w:val="Fuentedeprrafopredeter"/>
    <w:link w:val="TIMESNEWROMAN"/>
    <w:rsid w:val="00934AD2"/>
    <w:rPr>
      <w:rFonts w:ascii="Times New Roman" w:eastAsiaTheme="minorEastAsia" w:hAnsi="Times New Roman" w:cs="Times New Roman"/>
      <w:b/>
      <w:sz w:val="32"/>
      <w:szCs w:val="32"/>
      <w:lang w:bidi="en-US"/>
    </w:rPr>
  </w:style>
  <w:style w:type="paragraph" w:customStyle="1" w:styleId="TIMESNEWROMAN9">
    <w:name w:val="TIMES NEW ROMAN 9"/>
    <w:basedOn w:val="Titulo1"/>
    <w:link w:val="TIMESNEWROMAN9Car"/>
    <w:qFormat/>
    <w:rsid w:val="00934AD2"/>
    <w:pPr>
      <w:pBdr>
        <w:bottom w:val="thinThickSmallGap" w:sz="24" w:space="1" w:color="auto"/>
      </w:pBdr>
    </w:pPr>
    <w:rPr>
      <w:rFonts w:eastAsia="Arial Unicode MS" w:cs="Times New Roman"/>
      <w:sz w:val="26"/>
      <w:szCs w:val="26"/>
    </w:rPr>
  </w:style>
  <w:style w:type="character" w:customStyle="1" w:styleId="Titulo1Car">
    <w:name w:val="Titulo 1 Car"/>
    <w:basedOn w:val="TextoCar"/>
    <w:link w:val="Titulo1"/>
    <w:rsid w:val="00934AD2"/>
    <w:rPr>
      <w:rFonts w:ascii="Times New Roman" w:eastAsia="Times New Roman" w:hAnsi="Times New Roman" w:cs="Arial"/>
      <w:b/>
      <w:sz w:val="18"/>
      <w:szCs w:val="18"/>
      <w:lang w:val="es-ES" w:eastAsia="es-MX"/>
    </w:rPr>
  </w:style>
  <w:style w:type="character" w:customStyle="1" w:styleId="TIMESNEWROMAN9Car">
    <w:name w:val="TIMES NEW ROMAN 9 Car"/>
    <w:basedOn w:val="Titulo1Car"/>
    <w:link w:val="TIMESNEWROMAN9"/>
    <w:rsid w:val="00934AD2"/>
    <w:rPr>
      <w:rFonts w:ascii="Times New Roman" w:eastAsia="Arial Unicode MS" w:hAnsi="Times New Roman" w:cs="Times New Roman"/>
      <w:b/>
      <w:sz w:val="26"/>
      <w:szCs w:val="26"/>
      <w:lang w:val="es-ES" w:eastAsia="es-MX"/>
    </w:rPr>
  </w:style>
  <w:style w:type="paragraph" w:customStyle="1" w:styleId="Anexo">
    <w:name w:val="Anexo"/>
    <w:basedOn w:val="TIMESNEWROMAN9"/>
    <w:link w:val="AnexoCar"/>
    <w:qFormat/>
    <w:rsid w:val="00934AD2"/>
    <w:pPr>
      <w:pBdr>
        <w:bottom w:val="none" w:sz="0" w:space="0" w:color="auto"/>
      </w:pBdr>
      <w:spacing w:before="480" w:after="360"/>
      <w:jc w:val="center"/>
    </w:pPr>
    <w:rPr>
      <w:rFonts w:cs="Arial"/>
      <w:sz w:val="28"/>
    </w:rPr>
  </w:style>
  <w:style w:type="character" w:customStyle="1" w:styleId="AnexoCar">
    <w:name w:val="Anexo Car"/>
    <w:basedOn w:val="TIMESNEWROMAN9Car"/>
    <w:link w:val="Anexo"/>
    <w:rsid w:val="00934AD2"/>
    <w:rPr>
      <w:rFonts w:ascii="Times New Roman" w:eastAsia="Arial Unicode MS" w:hAnsi="Times New Roman" w:cs="Arial"/>
      <w:b/>
      <w:sz w:val="28"/>
      <w:szCs w:val="26"/>
      <w:lang w:val="es-ES" w:eastAsia="es-MX"/>
    </w:rPr>
  </w:style>
  <w:style w:type="paragraph" w:styleId="Textonotaalfinal">
    <w:name w:val="endnote text"/>
    <w:basedOn w:val="Normal"/>
    <w:link w:val="TextonotaalfinalCar"/>
    <w:uiPriority w:val="99"/>
    <w:semiHidden/>
    <w:unhideWhenUsed/>
    <w:rsid w:val="00934AD2"/>
    <w:pPr>
      <w:tabs>
        <w:tab w:val="left" w:pos="567"/>
      </w:tabs>
      <w:spacing w:after="0" w:line="240" w:lineRule="auto"/>
      <w:jc w:val="both"/>
    </w:pPr>
    <w:rPr>
      <w:rFonts w:eastAsiaTheme="minorEastAsia" w:cs="Arial"/>
      <w:sz w:val="18"/>
      <w:szCs w:val="20"/>
      <w:lang w:bidi="en-US"/>
    </w:rPr>
  </w:style>
  <w:style w:type="character" w:customStyle="1" w:styleId="TextonotaalfinalCar">
    <w:name w:val="Texto nota al final Car"/>
    <w:basedOn w:val="Fuentedeprrafopredeter"/>
    <w:link w:val="Textonotaalfinal"/>
    <w:uiPriority w:val="99"/>
    <w:semiHidden/>
    <w:rsid w:val="00934AD2"/>
    <w:rPr>
      <w:rFonts w:eastAsiaTheme="minorEastAsia" w:cs="Arial"/>
      <w:sz w:val="18"/>
      <w:szCs w:val="20"/>
      <w:lang w:bidi="en-US"/>
    </w:rPr>
  </w:style>
  <w:style w:type="character" w:styleId="Refdenotaalfinal">
    <w:name w:val="endnote reference"/>
    <w:basedOn w:val="Fuentedeprrafopredeter"/>
    <w:uiPriority w:val="99"/>
    <w:unhideWhenUsed/>
    <w:rsid w:val="00934AD2"/>
    <w:rPr>
      <w:sz w:val="18"/>
      <w:vertAlign w:val="superscript"/>
    </w:rPr>
  </w:style>
  <w:style w:type="paragraph" w:customStyle="1" w:styleId="Heather">
    <w:name w:val="Heather"/>
    <w:basedOn w:val="Encabezado"/>
    <w:link w:val="HeatherCar"/>
    <w:qFormat/>
    <w:rsid w:val="00934AD2"/>
    <w:pPr>
      <w:tabs>
        <w:tab w:val="clear" w:pos="4419"/>
        <w:tab w:val="clear" w:pos="8838"/>
        <w:tab w:val="left" w:pos="567"/>
        <w:tab w:val="center" w:pos="4320"/>
        <w:tab w:val="right" w:pos="8640"/>
      </w:tabs>
      <w:jc w:val="right"/>
    </w:pPr>
    <w:rPr>
      <w:rFonts w:ascii="Verdana" w:eastAsiaTheme="minorEastAsia" w:hAnsi="Verdana" w:cs="Arial"/>
      <w:b/>
      <w:i/>
      <w:color w:val="595959" w:themeColor="text1" w:themeTint="A6"/>
      <w:sz w:val="18"/>
      <w:szCs w:val="18"/>
    </w:rPr>
  </w:style>
  <w:style w:type="character" w:customStyle="1" w:styleId="HeatherCar">
    <w:name w:val="Heather Car"/>
    <w:basedOn w:val="EncabezadoCar"/>
    <w:link w:val="Heather"/>
    <w:rsid w:val="00934AD2"/>
    <w:rPr>
      <w:rFonts w:ascii="Verdana" w:eastAsiaTheme="minorEastAsia" w:hAnsi="Verdana" w:cs="Arial"/>
      <w:b/>
      <w:i/>
      <w:color w:val="595959" w:themeColor="text1" w:themeTint="A6"/>
      <w:sz w:val="18"/>
      <w:szCs w:val="18"/>
    </w:rPr>
  </w:style>
  <w:style w:type="paragraph" w:customStyle="1" w:styleId="Estilo">
    <w:name w:val="Estilo"/>
    <w:basedOn w:val="Sinespaciado"/>
    <w:link w:val="EstiloCar"/>
    <w:qFormat/>
    <w:rsid w:val="00934AD2"/>
    <w:pPr>
      <w:tabs>
        <w:tab w:val="clear" w:pos="567"/>
      </w:tabs>
    </w:pPr>
    <w:rPr>
      <w:rFonts w:ascii="Arial" w:eastAsiaTheme="minorHAnsi" w:hAnsi="Arial" w:cstheme="minorBidi"/>
      <w:lang w:bidi="ar-SA"/>
    </w:rPr>
  </w:style>
  <w:style w:type="character" w:customStyle="1" w:styleId="EstiloCar">
    <w:name w:val="Estilo Car"/>
    <w:basedOn w:val="Fuentedeprrafopredeter"/>
    <w:link w:val="Estilo"/>
    <w:rsid w:val="00934AD2"/>
    <w:rPr>
      <w:rFonts w:ascii="Arial" w:hAnsi="Arial"/>
      <w:sz w:val="24"/>
    </w:rPr>
  </w:style>
  <w:style w:type="table" w:customStyle="1" w:styleId="Tablaconcuadrcula1">
    <w:name w:val="Tabla con cuadrícula1"/>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934AD2"/>
    <w:pPr>
      <w:numPr>
        <w:numId w:val="4"/>
      </w:numPr>
    </w:pPr>
  </w:style>
  <w:style w:type="numbering" w:customStyle="1" w:styleId="Estilo2">
    <w:name w:val="Estilo2"/>
    <w:uiPriority w:val="99"/>
    <w:rsid w:val="00934AD2"/>
    <w:pPr>
      <w:numPr>
        <w:numId w:val="5"/>
      </w:numPr>
    </w:pPr>
  </w:style>
  <w:style w:type="numbering" w:customStyle="1" w:styleId="Estilo3">
    <w:name w:val="Estilo3"/>
    <w:uiPriority w:val="99"/>
    <w:rsid w:val="00934AD2"/>
    <w:pPr>
      <w:numPr>
        <w:numId w:val="6"/>
      </w:numPr>
    </w:pPr>
  </w:style>
  <w:style w:type="numbering" w:customStyle="1" w:styleId="Estilo4">
    <w:name w:val="Estilo4"/>
    <w:uiPriority w:val="99"/>
    <w:rsid w:val="00934AD2"/>
    <w:pPr>
      <w:numPr>
        <w:numId w:val="7"/>
      </w:numPr>
    </w:pPr>
  </w:style>
  <w:style w:type="numbering" w:customStyle="1" w:styleId="Estilo5">
    <w:name w:val="Estilo5"/>
    <w:uiPriority w:val="99"/>
    <w:rsid w:val="00934AD2"/>
    <w:pPr>
      <w:numPr>
        <w:numId w:val="8"/>
      </w:numPr>
    </w:pPr>
  </w:style>
  <w:style w:type="numbering" w:customStyle="1" w:styleId="Estilo6">
    <w:name w:val="Estilo6"/>
    <w:uiPriority w:val="99"/>
    <w:rsid w:val="00934AD2"/>
    <w:pPr>
      <w:numPr>
        <w:numId w:val="9"/>
      </w:numPr>
    </w:pPr>
  </w:style>
  <w:style w:type="numbering" w:customStyle="1" w:styleId="Estilo7">
    <w:name w:val="Estilo7"/>
    <w:uiPriority w:val="99"/>
    <w:rsid w:val="00934AD2"/>
    <w:pPr>
      <w:numPr>
        <w:numId w:val="10"/>
      </w:numPr>
    </w:pPr>
  </w:style>
  <w:style w:type="numbering" w:customStyle="1" w:styleId="Estilo8">
    <w:name w:val="Estilo8"/>
    <w:uiPriority w:val="99"/>
    <w:rsid w:val="00934AD2"/>
    <w:pPr>
      <w:numPr>
        <w:numId w:val="11"/>
      </w:numPr>
    </w:pPr>
  </w:style>
  <w:style w:type="numbering" w:customStyle="1" w:styleId="Estilo9">
    <w:name w:val="Estilo9"/>
    <w:uiPriority w:val="99"/>
    <w:rsid w:val="00934AD2"/>
    <w:pPr>
      <w:numPr>
        <w:numId w:val="12"/>
      </w:numPr>
    </w:pPr>
  </w:style>
  <w:style w:type="numbering" w:customStyle="1" w:styleId="Estilo10">
    <w:name w:val="Estilo10"/>
    <w:uiPriority w:val="99"/>
    <w:rsid w:val="00934AD2"/>
    <w:pPr>
      <w:numPr>
        <w:numId w:val="13"/>
      </w:numPr>
    </w:pPr>
  </w:style>
  <w:style w:type="numbering" w:customStyle="1" w:styleId="Estilo11">
    <w:name w:val="Estilo11"/>
    <w:uiPriority w:val="99"/>
    <w:rsid w:val="00934AD2"/>
    <w:pPr>
      <w:numPr>
        <w:numId w:val="14"/>
      </w:numPr>
    </w:pPr>
  </w:style>
  <w:style w:type="numbering" w:customStyle="1" w:styleId="Estilo12">
    <w:name w:val="Estilo12"/>
    <w:uiPriority w:val="99"/>
    <w:rsid w:val="00934AD2"/>
    <w:pPr>
      <w:numPr>
        <w:numId w:val="15"/>
      </w:numPr>
    </w:pPr>
  </w:style>
  <w:style w:type="numbering" w:customStyle="1" w:styleId="Estilo13">
    <w:name w:val="Estilo13"/>
    <w:uiPriority w:val="99"/>
    <w:rsid w:val="00934AD2"/>
    <w:pPr>
      <w:numPr>
        <w:numId w:val="16"/>
      </w:numPr>
    </w:pPr>
  </w:style>
  <w:style w:type="numbering" w:customStyle="1" w:styleId="Estilo14">
    <w:name w:val="Estilo14"/>
    <w:uiPriority w:val="99"/>
    <w:rsid w:val="00934AD2"/>
    <w:pPr>
      <w:numPr>
        <w:numId w:val="17"/>
      </w:numPr>
    </w:pPr>
  </w:style>
  <w:style w:type="numbering" w:customStyle="1" w:styleId="Estilo15">
    <w:name w:val="Estilo15"/>
    <w:uiPriority w:val="99"/>
    <w:rsid w:val="00934AD2"/>
    <w:pPr>
      <w:numPr>
        <w:numId w:val="18"/>
      </w:numPr>
    </w:pPr>
  </w:style>
  <w:style w:type="numbering" w:customStyle="1" w:styleId="Estilo16">
    <w:name w:val="Estilo16"/>
    <w:uiPriority w:val="99"/>
    <w:rsid w:val="00934AD2"/>
    <w:pPr>
      <w:numPr>
        <w:numId w:val="19"/>
      </w:numPr>
    </w:pPr>
  </w:style>
  <w:style w:type="numbering" w:customStyle="1" w:styleId="Estilo17">
    <w:name w:val="Estilo17"/>
    <w:uiPriority w:val="99"/>
    <w:rsid w:val="00934AD2"/>
    <w:pPr>
      <w:numPr>
        <w:numId w:val="20"/>
      </w:numPr>
    </w:pPr>
  </w:style>
  <w:style w:type="numbering" w:customStyle="1" w:styleId="Estilo18">
    <w:name w:val="Estilo18"/>
    <w:uiPriority w:val="99"/>
    <w:rsid w:val="00934AD2"/>
    <w:pPr>
      <w:numPr>
        <w:numId w:val="21"/>
      </w:numPr>
    </w:pPr>
  </w:style>
  <w:style w:type="numbering" w:customStyle="1" w:styleId="Estilo19">
    <w:name w:val="Estilo19"/>
    <w:uiPriority w:val="99"/>
    <w:rsid w:val="00934AD2"/>
    <w:pPr>
      <w:numPr>
        <w:numId w:val="22"/>
      </w:numPr>
    </w:pPr>
  </w:style>
  <w:style w:type="numbering" w:customStyle="1" w:styleId="Estilo20">
    <w:name w:val="Estilo20"/>
    <w:uiPriority w:val="99"/>
    <w:rsid w:val="00934AD2"/>
    <w:pPr>
      <w:numPr>
        <w:numId w:val="23"/>
      </w:numPr>
    </w:pPr>
  </w:style>
  <w:style w:type="numbering" w:customStyle="1" w:styleId="Estilo21">
    <w:name w:val="Estilo21"/>
    <w:uiPriority w:val="99"/>
    <w:rsid w:val="00934AD2"/>
    <w:pPr>
      <w:numPr>
        <w:numId w:val="24"/>
      </w:numPr>
    </w:pPr>
  </w:style>
  <w:style w:type="paragraph" w:customStyle="1" w:styleId="BASE">
    <w:name w:val="BASE"/>
    <w:basedOn w:val="Normal"/>
    <w:autoRedefine/>
    <w:qFormat/>
    <w:rsid w:val="00934AD2"/>
    <w:pPr>
      <w:keepNext/>
      <w:pBdr>
        <w:bottom w:val="single" w:sz="12" w:space="1" w:color="auto"/>
      </w:pBdr>
      <w:spacing w:before="1200" w:after="480" w:line="276" w:lineRule="auto"/>
      <w:ind w:firstLine="567"/>
      <w:jc w:val="center"/>
    </w:pPr>
    <w:rPr>
      <w:rFonts w:ascii="Arial" w:eastAsiaTheme="minorEastAsia" w:hAnsi="Arial" w:cs="Arial"/>
      <w:b/>
      <w:sz w:val="28"/>
      <w:szCs w:val="24"/>
      <w:lang w:bidi="en-US"/>
    </w:rPr>
  </w:style>
  <w:style w:type="paragraph" w:customStyle="1" w:styleId="Base1">
    <w:name w:val="Base.1"/>
    <w:basedOn w:val="Normal"/>
    <w:qFormat/>
    <w:rsid w:val="00934AD2"/>
    <w:pPr>
      <w:keepNext/>
      <w:tabs>
        <w:tab w:val="num" w:pos="1135"/>
      </w:tabs>
      <w:spacing w:before="600" w:after="360" w:line="240" w:lineRule="auto"/>
      <w:ind w:left="851" w:hanging="851"/>
    </w:pPr>
    <w:rPr>
      <w:rFonts w:ascii="Arial" w:eastAsiaTheme="minorEastAsia" w:hAnsi="Arial" w:cs="Arial"/>
      <w:b/>
      <w:sz w:val="24"/>
      <w:lang w:bidi="en-US"/>
    </w:rPr>
  </w:style>
  <w:style w:type="paragraph" w:customStyle="1" w:styleId="Base11">
    <w:name w:val="Base.1.1"/>
    <w:basedOn w:val="Normal"/>
    <w:qFormat/>
    <w:rsid w:val="00934AD2"/>
    <w:pPr>
      <w:tabs>
        <w:tab w:val="num" w:pos="851"/>
      </w:tabs>
      <w:spacing w:before="180" w:after="120" w:line="240" w:lineRule="auto"/>
      <w:ind w:left="851" w:hanging="851"/>
      <w:jc w:val="both"/>
    </w:pPr>
    <w:rPr>
      <w:rFonts w:ascii="Arial" w:eastAsiaTheme="minorEastAsia" w:hAnsi="Arial" w:cs="Arial"/>
      <w:sz w:val="20"/>
      <w:lang w:bidi="en-US"/>
    </w:rPr>
  </w:style>
  <w:style w:type="paragraph" w:customStyle="1" w:styleId="NumeralSS">
    <w:name w:val="Numeral  SS"/>
    <w:basedOn w:val="Normal"/>
    <w:qFormat/>
    <w:rsid w:val="00934AD2"/>
    <w:pPr>
      <w:spacing w:before="180" w:after="120" w:line="240" w:lineRule="auto"/>
      <w:ind w:left="1135" w:hanging="567"/>
      <w:jc w:val="both"/>
    </w:pPr>
    <w:rPr>
      <w:rFonts w:ascii="Arial" w:eastAsiaTheme="minorEastAsia" w:hAnsi="Arial" w:cs="Arial"/>
      <w:sz w:val="20"/>
      <w:lang w:bidi="en-US"/>
    </w:rPr>
  </w:style>
  <w:style w:type="paragraph" w:customStyle="1" w:styleId="IncisoSS">
    <w:name w:val="Inciso SS"/>
    <w:basedOn w:val="Normal"/>
    <w:qFormat/>
    <w:rsid w:val="00934AD2"/>
    <w:pPr>
      <w:spacing w:before="180" w:after="120" w:line="240" w:lineRule="auto"/>
      <w:ind w:left="1701" w:hanging="567"/>
      <w:jc w:val="both"/>
    </w:pPr>
    <w:rPr>
      <w:rFonts w:ascii="Arial" w:eastAsiaTheme="minorEastAsia" w:hAnsi="Arial" w:cs="Arial"/>
      <w:sz w:val="20"/>
      <w:lang w:bidi="en-US"/>
    </w:rPr>
  </w:style>
  <w:style w:type="paragraph" w:customStyle="1" w:styleId="Subapartado0">
    <w:name w:val="Subapartado"/>
    <w:basedOn w:val="Normal"/>
    <w:qFormat/>
    <w:rsid w:val="00934AD2"/>
    <w:pPr>
      <w:tabs>
        <w:tab w:val="left" w:pos="567"/>
      </w:tabs>
      <w:spacing w:before="120" w:after="120" w:line="240" w:lineRule="auto"/>
      <w:ind w:left="3119" w:hanging="567"/>
      <w:jc w:val="both"/>
    </w:pPr>
    <w:rPr>
      <w:rFonts w:ascii="Arial" w:eastAsiaTheme="minorEastAsia" w:hAnsi="Arial" w:cs="Arial"/>
      <w:sz w:val="20"/>
      <w:lang w:bidi="en-US"/>
    </w:rPr>
  </w:style>
  <w:style w:type="numbering" w:customStyle="1" w:styleId="Estilo22">
    <w:name w:val="Estilo22"/>
    <w:uiPriority w:val="99"/>
    <w:rsid w:val="00934AD2"/>
    <w:pPr>
      <w:numPr>
        <w:numId w:val="25"/>
      </w:numPr>
    </w:pPr>
  </w:style>
  <w:style w:type="numbering" w:customStyle="1" w:styleId="Estilo23">
    <w:name w:val="Estilo23"/>
    <w:uiPriority w:val="99"/>
    <w:rsid w:val="00934AD2"/>
    <w:pPr>
      <w:numPr>
        <w:numId w:val="26"/>
      </w:numPr>
    </w:pPr>
  </w:style>
  <w:style w:type="table" w:customStyle="1" w:styleId="Tablaconcuadrcula2">
    <w:name w:val="Tabla con cuadrícula2"/>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Normal">
    <w:name w:val="TextoNormal"/>
    <w:basedOn w:val="Normal"/>
    <w:link w:val="TextoNormalCar"/>
    <w:qFormat/>
    <w:rsid w:val="00934AD2"/>
    <w:pPr>
      <w:spacing w:line="360" w:lineRule="auto"/>
      <w:jc w:val="both"/>
    </w:pPr>
    <w:rPr>
      <w:rFonts w:ascii="Cambria" w:hAnsi="Cambria" w:cs="Arial"/>
      <w:szCs w:val="20"/>
    </w:rPr>
  </w:style>
  <w:style w:type="character" w:customStyle="1" w:styleId="TextoNormalCar">
    <w:name w:val="TextoNormal Car"/>
    <w:basedOn w:val="Fuentedeprrafopredeter"/>
    <w:link w:val="TextoNormal"/>
    <w:rsid w:val="00934AD2"/>
    <w:rPr>
      <w:rFonts w:ascii="Cambria" w:hAnsi="Cambria" w:cs="Arial"/>
      <w:szCs w:val="20"/>
    </w:rPr>
  </w:style>
  <w:style w:type="paragraph" w:customStyle="1" w:styleId="ROMANOS">
    <w:name w:val="ROMANOS"/>
    <w:basedOn w:val="Normal"/>
    <w:link w:val="ROMANOSCar"/>
    <w:rsid w:val="00934AD2"/>
    <w:pPr>
      <w:tabs>
        <w:tab w:val="left" w:pos="720"/>
      </w:tabs>
      <w:spacing w:after="101" w:line="216" w:lineRule="exact"/>
      <w:ind w:left="720" w:hanging="432"/>
      <w:jc w:val="both"/>
    </w:pPr>
    <w:rPr>
      <w:rFonts w:ascii="Arial" w:eastAsia="Times New Roman" w:hAnsi="Arial" w:cs="Arial"/>
      <w:sz w:val="18"/>
      <w:szCs w:val="18"/>
      <w:lang w:val="es-ES" w:eastAsia="es-MX"/>
    </w:rPr>
  </w:style>
  <w:style w:type="paragraph" w:customStyle="1" w:styleId="INCISO0">
    <w:name w:val="INCISO"/>
    <w:basedOn w:val="Normal"/>
    <w:rsid w:val="00934AD2"/>
    <w:pPr>
      <w:spacing w:after="101" w:line="216" w:lineRule="exact"/>
      <w:ind w:left="1080" w:hanging="360"/>
      <w:jc w:val="both"/>
    </w:pPr>
    <w:rPr>
      <w:rFonts w:ascii="Arial" w:eastAsia="Times New Roman" w:hAnsi="Arial" w:cs="Arial"/>
      <w:sz w:val="18"/>
      <w:szCs w:val="18"/>
      <w:lang w:val="es-ES" w:eastAsia="es-MX"/>
    </w:rPr>
  </w:style>
  <w:style w:type="character" w:customStyle="1" w:styleId="ROMANOSCar">
    <w:name w:val="ROMANOS Car"/>
    <w:link w:val="ROMANOS"/>
    <w:locked/>
    <w:rsid w:val="00934AD2"/>
    <w:rPr>
      <w:rFonts w:ascii="Arial" w:eastAsia="Times New Roman" w:hAnsi="Arial" w:cs="Arial"/>
      <w:sz w:val="18"/>
      <w:szCs w:val="18"/>
      <w:lang w:val="es-ES" w:eastAsia="es-MX"/>
    </w:rPr>
  </w:style>
  <w:style w:type="paragraph" w:styleId="Textosinformato">
    <w:name w:val="Plain Text"/>
    <w:basedOn w:val="Normal"/>
    <w:link w:val="TextosinformatoCar"/>
    <w:rsid w:val="00934AD2"/>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934AD2"/>
    <w:rPr>
      <w:rFonts w:ascii="Courier New" w:eastAsia="Times New Roman" w:hAnsi="Courier New" w:cs="Courier New"/>
      <w:sz w:val="20"/>
      <w:szCs w:val="20"/>
      <w:lang w:val="es-ES" w:eastAsia="es-ES"/>
    </w:rPr>
  </w:style>
  <w:style w:type="paragraph" w:customStyle="1" w:styleId="texto0">
    <w:name w:val="texto"/>
    <w:basedOn w:val="Normal"/>
    <w:uiPriority w:val="99"/>
    <w:rsid w:val="00934AD2"/>
    <w:pPr>
      <w:spacing w:before="100" w:beforeAutospacing="1" w:after="100" w:afterAutospacing="1" w:line="240" w:lineRule="auto"/>
    </w:pPr>
    <w:rPr>
      <w:rFonts w:ascii="Times New Roman" w:hAnsi="Times New Roman" w:cs="Times New Roman"/>
      <w:sz w:val="24"/>
      <w:szCs w:val="24"/>
      <w:lang w:eastAsia="es-MX"/>
    </w:rPr>
  </w:style>
  <w:style w:type="character" w:customStyle="1" w:styleId="apple-converted-space">
    <w:name w:val="apple-converted-space"/>
    <w:basedOn w:val="Fuentedeprrafopredeter"/>
    <w:rsid w:val="00934AD2"/>
  </w:style>
  <w:style w:type="character" w:styleId="Textoennegrita">
    <w:name w:val="Strong"/>
    <w:basedOn w:val="Fuentedeprrafopredeter"/>
    <w:uiPriority w:val="22"/>
    <w:qFormat/>
    <w:rsid w:val="00E03DB3"/>
    <w:rPr>
      <w:b/>
      <w:bCs/>
    </w:rPr>
  </w:style>
  <w:style w:type="paragraph" w:customStyle="1" w:styleId="Default">
    <w:name w:val="Default"/>
    <w:rsid w:val="00B3262A"/>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B3262A"/>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uiPriority w:val="99"/>
    <w:rsid w:val="00B3262A"/>
    <w:rPr>
      <w:rFonts w:ascii="Arial Narrow" w:eastAsia="Times New Roman" w:hAnsi="Arial Narrow" w:cs="Times New Roman"/>
      <w:b/>
      <w:sz w:val="24"/>
      <w:szCs w:val="20"/>
      <w:lang w:eastAsia="es-ES"/>
    </w:rPr>
  </w:style>
  <w:style w:type="paragraph" w:styleId="Textoindependiente2">
    <w:name w:val="Body Text 2"/>
    <w:basedOn w:val="Normal"/>
    <w:link w:val="Textoindependiente2Car"/>
    <w:rsid w:val="00F27B32"/>
    <w:pPr>
      <w:spacing w:after="0" w:line="240" w:lineRule="auto"/>
      <w:jc w:val="center"/>
    </w:pPr>
    <w:rPr>
      <w:rFonts w:ascii="Arial" w:eastAsia="Times New Roman" w:hAnsi="Arial" w:cs="Arial"/>
      <w:sz w:val="28"/>
      <w:szCs w:val="20"/>
      <w:lang w:val="es-ES_tradnl" w:eastAsia="es-ES"/>
    </w:rPr>
  </w:style>
  <w:style w:type="character" w:customStyle="1" w:styleId="Textoindependiente2Car">
    <w:name w:val="Texto independiente 2 Car"/>
    <w:basedOn w:val="Fuentedeprrafopredeter"/>
    <w:link w:val="Textoindependiente2"/>
    <w:rsid w:val="00F27B32"/>
    <w:rPr>
      <w:rFonts w:ascii="Arial" w:eastAsia="Times New Roman" w:hAnsi="Arial" w:cs="Arial"/>
      <w:sz w:val="28"/>
      <w:szCs w:val="20"/>
      <w:lang w:val="es-ES_tradnl" w:eastAsia="es-ES"/>
    </w:rPr>
  </w:style>
  <w:style w:type="character" w:styleId="Textodelmarcadordeposicin">
    <w:name w:val="Placeholder Text"/>
    <w:basedOn w:val="Fuentedeprrafopredeter"/>
    <w:uiPriority w:val="99"/>
    <w:semiHidden/>
    <w:rsid w:val="00F27B32"/>
    <w:rPr>
      <w:color w:val="808080"/>
    </w:rPr>
  </w:style>
  <w:style w:type="paragraph" w:styleId="Listaconvietas">
    <w:name w:val="List Bullet"/>
    <w:basedOn w:val="Normal"/>
    <w:uiPriority w:val="99"/>
    <w:unhideWhenUsed/>
    <w:rsid w:val="00F27B32"/>
    <w:pPr>
      <w:numPr>
        <w:numId w:val="27"/>
      </w:numPr>
      <w:contextualSpacing/>
    </w:pPr>
  </w:style>
  <w:style w:type="paragraph" w:customStyle="1" w:styleId="BodyTextNumbered">
    <w:name w:val="Body Text Numbered"/>
    <w:basedOn w:val="Textoindependiente"/>
    <w:link w:val="BodyTextNumberedChar1"/>
    <w:rsid w:val="00F27B32"/>
    <w:pPr>
      <w:spacing w:after="240"/>
      <w:ind w:left="720" w:hanging="720"/>
    </w:pPr>
    <w:rPr>
      <w:rFonts w:ascii="Times New Roman" w:hAnsi="Times New Roman"/>
      <w:b w:val="0"/>
      <w:iCs/>
      <w:lang w:val="en-US" w:eastAsia="en-US"/>
    </w:rPr>
  </w:style>
  <w:style w:type="character" w:customStyle="1" w:styleId="BodyTextNumberedChar1">
    <w:name w:val="Body Text Numbered Char1"/>
    <w:link w:val="BodyTextNumbered"/>
    <w:rsid w:val="00F27B32"/>
    <w:rPr>
      <w:rFonts w:ascii="Times New Roman" w:eastAsia="Times New Roman" w:hAnsi="Times New Roman" w:cs="Times New Roman"/>
      <w:iCs/>
      <w:sz w:val="24"/>
      <w:szCs w:val="20"/>
      <w:lang w:val="en-US"/>
    </w:rPr>
  </w:style>
  <w:style w:type="paragraph" w:styleId="HTMLconformatoprevio">
    <w:name w:val="HTML Preformatted"/>
    <w:basedOn w:val="Normal"/>
    <w:link w:val="HTMLconformatoprevioCar"/>
    <w:uiPriority w:val="99"/>
    <w:semiHidden/>
    <w:unhideWhenUsed/>
    <w:rsid w:val="006A1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A1063"/>
    <w:rPr>
      <w:rFonts w:ascii="Courier New" w:eastAsia="Times New Roman" w:hAnsi="Courier New" w:cs="Courier New"/>
      <w:sz w:val="20"/>
      <w:szCs w:val="20"/>
      <w:lang w:eastAsia="es-MX"/>
    </w:rPr>
  </w:style>
  <w:style w:type="paragraph" w:customStyle="1" w:styleId="ANOTACION">
    <w:name w:val="ANOTACION"/>
    <w:basedOn w:val="Normal"/>
    <w:link w:val="ANOTACIONCar"/>
    <w:rsid w:val="000D060B"/>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0D060B"/>
    <w:rPr>
      <w:rFonts w:ascii="Times New Roman" w:eastAsia="Times New Roman" w:hAnsi="Times New Roman" w:cs="Times New Roman"/>
      <w:b/>
      <w:sz w:val="18"/>
      <w:szCs w:val="20"/>
      <w:lang w:val="es-ES_tradnl" w:eastAsia="es-MX"/>
    </w:rPr>
  </w:style>
  <w:style w:type="paragraph" w:customStyle="1" w:styleId="BlockLine">
    <w:name w:val="Block Line"/>
    <w:basedOn w:val="Normal"/>
    <w:next w:val="Normal"/>
    <w:rsid w:val="0032367E"/>
    <w:pPr>
      <w:pBdr>
        <w:top w:val="single" w:sz="6" w:space="1" w:color="auto"/>
        <w:between w:val="single" w:sz="6" w:space="1" w:color="auto"/>
      </w:pBdr>
      <w:spacing w:before="240" w:after="0" w:line="240" w:lineRule="auto"/>
      <w:ind w:left="1700"/>
    </w:pPr>
    <w:rPr>
      <w:rFonts w:ascii="Times New Roman" w:eastAsia="Times New Roman" w:hAnsi="Times New Roman" w:cs="Times New Roman"/>
      <w:sz w:val="24"/>
      <w:szCs w:val="20"/>
      <w:lang w:val="es-ES"/>
    </w:rPr>
  </w:style>
  <w:style w:type="character" w:customStyle="1" w:styleId="Ttulo3Car1">
    <w:name w:val="Título 3 Car1"/>
    <w:aliases w:val=" Car Car"/>
    <w:rsid w:val="0032367E"/>
    <w:rPr>
      <w:rFonts w:ascii="Arial" w:hAnsi="Arial" w:cs="Arial"/>
      <w:b/>
      <w:bCs/>
      <w:sz w:val="26"/>
      <w:szCs w:val="26"/>
      <w:lang w:val="es-ES" w:eastAsia="es-ES" w:bidi="ar-SA"/>
    </w:rPr>
  </w:style>
  <w:style w:type="character" w:styleId="Nmerodepgina">
    <w:name w:val="page number"/>
    <w:basedOn w:val="Fuentedeprrafopredeter"/>
    <w:rsid w:val="0032367E"/>
  </w:style>
  <w:style w:type="paragraph" w:styleId="Lista">
    <w:name w:val="List"/>
    <w:basedOn w:val="Normal"/>
    <w:rsid w:val="0032367E"/>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367E"/>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367E"/>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rsid w:val="0032367E"/>
    <w:pPr>
      <w:spacing w:after="0" w:line="240" w:lineRule="auto"/>
      <w:ind w:left="1132" w:hanging="283"/>
    </w:pPr>
    <w:rPr>
      <w:rFonts w:ascii="Times New Roman" w:eastAsia="Times New Roman" w:hAnsi="Times New Roman" w:cs="Times New Roman"/>
      <w:sz w:val="24"/>
      <w:szCs w:val="24"/>
      <w:lang w:val="es-ES" w:eastAsia="es-ES"/>
    </w:rPr>
  </w:style>
  <w:style w:type="paragraph" w:styleId="Lista5">
    <w:name w:val="List 5"/>
    <w:basedOn w:val="Normal"/>
    <w:rsid w:val="0032367E"/>
    <w:pPr>
      <w:spacing w:after="0" w:line="240" w:lineRule="auto"/>
      <w:ind w:left="1415" w:hanging="283"/>
    </w:pPr>
    <w:rPr>
      <w:rFonts w:ascii="Times New Roman" w:eastAsia="Times New Roman" w:hAnsi="Times New Roman" w:cs="Times New Roman"/>
      <w:sz w:val="24"/>
      <w:szCs w:val="24"/>
      <w:lang w:val="es-ES" w:eastAsia="es-ES"/>
    </w:rPr>
  </w:style>
  <w:style w:type="paragraph" w:styleId="Continuarlista">
    <w:name w:val="List Continue"/>
    <w:basedOn w:val="Normal"/>
    <w:rsid w:val="0032367E"/>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rsid w:val="0032367E"/>
    <w:pPr>
      <w:spacing w:after="120" w:line="240" w:lineRule="auto"/>
      <w:ind w:left="566"/>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32367E"/>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32367E"/>
    <w:rPr>
      <w:rFonts w:ascii="Times New Roman" w:eastAsia="Times New Roman" w:hAnsi="Times New Roman" w:cs="Times New Roman"/>
      <w:sz w:val="24"/>
      <w:szCs w:val="24"/>
      <w:lang w:val="es-ES" w:eastAsia="es-ES"/>
    </w:rPr>
  </w:style>
  <w:style w:type="paragraph" w:customStyle="1" w:styleId="Textoindependiente1">
    <w:name w:val="Texto independiente1"/>
    <w:basedOn w:val="Normal"/>
    <w:rsid w:val="0032367E"/>
    <w:pPr>
      <w:spacing w:before="120" w:after="120" w:line="240" w:lineRule="auto"/>
      <w:jc w:val="both"/>
    </w:pPr>
    <w:rPr>
      <w:rFonts w:ascii="Arial Narrow" w:eastAsia="Times New Roman" w:hAnsi="Arial Narrow" w:cs="Times New Roman"/>
      <w:sz w:val="20"/>
      <w:szCs w:val="20"/>
      <w:lang w:val="es-ES_tradnl" w:eastAsia="es-ES"/>
    </w:rPr>
  </w:style>
  <w:style w:type="paragraph" w:styleId="Mapadeldocumento">
    <w:name w:val="Document Map"/>
    <w:basedOn w:val="Normal"/>
    <w:link w:val="MapadeldocumentoCar"/>
    <w:semiHidden/>
    <w:rsid w:val="0032367E"/>
    <w:pPr>
      <w:shd w:val="clear" w:color="auto" w:fill="000080"/>
      <w:spacing w:after="0" w:line="240" w:lineRule="auto"/>
    </w:pPr>
    <w:rPr>
      <w:rFonts w:ascii="Tahoma" w:eastAsia="Times New Roman" w:hAnsi="Tahoma" w:cs="Tahoma"/>
      <w:sz w:val="24"/>
      <w:szCs w:val="24"/>
      <w:lang w:eastAsia="es-ES"/>
    </w:rPr>
  </w:style>
  <w:style w:type="character" w:customStyle="1" w:styleId="MapadeldocumentoCar">
    <w:name w:val="Mapa del documento Car"/>
    <w:basedOn w:val="Fuentedeprrafopredeter"/>
    <w:link w:val="Mapadeldocumento"/>
    <w:semiHidden/>
    <w:rsid w:val="0032367E"/>
    <w:rPr>
      <w:rFonts w:ascii="Tahoma" w:eastAsia="Times New Roman" w:hAnsi="Tahoma" w:cs="Tahoma"/>
      <w:sz w:val="24"/>
      <w:szCs w:val="24"/>
      <w:shd w:val="clear" w:color="auto" w:fill="000080"/>
      <w:lang w:eastAsia="es-ES"/>
    </w:rPr>
  </w:style>
  <w:style w:type="character" w:customStyle="1" w:styleId="Mention">
    <w:name w:val="Mention"/>
    <w:basedOn w:val="Fuentedeprrafopredeter"/>
    <w:uiPriority w:val="99"/>
    <w:semiHidden/>
    <w:unhideWhenUsed/>
    <w:rsid w:val="003E2498"/>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2" w:uiPriority="0"/>
    <w:lsdException w:name="List 3" w:uiPriority="0"/>
    <w:lsdException w:name="List 4" w:uiPriority="0"/>
    <w:lsdException w:name="List 5"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104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014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3014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CD1B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135FD9"/>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934AD2"/>
    <w:pPr>
      <w:keepNext/>
      <w:keepLines/>
      <w:tabs>
        <w:tab w:val="left" w:pos="567"/>
      </w:tabs>
      <w:spacing w:before="200" w:after="0" w:line="240" w:lineRule="auto"/>
      <w:jc w:val="both"/>
      <w:outlineLvl w:val="5"/>
    </w:pPr>
    <w:rPr>
      <w:rFonts w:asciiTheme="majorHAnsi" w:eastAsiaTheme="majorEastAsia" w:hAnsiTheme="majorHAnsi" w:cstheme="majorBidi"/>
      <w:i/>
      <w:iCs/>
      <w:color w:val="1F4D78" w:themeColor="accent1" w:themeShade="7F"/>
      <w:sz w:val="24"/>
      <w:szCs w:val="24"/>
    </w:rPr>
  </w:style>
  <w:style w:type="paragraph" w:styleId="Ttulo7">
    <w:name w:val="heading 7"/>
    <w:basedOn w:val="Normal"/>
    <w:next w:val="Normal"/>
    <w:link w:val="Ttulo7Car"/>
    <w:uiPriority w:val="9"/>
    <w:unhideWhenUsed/>
    <w:qFormat/>
    <w:rsid w:val="00934AD2"/>
    <w:pPr>
      <w:keepNext/>
      <w:keepLines/>
      <w:tabs>
        <w:tab w:val="left" w:pos="567"/>
      </w:tabs>
      <w:spacing w:before="200" w:after="0" w:line="240" w:lineRule="auto"/>
      <w:jc w:val="both"/>
      <w:outlineLvl w:val="6"/>
    </w:pPr>
    <w:rPr>
      <w:rFonts w:asciiTheme="majorHAnsi" w:eastAsiaTheme="majorEastAsia" w:hAnsiTheme="majorHAnsi" w:cstheme="majorBidi"/>
      <w:i/>
      <w:iCs/>
      <w:color w:val="404040" w:themeColor="text1" w:themeTint="BF"/>
      <w:sz w:val="24"/>
      <w:szCs w:val="24"/>
    </w:rPr>
  </w:style>
  <w:style w:type="paragraph" w:styleId="Ttulo8">
    <w:name w:val="heading 8"/>
    <w:basedOn w:val="Normal"/>
    <w:next w:val="Normal"/>
    <w:link w:val="Ttulo8Car"/>
    <w:uiPriority w:val="9"/>
    <w:unhideWhenUsed/>
    <w:qFormat/>
    <w:rsid w:val="00934AD2"/>
    <w:pPr>
      <w:keepNext/>
      <w:keepLines/>
      <w:tabs>
        <w:tab w:val="left" w:pos="567"/>
      </w:tabs>
      <w:spacing w:before="200" w:after="0" w:line="240" w:lineRule="auto"/>
      <w:jc w:val="both"/>
      <w:outlineLvl w:val="7"/>
    </w:pPr>
    <w:rPr>
      <w:rFonts w:asciiTheme="majorHAnsi" w:eastAsiaTheme="majorEastAsia" w:hAnsiTheme="majorHAnsi" w:cstheme="majorBidi"/>
      <w:color w:val="404040" w:themeColor="text1" w:themeTint="BF"/>
      <w:sz w:val="24"/>
      <w:szCs w:val="20"/>
    </w:rPr>
  </w:style>
  <w:style w:type="paragraph" w:styleId="Ttulo9">
    <w:name w:val="heading 9"/>
    <w:basedOn w:val="Normal"/>
    <w:next w:val="Normal"/>
    <w:link w:val="Ttulo9Car"/>
    <w:uiPriority w:val="9"/>
    <w:unhideWhenUsed/>
    <w:qFormat/>
    <w:rsid w:val="00934AD2"/>
    <w:pPr>
      <w:keepNext/>
      <w:keepLines/>
      <w:tabs>
        <w:tab w:val="left" w:pos="567"/>
      </w:tabs>
      <w:spacing w:before="200" w:after="0" w:line="240" w:lineRule="auto"/>
      <w:jc w:val="both"/>
      <w:outlineLvl w:val="8"/>
    </w:pPr>
    <w:rPr>
      <w:rFonts w:asciiTheme="majorHAnsi" w:eastAsiaTheme="majorEastAsia" w:hAnsiTheme="majorHAnsi" w:cstheme="majorBidi"/>
      <w:i/>
      <w:iCs/>
      <w:color w:val="404040" w:themeColor="text1" w:themeTint="BF"/>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04FB"/>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301426"/>
    <w:pPr>
      <w:outlineLvl w:val="9"/>
    </w:pPr>
    <w:rPr>
      <w:lang w:eastAsia="es-MX"/>
    </w:rPr>
  </w:style>
  <w:style w:type="paragraph" w:styleId="TDC1">
    <w:name w:val="toc 1"/>
    <w:basedOn w:val="Normal"/>
    <w:next w:val="Normal"/>
    <w:autoRedefine/>
    <w:uiPriority w:val="39"/>
    <w:unhideWhenUsed/>
    <w:qFormat/>
    <w:rsid w:val="007A2276"/>
    <w:pPr>
      <w:tabs>
        <w:tab w:val="right" w:leader="dot" w:pos="8828"/>
      </w:tabs>
      <w:spacing w:after="100"/>
    </w:pPr>
  </w:style>
  <w:style w:type="character" w:styleId="Hipervnculo">
    <w:name w:val="Hyperlink"/>
    <w:basedOn w:val="Fuentedeprrafopredeter"/>
    <w:uiPriority w:val="99"/>
    <w:unhideWhenUsed/>
    <w:rsid w:val="00301426"/>
    <w:rPr>
      <w:color w:val="0563C1" w:themeColor="hyperlink"/>
      <w:u w:val="single"/>
    </w:rPr>
  </w:style>
  <w:style w:type="character" w:customStyle="1" w:styleId="Ttulo2Car">
    <w:name w:val="Título 2 Car"/>
    <w:aliases w:val="h2 Car,Heading 2 Char Char Car"/>
    <w:basedOn w:val="Fuentedeprrafopredeter"/>
    <w:link w:val="Ttulo2"/>
    <w:uiPriority w:val="9"/>
    <w:rsid w:val="00301426"/>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1"/>
    <w:basedOn w:val="Fuentedeprrafopredeter"/>
    <w:link w:val="Ttulo3"/>
    <w:rsid w:val="00301426"/>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301426"/>
    <w:pPr>
      <w:ind w:left="720"/>
      <w:contextualSpacing/>
    </w:pPr>
  </w:style>
  <w:style w:type="character" w:customStyle="1" w:styleId="Ttulo4Car">
    <w:name w:val="Título 4 Car"/>
    <w:basedOn w:val="Fuentedeprrafopredeter"/>
    <w:link w:val="Ttulo4"/>
    <w:uiPriority w:val="9"/>
    <w:rsid w:val="00CD1BDC"/>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135FD9"/>
    <w:rPr>
      <w:rFonts w:asciiTheme="majorHAnsi" w:eastAsiaTheme="majorEastAsia" w:hAnsiTheme="majorHAnsi" w:cstheme="majorBidi"/>
      <w:color w:val="2E74B5" w:themeColor="accent1" w:themeShade="BF"/>
    </w:rPr>
  </w:style>
  <w:style w:type="table" w:styleId="Tablaconcuadrcula">
    <w:name w:val="Table Grid"/>
    <w:basedOn w:val="Tablanormal"/>
    <w:rsid w:val="00745E5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45E5B"/>
    <w:pPr>
      <w:tabs>
        <w:tab w:val="left" w:pos="567"/>
      </w:tabs>
      <w:spacing w:before="100" w:beforeAutospacing="1" w:after="100" w:afterAutospacing="1" w:line="240" w:lineRule="auto"/>
      <w:jc w:val="both"/>
    </w:pPr>
    <w:rPr>
      <w:rFonts w:ascii="Times New Roman" w:eastAsia="Times New Roman" w:hAnsi="Times New Roman" w:cs="Times New Roman"/>
      <w:sz w:val="24"/>
      <w:szCs w:val="24"/>
      <w:lang w:eastAsia="es-MX"/>
    </w:rPr>
  </w:style>
  <w:style w:type="paragraph" w:customStyle="1" w:styleId="Inciso">
    <w:name w:val="Inciso"/>
    <w:basedOn w:val="Normal"/>
    <w:link w:val="IncisoCar"/>
    <w:qFormat/>
    <w:rsid w:val="00745E5B"/>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745E5B"/>
    <w:rPr>
      <w:rFonts w:eastAsiaTheme="minorEastAsia" w:cs="Arial"/>
      <w:sz w:val="24"/>
      <w:lang w:bidi="en-US"/>
    </w:rPr>
  </w:style>
  <w:style w:type="paragraph" w:styleId="TDC2">
    <w:name w:val="toc 2"/>
    <w:basedOn w:val="Normal"/>
    <w:next w:val="Normal"/>
    <w:autoRedefine/>
    <w:uiPriority w:val="39"/>
    <w:unhideWhenUsed/>
    <w:qFormat/>
    <w:rsid w:val="005313E5"/>
    <w:pPr>
      <w:tabs>
        <w:tab w:val="right" w:leader="dot" w:pos="8828"/>
      </w:tabs>
      <w:spacing w:after="100"/>
      <w:ind w:left="220"/>
    </w:pPr>
  </w:style>
  <w:style w:type="paragraph" w:styleId="TDC3">
    <w:name w:val="toc 3"/>
    <w:basedOn w:val="Normal"/>
    <w:next w:val="Normal"/>
    <w:autoRedefine/>
    <w:uiPriority w:val="39"/>
    <w:unhideWhenUsed/>
    <w:qFormat/>
    <w:rsid w:val="00393D5D"/>
    <w:pPr>
      <w:spacing w:after="100"/>
      <w:ind w:left="440"/>
    </w:pPr>
  </w:style>
  <w:style w:type="paragraph" w:styleId="Encabezado">
    <w:name w:val="header"/>
    <w:basedOn w:val="Normal"/>
    <w:link w:val="EncabezadoCar"/>
    <w:unhideWhenUsed/>
    <w:rsid w:val="00E15E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5E9F"/>
  </w:style>
  <w:style w:type="paragraph" w:styleId="Piedepgina">
    <w:name w:val="footer"/>
    <w:basedOn w:val="Normal"/>
    <w:link w:val="PiedepginaCar"/>
    <w:uiPriority w:val="99"/>
    <w:unhideWhenUsed/>
    <w:rsid w:val="00E15E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5E9F"/>
  </w:style>
  <w:style w:type="paragraph" w:styleId="Sinespaciado">
    <w:name w:val="No Spacing"/>
    <w:uiPriority w:val="1"/>
    <w:qFormat/>
    <w:rsid w:val="00164275"/>
    <w:pPr>
      <w:tabs>
        <w:tab w:val="left" w:pos="567"/>
      </w:tabs>
      <w:spacing w:after="0" w:line="240" w:lineRule="auto"/>
      <w:jc w:val="both"/>
    </w:pPr>
    <w:rPr>
      <w:rFonts w:eastAsiaTheme="minorEastAsia" w:cs="Arial"/>
      <w:sz w:val="24"/>
      <w:lang w:bidi="en-US"/>
    </w:rPr>
  </w:style>
  <w:style w:type="character" w:styleId="Refdecomentario">
    <w:name w:val="annotation reference"/>
    <w:basedOn w:val="Fuentedeprrafopredeter"/>
    <w:rsid w:val="00982618"/>
    <w:rPr>
      <w:sz w:val="16"/>
      <w:szCs w:val="16"/>
    </w:rPr>
  </w:style>
  <w:style w:type="paragraph" w:styleId="Textocomentario">
    <w:name w:val="annotation text"/>
    <w:basedOn w:val="Normal"/>
    <w:link w:val="TextocomentarioCar"/>
    <w:rsid w:val="00982618"/>
    <w:pPr>
      <w:tabs>
        <w:tab w:val="left" w:pos="567"/>
      </w:tabs>
      <w:spacing w:after="80" w:line="240" w:lineRule="auto"/>
      <w:jc w:val="both"/>
    </w:pPr>
    <w:rPr>
      <w:rFonts w:ascii="Franklin Gothic Book" w:hAnsi="Franklin Gothic Book" w:cs="Arial"/>
      <w:color w:val="191919"/>
      <w:sz w:val="24"/>
      <w:szCs w:val="20"/>
    </w:rPr>
  </w:style>
  <w:style w:type="character" w:customStyle="1" w:styleId="TextocomentarioCar">
    <w:name w:val="Texto comentario Car"/>
    <w:basedOn w:val="Fuentedeprrafopredeter"/>
    <w:link w:val="Textocomentario"/>
    <w:uiPriority w:val="99"/>
    <w:rsid w:val="00982618"/>
    <w:rPr>
      <w:rFonts w:ascii="Franklin Gothic Book" w:hAnsi="Franklin Gothic Book" w:cs="Arial"/>
      <w:color w:val="191919"/>
      <w:sz w:val="24"/>
      <w:szCs w:val="20"/>
    </w:rPr>
  </w:style>
  <w:style w:type="paragraph" w:styleId="Textodeglobo">
    <w:name w:val="Balloon Text"/>
    <w:basedOn w:val="Normal"/>
    <w:link w:val="TextodegloboCar"/>
    <w:semiHidden/>
    <w:unhideWhenUsed/>
    <w:rsid w:val="009826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618"/>
    <w:rPr>
      <w:rFonts w:ascii="Segoe UI" w:hAnsi="Segoe UI" w:cs="Segoe UI"/>
      <w:sz w:val="18"/>
      <w:szCs w:val="18"/>
    </w:rPr>
  </w:style>
  <w:style w:type="paragraph" w:customStyle="1" w:styleId="Seccin">
    <w:name w:val="Sección"/>
    <w:basedOn w:val="Normal"/>
    <w:next w:val="Normal"/>
    <w:link w:val="SeccinCar"/>
    <w:qFormat/>
    <w:rsid w:val="00982618"/>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982618"/>
    <w:rPr>
      <w:rFonts w:eastAsiaTheme="minorEastAsia" w:cs="Arial"/>
      <w:b/>
      <w:sz w:val="26"/>
      <w:szCs w:val="26"/>
      <w:lang w:bidi="en-US"/>
    </w:rPr>
  </w:style>
  <w:style w:type="character" w:customStyle="1" w:styleId="Ttulo6Car">
    <w:name w:val="Título 6 Car"/>
    <w:basedOn w:val="Fuentedeprrafopredeter"/>
    <w:link w:val="Ttulo6"/>
    <w:uiPriority w:val="9"/>
    <w:rsid w:val="00934AD2"/>
    <w:rPr>
      <w:rFonts w:asciiTheme="majorHAnsi" w:eastAsiaTheme="majorEastAsia" w:hAnsiTheme="majorHAnsi" w:cstheme="majorBidi"/>
      <w:i/>
      <w:iCs/>
      <w:color w:val="1F4D78" w:themeColor="accent1" w:themeShade="7F"/>
      <w:sz w:val="24"/>
      <w:szCs w:val="24"/>
    </w:rPr>
  </w:style>
  <w:style w:type="character" w:customStyle="1" w:styleId="Ttulo7Car">
    <w:name w:val="Título 7 Car"/>
    <w:basedOn w:val="Fuentedeprrafopredeter"/>
    <w:link w:val="Ttulo7"/>
    <w:uiPriority w:val="9"/>
    <w:rsid w:val="00934AD2"/>
    <w:rPr>
      <w:rFonts w:asciiTheme="majorHAnsi" w:eastAsiaTheme="majorEastAsia" w:hAnsiTheme="majorHAnsi" w:cstheme="majorBidi"/>
      <w:i/>
      <w:iCs/>
      <w:color w:val="404040" w:themeColor="text1" w:themeTint="BF"/>
      <w:sz w:val="24"/>
      <w:szCs w:val="24"/>
    </w:rPr>
  </w:style>
  <w:style w:type="character" w:customStyle="1" w:styleId="Ttulo8Car">
    <w:name w:val="Título 8 Car"/>
    <w:basedOn w:val="Fuentedeprrafopredeter"/>
    <w:link w:val="Ttulo8"/>
    <w:uiPriority w:val="9"/>
    <w:rsid w:val="00934AD2"/>
    <w:rPr>
      <w:rFonts w:asciiTheme="majorHAnsi" w:eastAsiaTheme="majorEastAsia" w:hAnsiTheme="majorHAnsi" w:cstheme="majorBidi"/>
      <w:color w:val="404040" w:themeColor="text1" w:themeTint="BF"/>
      <w:sz w:val="24"/>
      <w:szCs w:val="20"/>
    </w:rPr>
  </w:style>
  <w:style w:type="character" w:customStyle="1" w:styleId="Ttulo9Car">
    <w:name w:val="Título 9 Car"/>
    <w:basedOn w:val="Fuentedeprrafopredeter"/>
    <w:link w:val="Ttulo9"/>
    <w:uiPriority w:val="9"/>
    <w:rsid w:val="00934AD2"/>
    <w:rPr>
      <w:rFonts w:asciiTheme="majorHAnsi" w:eastAsiaTheme="majorEastAsia" w:hAnsiTheme="majorHAnsi" w:cstheme="majorBidi"/>
      <w:i/>
      <w:iCs/>
      <w:color w:val="404040" w:themeColor="text1" w:themeTint="BF"/>
      <w:sz w:val="24"/>
      <w:szCs w:val="20"/>
    </w:rPr>
  </w:style>
  <w:style w:type="paragraph" w:customStyle="1" w:styleId="Captulo">
    <w:name w:val="Capítulo"/>
    <w:basedOn w:val="Normal"/>
    <w:link w:val="CaptuloCar"/>
    <w:autoRedefine/>
    <w:qFormat/>
    <w:rsid w:val="00934AD2"/>
    <w:pPr>
      <w:keepNext/>
      <w:spacing w:after="0" w:line="276" w:lineRule="auto"/>
      <w:ind w:left="34"/>
      <w:jc w:val="center"/>
      <w:outlineLvl w:val="0"/>
    </w:pPr>
    <w:rPr>
      <w:rFonts w:ascii="Arial Black" w:eastAsiaTheme="majorEastAsia" w:hAnsi="Arial Black" w:cs="Arial"/>
      <w:b/>
      <w:caps/>
      <w:sz w:val="32"/>
      <w:szCs w:val="20"/>
      <w:lang w:eastAsia="es-MX"/>
    </w:rPr>
  </w:style>
  <w:style w:type="character" w:customStyle="1" w:styleId="CaptuloCar">
    <w:name w:val="Capítulo Car"/>
    <w:basedOn w:val="Fuentedeprrafopredeter"/>
    <w:link w:val="Captulo"/>
    <w:rsid w:val="00934AD2"/>
    <w:rPr>
      <w:rFonts w:ascii="Arial Black" w:eastAsiaTheme="majorEastAsia" w:hAnsi="Arial Black" w:cs="Arial"/>
      <w:b/>
      <w:caps/>
      <w:sz w:val="32"/>
      <w:szCs w:val="20"/>
      <w:lang w:eastAsia="es-MX"/>
    </w:rPr>
  </w:style>
  <w:style w:type="paragraph" w:customStyle="1" w:styleId="Numeral">
    <w:name w:val="Numeral"/>
    <w:basedOn w:val="Normal"/>
    <w:link w:val="NumeralCar"/>
    <w:qFormat/>
    <w:rsid w:val="00934AD2"/>
    <w:pPr>
      <w:spacing w:before="180" w:after="120" w:line="240" w:lineRule="auto"/>
      <w:jc w:val="both"/>
    </w:pPr>
    <w:rPr>
      <w:rFonts w:eastAsiaTheme="minorEastAsia" w:cs="Arial"/>
      <w:sz w:val="24"/>
      <w:lang w:bidi="en-US"/>
    </w:rPr>
  </w:style>
  <w:style w:type="character" w:customStyle="1" w:styleId="NumeralCar">
    <w:name w:val="Numeral Car"/>
    <w:basedOn w:val="Fuentedeprrafopredeter"/>
    <w:link w:val="Numeral"/>
    <w:rsid w:val="00934AD2"/>
    <w:rPr>
      <w:rFonts w:eastAsiaTheme="minorEastAsia" w:cs="Arial"/>
      <w:sz w:val="24"/>
      <w:lang w:bidi="en-US"/>
    </w:rPr>
  </w:style>
  <w:style w:type="paragraph" w:customStyle="1" w:styleId="Subinciso">
    <w:name w:val="Subinciso"/>
    <w:basedOn w:val="Normal"/>
    <w:link w:val="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ubincisoCar">
    <w:name w:val="Subinciso Car"/>
    <w:basedOn w:val="Fuentedeprrafopredeter"/>
    <w:link w:val="Subinciso"/>
    <w:rsid w:val="00934AD2"/>
    <w:rPr>
      <w:rFonts w:eastAsiaTheme="minorEastAsia" w:cs="Arial"/>
      <w:sz w:val="24"/>
      <w:lang w:bidi="en-US"/>
    </w:rPr>
  </w:style>
  <w:style w:type="paragraph" w:customStyle="1" w:styleId="Apartado">
    <w:name w:val="Apartado"/>
    <w:basedOn w:val="Normal"/>
    <w:link w:val="ApartadoCar"/>
    <w:qFormat/>
    <w:rsid w:val="00934AD2"/>
    <w:pPr>
      <w:numPr>
        <w:numId w:val="1"/>
      </w:numPr>
      <w:spacing w:before="120" w:after="120" w:line="240" w:lineRule="auto"/>
      <w:jc w:val="both"/>
    </w:pPr>
    <w:rPr>
      <w:rFonts w:eastAsiaTheme="minorEastAsia" w:cs="Arial"/>
      <w:sz w:val="24"/>
      <w:lang w:bidi="en-US"/>
    </w:rPr>
  </w:style>
  <w:style w:type="character" w:customStyle="1" w:styleId="ApartadoCar">
    <w:name w:val="Apartado Car"/>
    <w:basedOn w:val="Fuentedeprrafopredeter"/>
    <w:link w:val="Apartado"/>
    <w:rsid w:val="00934AD2"/>
    <w:rPr>
      <w:rFonts w:eastAsiaTheme="minorEastAsia" w:cs="Arial"/>
      <w:sz w:val="24"/>
      <w:lang w:bidi="en-US"/>
    </w:rPr>
  </w:style>
  <w:style w:type="paragraph" w:customStyle="1" w:styleId="Subseccin">
    <w:name w:val="Subsección"/>
    <w:basedOn w:val="Normal"/>
    <w:next w:val="SSNumeral"/>
    <w:link w:val="SubseccinCar"/>
    <w:qFormat/>
    <w:rsid w:val="00934AD2"/>
    <w:pPr>
      <w:tabs>
        <w:tab w:val="left" w:pos="567"/>
        <w:tab w:val="left" w:pos="1418"/>
      </w:tabs>
      <w:spacing w:before="240" w:after="180" w:line="240" w:lineRule="auto"/>
      <w:jc w:val="both"/>
    </w:pPr>
    <w:rPr>
      <w:rFonts w:eastAsiaTheme="minorEastAsia" w:cs="Arial"/>
      <w:sz w:val="24"/>
      <w:lang w:bidi="en-US"/>
    </w:rPr>
  </w:style>
  <w:style w:type="paragraph" w:customStyle="1" w:styleId="SSNumeral">
    <w:name w:val="SS Numeral"/>
    <w:basedOn w:val="Normal"/>
    <w:link w:val="SSNumeralCar"/>
    <w:qFormat/>
    <w:rsid w:val="00934AD2"/>
    <w:pPr>
      <w:spacing w:before="180" w:after="120" w:line="240" w:lineRule="auto"/>
      <w:jc w:val="both"/>
    </w:pPr>
    <w:rPr>
      <w:rFonts w:eastAsiaTheme="minorEastAsia" w:cs="Arial"/>
      <w:sz w:val="24"/>
      <w:lang w:bidi="en-US"/>
    </w:rPr>
  </w:style>
  <w:style w:type="character" w:customStyle="1" w:styleId="SSNumeralCar">
    <w:name w:val="SS Numeral Car"/>
    <w:basedOn w:val="Fuentedeprrafopredeter"/>
    <w:link w:val="SSNumeral"/>
    <w:rsid w:val="00934AD2"/>
    <w:rPr>
      <w:rFonts w:eastAsiaTheme="minorEastAsia" w:cs="Arial"/>
      <w:sz w:val="24"/>
      <w:lang w:bidi="en-US"/>
    </w:rPr>
  </w:style>
  <w:style w:type="character" w:customStyle="1" w:styleId="SubseccinCar">
    <w:name w:val="Subsección Car"/>
    <w:basedOn w:val="Fuentedeprrafopredeter"/>
    <w:link w:val="Subseccin"/>
    <w:rsid w:val="00934AD2"/>
    <w:rPr>
      <w:rFonts w:eastAsiaTheme="minorEastAsia" w:cs="Arial"/>
      <w:sz w:val="24"/>
      <w:lang w:bidi="en-US"/>
    </w:rPr>
  </w:style>
  <w:style w:type="paragraph" w:customStyle="1" w:styleId="SSInciso">
    <w:name w:val="SS Inciso"/>
    <w:basedOn w:val="Normal"/>
    <w:link w:val="SS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IncisoCar">
    <w:name w:val="SS Inciso Car"/>
    <w:basedOn w:val="Fuentedeprrafopredeter"/>
    <w:link w:val="SSInciso"/>
    <w:rsid w:val="00934AD2"/>
    <w:rPr>
      <w:rFonts w:eastAsiaTheme="minorEastAsia" w:cs="Arial"/>
      <w:sz w:val="24"/>
      <w:lang w:bidi="en-US"/>
    </w:rPr>
  </w:style>
  <w:style w:type="paragraph" w:customStyle="1" w:styleId="SSSubinciso">
    <w:name w:val="SS Subinciso"/>
    <w:basedOn w:val="Normal"/>
    <w:link w:val="SS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SubincisoCar">
    <w:name w:val="SS Subinciso Car"/>
    <w:basedOn w:val="Fuentedeprrafopredeter"/>
    <w:link w:val="SSSubinciso"/>
    <w:rsid w:val="00934AD2"/>
    <w:rPr>
      <w:rFonts w:eastAsiaTheme="minorEastAsia" w:cs="Arial"/>
      <w:sz w:val="24"/>
      <w:lang w:bidi="en-US"/>
    </w:rPr>
  </w:style>
  <w:style w:type="paragraph" w:customStyle="1" w:styleId="Tablanegrita">
    <w:name w:val="Tabla negrita"/>
    <w:basedOn w:val="Normal"/>
    <w:link w:val="TablanegritaCar"/>
    <w:qFormat/>
    <w:rsid w:val="00934AD2"/>
    <w:pPr>
      <w:tabs>
        <w:tab w:val="left" w:pos="567"/>
      </w:tabs>
      <w:spacing w:before="180" w:after="120" w:line="240" w:lineRule="auto"/>
      <w:jc w:val="both"/>
    </w:pPr>
    <w:rPr>
      <w:rFonts w:eastAsiaTheme="minorEastAsia" w:cs="Arial"/>
      <w:b/>
      <w:sz w:val="24"/>
      <w:szCs w:val="24"/>
      <w:lang w:bidi="en-US"/>
    </w:rPr>
  </w:style>
  <w:style w:type="character" w:customStyle="1" w:styleId="TablanegritaCar">
    <w:name w:val="Tabla negrita Car"/>
    <w:basedOn w:val="Fuentedeprrafopredeter"/>
    <w:link w:val="Tablanegrita"/>
    <w:rsid w:val="00934AD2"/>
    <w:rPr>
      <w:rFonts w:eastAsiaTheme="minorEastAsia" w:cs="Arial"/>
      <w:b/>
      <w:sz w:val="24"/>
      <w:szCs w:val="24"/>
      <w:lang w:bidi="en-US"/>
    </w:rPr>
  </w:style>
  <w:style w:type="paragraph" w:customStyle="1" w:styleId="Texto1">
    <w:name w:val="Texto 1"/>
    <w:basedOn w:val="Normal"/>
    <w:link w:val="Texto1Car"/>
    <w:qFormat/>
    <w:rsid w:val="00934AD2"/>
    <w:pPr>
      <w:tabs>
        <w:tab w:val="left" w:pos="567"/>
      </w:tabs>
      <w:spacing w:before="180" w:after="120" w:line="240" w:lineRule="auto"/>
      <w:jc w:val="both"/>
    </w:pPr>
    <w:rPr>
      <w:rFonts w:eastAsia="Calibri" w:cs="Arial"/>
      <w:sz w:val="24"/>
      <w:lang w:bidi="en-US"/>
    </w:rPr>
  </w:style>
  <w:style w:type="character" w:customStyle="1" w:styleId="Texto1Car">
    <w:name w:val="Texto 1 Car"/>
    <w:basedOn w:val="Fuentedeprrafopredeter"/>
    <w:link w:val="Texto1"/>
    <w:rsid w:val="00934AD2"/>
    <w:rPr>
      <w:rFonts w:eastAsia="Calibri" w:cs="Arial"/>
      <w:sz w:val="24"/>
      <w:lang w:bidi="en-US"/>
    </w:rPr>
  </w:style>
  <w:style w:type="paragraph" w:customStyle="1" w:styleId="Tablageneral">
    <w:name w:val="Tabla general"/>
    <w:basedOn w:val="Normal"/>
    <w:link w:val="TablageneralCar"/>
    <w:qFormat/>
    <w:rsid w:val="00934AD2"/>
    <w:pPr>
      <w:tabs>
        <w:tab w:val="left" w:pos="567"/>
      </w:tabs>
      <w:spacing w:before="180" w:after="120" w:line="240" w:lineRule="auto"/>
    </w:pPr>
    <w:rPr>
      <w:rFonts w:eastAsiaTheme="minorEastAsia" w:cs="Arial"/>
      <w:sz w:val="24"/>
      <w:szCs w:val="24"/>
      <w:lang w:bidi="en-US"/>
    </w:rPr>
  </w:style>
  <w:style w:type="character" w:customStyle="1" w:styleId="TablageneralCar">
    <w:name w:val="Tabla general Car"/>
    <w:basedOn w:val="Fuentedeprrafopredeter"/>
    <w:link w:val="Tablageneral"/>
    <w:rsid w:val="00934AD2"/>
    <w:rPr>
      <w:rFonts w:eastAsiaTheme="minorEastAsia" w:cs="Arial"/>
      <w:sz w:val="24"/>
      <w:szCs w:val="24"/>
      <w:lang w:bidi="en-US"/>
    </w:rPr>
  </w:style>
  <w:style w:type="paragraph" w:customStyle="1" w:styleId="Texto2">
    <w:name w:val="Texto 2"/>
    <w:basedOn w:val="Normal"/>
    <w:link w:val="Texto2Car"/>
    <w:qFormat/>
    <w:rsid w:val="00934AD2"/>
    <w:pPr>
      <w:spacing w:before="180" w:after="120" w:line="240" w:lineRule="auto"/>
      <w:ind w:left="851"/>
      <w:jc w:val="both"/>
    </w:pPr>
    <w:rPr>
      <w:rFonts w:eastAsiaTheme="minorEastAsia" w:cs="Arial"/>
      <w:sz w:val="24"/>
      <w:lang w:bidi="en-US"/>
    </w:rPr>
  </w:style>
  <w:style w:type="character" w:customStyle="1" w:styleId="Texto2Car">
    <w:name w:val="Texto 2 Car"/>
    <w:basedOn w:val="Fuentedeprrafopredeter"/>
    <w:link w:val="Texto2"/>
    <w:rsid w:val="00934AD2"/>
    <w:rPr>
      <w:rFonts w:eastAsiaTheme="minorEastAsia" w:cs="Arial"/>
      <w:sz w:val="24"/>
      <w:lang w:bidi="en-US"/>
    </w:rPr>
  </w:style>
  <w:style w:type="paragraph" w:customStyle="1" w:styleId="Texto3">
    <w:name w:val="Texto 3"/>
    <w:basedOn w:val="Normal"/>
    <w:link w:val="Texto3Car"/>
    <w:qFormat/>
    <w:rsid w:val="00934AD2"/>
    <w:pPr>
      <w:tabs>
        <w:tab w:val="left" w:pos="567"/>
      </w:tabs>
      <w:spacing w:before="180" w:after="120" w:line="240" w:lineRule="auto"/>
      <w:ind w:left="1134"/>
      <w:jc w:val="both"/>
    </w:pPr>
    <w:rPr>
      <w:rFonts w:eastAsiaTheme="minorEastAsia" w:cs="Arial"/>
      <w:sz w:val="24"/>
      <w:lang w:bidi="en-US"/>
    </w:rPr>
  </w:style>
  <w:style w:type="character" w:customStyle="1" w:styleId="Texto3Car">
    <w:name w:val="Texto 3 Car"/>
    <w:basedOn w:val="Fuentedeprrafopredeter"/>
    <w:link w:val="Texto3"/>
    <w:rsid w:val="00934AD2"/>
    <w:rPr>
      <w:rFonts w:eastAsiaTheme="minorEastAsia" w:cs="Arial"/>
      <w:sz w:val="24"/>
      <w:lang w:bidi="en-US"/>
    </w:rPr>
  </w:style>
  <w:style w:type="paragraph" w:customStyle="1" w:styleId="Texto4">
    <w:name w:val="Texto 4"/>
    <w:basedOn w:val="Normal"/>
    <w:link w:val="Texto4Car"/>
    <w:qFormat/>
    <w:rsid w:val="00934AD2"/>
    <w:pPr>
      <w:tabs>
        <w:tab w:val="left" w:pos="567"/>
      </w:tabs>
      <w:spacing w:before="180" w:after="120" w:line="240" w:lineRule="auto"/>
      <w:ind w:left="1701"/>
      <w:jc w:val="both"/>
    </w:pPr>
    <w:rPr>
      <w:rFonts w:eastAsiaTheme="minorEastAsia" w:cs="Arial"/>
      <w:sz w:val="24"/>
      <w:lang w:bidi="en-US"/>
    </w:rPr>
  </w:style>
  <w:style w:type="character" w:customStyle="1" w:styleId="Texto4Car">
    <w:name w:val="Texto 4 Car"/>
    <w:basedOn w:val="Fuentedeprrafopredeter"/>
    <w:link w:val="Texto4"/>
    <w:rsid w:val="00934AD2"/>
    <w:rPr>
      <w:rFonts w:eastAsiaTheme="minorEastAsia" w:cs="Arial"/>
      <w:sz w:val="24"/>
      <w:lang w:bidi="en-US"/>
    </w:rPr>
  </w:style>
  <w:style w:type="paragraph" w:customStyle="1" w:styleId="Texto5">
    <w:name w:val="Texto 5"/>
    <w:basedOn w:val="Normal"/>
    <w:link w:val="Texto5Car"/>
    <w:qFormat/>
    <w:rsid w:val="00934AD2"/>
    <w:pPr>
      <w:numPr>
        <w:numId w:val="3"/>
      </w:numPr>
      <w:tabs>
        <w:tab w:val="left" w:pos="567"/>
      </w:tabs>
      <w:spacing w:before="120" w:after="120" w:line="240" w:lineRule="auto"/>
      <w:ind w:left="993" w:hanging="426"/>
      <w:jc w:val="both"/>
    </w:pPr>
    <w:rPr>
      <w:rFonts w:eastAsiaTheme="minorEastAsia" w:cs="Arial"/>
      <w:sz w:val="24"/>
      <w:lang w:bidi="en-US"/>
    </w:rPr>
  </w:style>
  <w:style w:type="character" w:customStyle="1" w:styleId="Texto5Car">
    <w:name w:val="Texto 5 Car"/>
    <w:basedOn w:val="Fuentedeprrafopredeter"/>
    <w:link w:val="Texto5"/>
    <w:rsid w:val="00934AD2"/>
    <w:rPr>
      <w:rFonts w:eastAsiaTheme="minorEastAsia" w:cs="Arial"/>
      <w:sz w:val="24"/>
      <w:lang w:bidi="en-US"/>
    </w:rPr>
  </w:style>
  <w:style w:type="paragraph" w:customStyle="1" w:styleId="SSApartado">
    <w:name w:val="SS Apartado"/>
    <w:basedOn w:val="Normal"/>
    <w:link w:val="SSApartadoCar"/>
    <w:qFormat/>
    <w:rsid w:val="00934AD2"/>
    <w:pPr>
      <w:numPr>
        <w:numId w:val="2"/>
      </w:numPr>
      <w:tabs>
        <w:tab w:val="left" w:pos="567"/>
      </w:tabs>
      <w:spacing w:before="120" w:after="120" w:line="240" w:lineRule="auto"/>
      <w:jc w:val="both"/>
    </w:pPr>
    <w:rPr>
      <w:rFonts w:eastAsiaTheme="minorEastAsia" w:cs="Arial"/>
      <w:sz w:val="24"/>
      <w:lang w:bidi="en-US"/>
    </w:rPr>
  </w:style>
  <w:style w:type="character" w:customStyle="1" w:styleId="SSApartadoCar">
    <w:name w:val="SS Apartado Car"/>
    <w:basedOn w:val="Fuentedeprrafopredeter"/>
    <w:link w:val="SSApartado"/>
    <w:rsid w:val="00934AD2"/>
    <w:rPr>
      <w:rFonts w:eastAsiaTheme="minorEastAsia" w:cs="Arial"/>
      <w:sz w:val="24"/>
      <w:lang w:bidi="en-US"/>
    </w:rPr>
  </w:style>
  <w:style w:type="paragraph" w:styleId="Ttulo">
    <w:name w:val="Title"/>
    <w:basedOn w:val="Normal"/>
    <w:next w:val="Subttulo"/>
    <w:link w:val="TtuloCar"/>
    <w:uiPriority w:val="99"/>
    <w:rsid w:val="00934AD2"/>
    <w:pPr>
      <w:keepNext/>
      <w:keepLines/>
      <w:widowControl w:val="0"/>
      <w:tabs>
        <w:tab w:val="left" w:pos="567"/>
      </w:tabs>
      <w:autoSpaceDE w:val="0"/>
      <w:autoSpaceDN w:val="0"/>
      <w:adjustRightInd w:val="0"/>
      <w:spacing w:before="180" w:after="120" w:line="240" w:lineRule="auto"/>
      <w:jc w:val="center"/>
    </w:pPr>
    <w:rPr>
      <w:rFonts w:eastAsia="Times New Roman" w:cs="Arial"/>
      <w:sz w:val="48"/>
      <w:szCs w:val="48"/>
    </w:rPr>
  </w:style>
  <w:style w:type="character" w:customStyle="1" w:styleId="TtuloCar">
    <w:name w:val="Título Car"/>
    <w:basedOn w:val="Fuentedeprrafopredeter"/>
    <w:link w:val="Ttulo"/>
    <w:uiPriority w:val="99"/>
    <w:rsid w:val="00934AD2"/>
    <w:rPr>
      <w:rFonts w:eastAsia="Times New Roman" w:cs="Arial"/>
      <w:sz w:val="48"/>
      <w:szCs w:val="48"/>
    </w:rPr>
  </w:style>
  <w:style w:type="paragraph" w:styleId="Subttulo">
    <w:name w:val="Subtitle"/>
    <w:basedOn w:val="Normal"/>
    <w:next w:val="Normal"/>
    <w:link w:val="SubttuloCar"/>
    <w:uiPriority w:val="11"/>
    <w:rsid w:val="00934AD2"/>
    <w:pPr>
      <w:numPr>
        <w:ilvl w:val="1"/>
      </w:numPr>
      <w:tabs>
        <w:tab w:val="left" w:pos="567"/>
      </w:tabs>
      <w:spacing w:after="0" w:line="240" w:lineRule="auto"/>
      <w:jc w:val="both"/>
    </w:pPr>
    <w:rPr>
      <w:rFonts w:asciiTheme="majorHAnsi" w:eastAsiaTheme="majorEastAsia" w:hAnsiTheme="majorHAnsi" w:cstheme="majorBidi"/>
      <w:i/>
      <w:iCs/>
      <w:color w:val="5B9BD5" w:themeColor="accent1"/>
      <w:spacing w:val="15"/>
      <w:sz w:val="24"/>
      <w:szCs w:val="24"/>
    </w:rPr>
  </w:style>
  <w:style w:type="character" w:customStyle="1" w:styleId="SubttuloCar">
    <w:name w:val="Subtítulo Car"/>
    <w:basedOn w:val="Fuentedeprrafopredeter"/>
    <w:link w:val="Subttulo"/>
    <w:uiPriority w:val="11"/>
    <w:rsid w:val="00934AD2"/>
    <w:rPr>
      <w:rFonts w:asciiTheme="majorHAnsi" w:eastAsiaTheme="majorEastAsia" w:hAnsiTheme="majorHAnsi" w:cstheme="majorBidi"/>
      <w:i/>
      <w:iCs/>
      <w:color w:val="5B9BD5" w:themeColor="accent1"/>
      <w:spacing w:val="15"/>
      <w:sz w:val="24"/>
      <w:szCs w:val="24"/>
    </w:rPr>
  </w:style>
  <w:style w:type="table" w:customStyle="1" w:styleId="Listaclara-nfasis11">
    <w:name w:val="Lista clara - Énfasis 11"/>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DC4">
    <w:name w:val="toc 4"/>
    <w:basedOn w:val="Normal"/>
    <w:next w:val="Normal"/>
    <w:autoRedefine/>
    <w:uiPriority w:val="39"/>
    <w:unhideWhenUsed/>
    <w:rsid w:val="008A5D89"/>
    <w:pPr>
      <w:tabs>
        <w:tab w:val="left" w:pos="567"/>
      </w:tabs>
      <w:spacing w:before="120" w:after="120" w:line="240" w:lineRule="auto"/>
      <w:ind w:left="426"/>
      <w:jc w:val="both"/>
    </w:pPr>
    <w:rPr>
      <w:rFonts w:eastAsiaTheme="minorEastAsia" w:cs="Arial"/>
      <w:noProof/>
      <w:sz w:val="20"/>
      <w:szCs w:val="20"/>
      <w:lang w:eastAsia="es-MX"/>
    </w:rPr>
  </w:style>
  <w:style w:type="paragraph" w:styleId="TDC5">
    <w:name w:val="toc 5"/>
    <w:basedOn w:val="Normal"/>
    <w:next w:val="Normal"/>
    <w:autoRedefine/>
    <w:uiPriority w:val="39"/>
    <w:unhideWhenUsed/>
    <w:rsid w:val="000B5F1A"/>
    <w:pPr>
      <w:tabs>
        <w:tab w:val="left" w:pos="567"/>
      </w:tabs>
      <w:spacing w:after="100" w:line="276" w:lineRule="auto"/>
      <w:ind w:left="880"/>
      <w:jc w:val="both"/>
    </w:pPr>
    <w:rPr>
      <w:rFonts w:eastAsiaTheme="minorEastAsia" w:cs="Arial"/>
      <w:lang w:eastAsia="es-MX"/>
    </w:rPr>
  </w:style>
  <w:style w:type="paragraph" w:styleId="TDC6">
    <w:name w:val="toc 6"/>
    <w:basedOn w:val="Normal"/>
    <w:next w:val="Normal"/>
    <w:autoRedefine/>
    <w:uiPriority w:val="39"/>
    <w:unhideWhenUsed/>
    <w:rsid w:val="00934AD2"/>
    <w:pPr>
      <w:tabs>
        <w:tab w:val="left" w:pos="567"/>
      </w:tabs>
      <w:spacing w:after="100" w:line="276" w:lineRule="auto"/>
      <w:ind w:left="1100"/>
      <w:jc w:val="both"/>
    </w:pPr>
    <w:rPr>
      <w:rFonts w:eastAsiaTheme="minorEastAsia" w:cs="Arial"/>
      <w:lang w:eastAsia="es-MX"/>
    </w:rPr>
  </w:style>
  <w:style w:type="paragraph" w:styleId="TDC7">
    <w:name w:val="toc 7"/>
    <w:basedOn w:val="Normal"/>
    <w:next w:val="Normal"/>
    <w:autoRedefine/>
    <w:uiPriority w:val="39"/>
    <w:unhideWhenUsed/>
    <w:rsid w:val="00934AD2"/>
    <w:pPr>
      <w:tabs>
        <w:tab w:val="left" w:pos="567"/>
      </w:tabs>
      <w:spacing w:after="100" w:line="276" w:lineRule="auto"/>
      <w:ind w:left="1320"/>
      <w:jc w:val="both"/>
    </w:pPr>
    <w:rPr>
      <w:rFonts w:eastAsiaTheme="minorEastAsia" w:cs="Arial"/>
      <w:lang w:eastAsia="es-MX"/>
    </w:rPr>
  </w:style>
  <w:style w:type="paragraph" w:styleId="TDC8">
    <w:name w:val="toc 8"/>
    <w:basedOn w:val="Normal"/>
    <w:next w:val="Normal"/>
    <w:autoRedefine/>
    <w:uiPriority w:val="39"/>
    <w:unhideWhenUsed/>
    <w:rsid w:val="00934AD2"/>
    <w:pPr>
      <w:tabs>
        <w:tab w:val="left" w:pos="567"/>
      </w:tabs>
      <w:spacing w:after="100" w:line="276" w:lineRule="auto"/>
      <w:ind w:left="1540"/>
      <w:jc w:val="both"/>
    </w:pPr>
    <w:rPr>
      <w:rFonts w:eastAsiaTheme="minorEastAsia" w:cs="Arial"/>
      <w:lang w:eastAsia="es-MX"/>
    </w:rPr>
  </w:style>
  <w:style w:type="paragraph" w:styleId="TDC9">
    <w:name w:val="toc 9"/>
    <w:basedOn w:val="Normal"/>
    <w:next w:val="Normal"/>
    <w:autoRedefine/>
    <w:uiPriority w:val="39"/>
    <w:unhideWhenUsed/>
    <w:rsid w:val="00934AD2"/>
    <w:pPr>
      <w:tabs>
        <w:tab w:val="left" w:pos="567"/>
      </w:tabs>
      <w:spacing w:after="100" w:line="276" w:lineRule="auto"/>
      <w:ind w:left="1760"/>
      <w:jc w:val="both"/>
    </w:pPr>
    <w:rPr>
      <w:rFonts w:eastAsiaTheme="minorEastAsia" w:cs="Arial"/>
      <w:lang w:eastAsia="es-MX"/>
    </w:rPr>
  </w:style>
  <w:style w:type="character" w:styleId="nfasisintenso">
    <w:name w:val="Intense Emphasis"/>
    <w:basedOn w:val="Fuentedeprrafopredeter"/>
    <w:uiPriority w:val="21"/>
    <w:rsid w:val="00934AD2"/>
    <w:rPr>
      <w:b/>
      <w:bCs/>
      <w:i/>
      <w:iCs/>
      <w:color w:val="5B9BD5" w:themeColor="accent1"/>
    </w:rPr>
  </w:style>
  <w:style w:type="paragraph" w:styleId="Asuntodelcomentario">
    <w:name w:val="annotation subject"/>
    <w:basedOn w:val="Textocomentario"/>
    <w:next w:val="Textocomentario"/>
    <w:link w:val="AsuntodelcomentarioCar"/>
    <w:unhideWhenUsed/>
    <w:rsid w:val="00934AD2"/>
    <w:pPr>
      <w:spacing w:after="0"/>
    </w:pPr>
    <w:rPr>
      <w:rFonts w:asciiTheme="minorHAnsi" w:eastAsiaTheme="minorEastAsia" w:hAnsiTheme="minorHAnsi"/>
      <w:b/>
      <w:bCs/>
      <w:color w:val="auto"/>
    </w:rPr>
  </w:style>
  <w:style w:type="character" w:customStyle="1" w:styleId="AsuntodelcomentarioCar">
    <w:name w:val="Asunto del comentario Car"/>
    <w:basedOn w:val="TextocomentarioCar"/>
    <w:link w:val="Asuntodelcomentario"/>
    <w:uiPriority w:val="99"/>
    <w:rsid w:val="00934AD2"/>
    <w:rPr>
      <w:rFonts w:ascii="Franklin Gothic Book" w:eastAsiaTheme="minorEastAsia" w:hAnsi="Franklin Gothic Book" w:cs="Arial"/>
      <w:b/>
      <w:bCs/>
      <w:color w:val="191919"/>
      <w:sz w:val="24"/>
      <w:szCs w:val="20"/>
    </w:rPr>
  </w:style>
  <w:style w:type="paragraph" w:customStyle="1" w:styleId="ParaText">
    <w:name w:val="ParaText"/>
    <w:basedOn w:val="Normal"/>
    <w:link w:val="ParaTextCar"/>
    <w:rsid w:val="00934AD2"/>
    <w:pPr>
      <w:tabs>
        <w:tab w:val="left" w:pos="567"/>
      </w:tabs>
      <w:spacing w:after="120" w:line="300" w:lineRule="auto"/>
      <w:jc w:val="both"/>
    </w:pPr>
    <w:rPr>
      <w:rFonts w:eastAsia="Times New Roman" w:cs="Times New Roman"/>
      <w:szCs w:val="20"/>
    </w:rPr>
  </w:style>
  <w:style w:type="character" w:customStyle="1" w:styleId="ParaTextCar">
    <w:name w:val="ParaText Car"/>
    <w:basedOn w:val="Fuentedeprrafopredeter"/>
    <w:link w:val="ParaText"/>
    <w:rsid w:val="00934AD2"/>
    <w:rPr>
      <w:rFonts w:eastAsia="Times New Roman" w:cs="Times New Roman"/>
      <w:szCs w:val="20"/>
    </w:rPr>
  </w:style>
  <w:style w:type="paragraph" w:customStyle="1" w:styleId="StyleLinespacing15lines">
    <w:name w:val="Style Line spacing:  1.5 lines"/>
    <w:basedOn w:val="Normal"/>
    <w:rsid w:val="00934AD2"/>
    <w:pPr>
      <w:tabs>
        <w:tab w:val="left" w:pos="567"/>
      </w:tabs>
      <w:spacing w:before="60" w:after="0" w:line="360" w:lineRule="auto"/>
      <w:jc w:val="both"/>
    </w:pPr>
    <w:rPr>
      <w:rFonts w:ascii="Times New Roman" w:eastAsia="SimSun" w:hAnsi="Times New Roman" w:cs="Times New Roman"/>
      <w:sz w:val="24"/>
      <w:szCs w:val="20"/>
    </w:rPr>
  </w:style>
  <w:style w:type="paragraph" w:customStyle="1" w:styleId="Texto">
    <w:name w:val="Texto"/>
    <w:basedOn w:val="Normal"/>
    <w:link w:val="TextoCar"/>
    <w:rsid w:val="00934AD2"/>
    <w:pPr>
      <w:tabs>
        <w:tab w:val="left" w:pos="567"/>
      </w:tabs>
      <w:spacing w:after="101" w:line="216" w:lineRule="exact"/>
      <w:ind w:firstLine="288"/>
      <w:jc w:val="both"/>
    </w:pPr>
    <w:rPr>
      <w:rFonts w:eastAsia="Times New Roman" w:cs="Arial"/>
      <w:sz w:val="18"/>
      <w:szCs w:val="20"/>
      <w:lang w:val="es-ES" w:eastAsia="es-ES"/>
    </w:rPr>
  </w:style>
  <w:style w:type="character" w:customStyle="1" w:styleId="TextoCar">
    <w:name w:val="Texto Car"/>
    <w:link w:val="Texto"/>
    <w:locked/>
    <w:rsid w:val="00934AD2"/>
    <w:rPr>
      <w:rFonts w:eastAsia="Times New Roman" w:cs="Arial"/>
      <w:sz w:val="18"/>
      <w:szCs w:val="20"/>
      <w:lang w:val="es-ES" w:eastAsia="es-ES"/>
    </w:rPr>
  </w:style>
  <w:style w:type="character" w:styleId="Hipervnculovisitado">
    <w:name w:val="FollowedHyperlink"/>
    <w:basedOn w:val="Fuentedeprrafopredeter"/>
    <w:uiPriority w:val="99"/>
    <w:semiHidden/>
    <w:unhideWhenUsed/>
    <w:rsid w:val="00934AD2"/>
    <w:rPr>
      <w:color w:val="954F72" w:themeColor="followedHyperlink"/>
      <w:u w:val="single"/>
    </w:rPr>
  </w:style>
  <w:style w:type="table" w:customStyle="1" w:styleId="Listaclara-nfasis12">
    <w:name w:val="Lista clara - Énfasis 12"/>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n">
    <w:name w:val="Revision"/>
    <w:hidden/>
    <w:uiPriority w:val="99"/>
    <w:semiHidden/>
    <w:rsid w:val="00934AD2"/>
    <w:pPr>
      <w:spacing w:after="0" w:line="240" w:lineRule="auto"/>
    </w:pPr>
    <w:rPr>
      <w:rFonts w:eastAsiaTheme="minorEastAsia"/>
      <w:sz w:val="24"/>
      <w:szCs w:val="24"/>
    </w:rPr>
  </w:style>
  <w:style w:type="paragraph" w:customStyle="1" w:styleId="Nombredeldocumento">
    <w:name w:val="Nombre del documento"/>
    <w:basedOn w:val="Texto1"/>
    <w:link w:val="NombredeldocumentoCar"/>
    <w:qFormat/>
    <w:rsid w:val="00934AD2"/>
    <w:pPr>
      <w:spacing w:before="480" w:after="480"/>
      <w:jc w:val="center"/>
    </w:pPr>
    <w:rPr>
      <w:b/>
      <w:sz w:val="36"/>
      <w:szCs w:val="24"/>
    </w:rPr>
  </w:style>
  <w:style w:type="character" w:customStyle="1" w:styleId="NombredeldocumentoCar">
    <w:name w:val="Nombre del documento Car"/>
    <w:basedOn w:val="Texto1Car"/>
    <w:link w:val="Nombredeldocumento"/>
    <w:rsid w:val="00934AD2"/>
    <w:rPr>
      <w:rFonts w:eastAsia="Calibri" w:cs="Arial"/>
      <w:b/>
      <w:sz w:val="36"/>
      <w:szCs w:val="24"/>
      <w:lang w:bidi="en-US"/>
    </w:rPr>
  </w:style>
  <w:style w:type="paragraph" w:customStyle="1" w:styleId="Indice">
    <w:name w:val="Indice"/>
    <w:basedOn w:val="Nombredeldocumento"/>
    <w:link w:val="IndiceCar"/>
    <w:qFormat/>
    <w:rsid w:val="00934AD2"/>
    <w:pPr>
      <w:spacing w:before="240"/>
    </w:pPr>
    <w:rPr>
      <w:b w:val="0"/>
    </w:rPr>
  </w:style>
  <w:style w:type="character" w:customStyle="1" w:styleId="IndiceCar">
    <w:name w:val="Indice Car"/>
    <w:basedOn w:val="NombredeldocumentoCar"/>
    <w:link w:val="Indice"/>
    <w:rsid w:val="00934AD2"/>
    <w:rPr>
      <w:rFonts w:eastAsia="Calibri" w:cs="Arial"/>
      <w:b w:val="0"/>
      <w:sz w:val="36"/>
      <w:szCs w:val="24"/>
      <w:lang w:bidi="en-US"/>
    </w:rPr>
  </w:style>
  <w:style w:type="paragraph" w:customStyle="1" w:styleId="SubApartado">
    <w:name w:val="SubApartado"/>
    <w:basedOn w:val="Texto5"/>
    <w:link w:val="SubApartadoCar"/>
    <w:qFormat/>
    <w:rsid w:val="00934AD2"/>
    <w:pPr>
      <w:numPr>
        <w:ilvl w:val="1"/>
        <w:numId w:val="1"/>
      </w:numPr>
    </w:pPr>
  </w:style>
  <w:style w:type="character" w:customStyle="1" w:styleId="SubApartadoCar">
    <w:name w:val="SubApartado Car"/>
    <w:basedOn w:val="Texto5Car"/>
    <w:link w:val="SubApartado"/>
    <w:rsid w:val="00934AD2"/>
    <w:rPr>
      <w:rFonts w:eastAsiaTheme="minorEastAsia" w:cs="Arial"/>
      <w:sz w:val="24"/>
      <w:lang w:bidi="en-US"/>
    </w:rPr>
  </w:style>
  <w:style w:type="paragraph" w:customStyle="1" w:styleId="SSSubapartado">
    <w:name w:val="SS Subapartado"/>
    <w:basedOn w:val="SubApartado"/>
    <w:link w:val="SSSubapartadoCar"/>
    <w:qFormat/>
    <w:rsid w:val="00934AD2"/>
    <w:pPr>
      <w:numPr>
        <w:numId w:val="2"/>
      </w:numPr>
    </w:pPr>
  </w:style>
  <w:style w:type="character" w:customStyle="1" w:styleId="SSSubapartadoCar">
    <w:name w:val="SS Subapartado Car"/>
    <w:basedOn w:val="SubApartadoCar"/>
    <w:link w:val="SSSubapartado"/>
    <w:rsid w:val="00934AD2"/>
    <w:rPr>
      <w:rFonts w:eastAsiaTheme="minorEastAsia" w:cs="Arial"/>
      <w:sz w:val="24"/>
      <w:lang w:bidi="en-US"/>
    </w:rPr>
  </w:style>
  <w:style w:type="paragraph" w:styleId="Textonotapie">
    <w:name w:val="footnote text"/>
    <w:basedOn w:val="Normal"/>
    <w:link w:val="TextonotapieCar"/>
    <w:uiPriority w:val="99"/>
    <w:unhideWhenUsed/>
    <w:rsid w:val="00934AD2"/>
    <w:pPr>
      <w:tabs>
        <w:tab w:val="left" w:pos="567"/>
      </w:tabs>
      <w:spacing w:after="0" w:line="240" w:lineRule="auto"/>
      <w:jc w:val="both"/>
    </w:pPr>
    <w:rPr>
      <w:rFonts w:eastAsiaTheme="minorEastAsia" w:cs="Arial"/>
      <w:sz w:val="20"/>
      <w:szCs w:val="20"/>
      <w:lang w:bidi="en-US"/>
    </w:rPr>
  </w:style>
  <w:style w:type="character" w:customStyle="1" w:styleId="TextonotapieCar">
    <w:name w:val="Texto nota pie Car"/>
    <w:basedOn w:val="Fuentedeprrafopredeter"/>
    <w:link w:val="Textonotapie"/>
    <w:uiPriority w:val="99"/>
    <w:rsid w:val="00934AD2"/>
    <w:rPr>
      <w:rFonts w:eastAsiaTheme="minorEastAsia" w:cs="Arial"/>
      <w:sz w:val="20"/>
      <w:szCs w:val="20"/>
      <w:lang w:bidi="en-US"/>
    </w:rPr>
  </w:style>
  <w:style w:type="character" w:styleId="Refdenotaalpie">
    <w:name w:val="footnote reference"/>
    <w:basedOn w:val="Fuentedeprrafopredeter"/>
    <w:uiPriority w:val="99"/>
    <w:unhideWhenUsed/>
    <w:rsid w:val="00934AD2"/>
    <w:rPr>
      <w:vertAlign w:val="superscript"/>
    </w:rPr>
  </w:style>
  <w:style w:type="paragraph" w:customStyle="1" w:styleId="Texto6">
    <w:name w:val="Texto 6"/>
    <w:basedOn w:val="Texto5"/>
    <w:link w:val="Texto6Car"/>
    <w:qFormat/>
    <w:rsid w:val="00934AD2"/>
    <w:pPr>
      <w:ind w:left="2835"/>
    </w:pPr>
    <w:rPr>
      <w:rFonts w:eastAsiaTheme="majorEastAsia"/>
    </w:rPr>
  </w:style>
  <w:style w:type="character" w:customStyle="1" w:styleId="Texto6Car">
    <w:name w:val="Texto 6 Car"/>
    <w:basedOn w:val="Texto5Car"/>
    <w:link w:val="Texto6"/>
    <w:rsid w:val="00934AD2"/>
    <w:rPr>
      <w:rFonts w:eastAsiaTheme="majorEastAsia" w:cs="Arial"/>
      <w:sz w:val="24"/>
      <w:lang w:bidi="en-US"/>
    </w:rPr>
  </w:style>
  <w:style w:type="paragraph" w:customStyle="1" w:styleId="Contenido">
    <w:name w:val="Contenido"/>
    <w:basedOn w:val="Normal"/>
    <w:link w:val="ContenidoCar"/>
    <w:qFormat/>
    <w:rsid w:val="00934AD2"/>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934AD2"/>
    <w:rPr>
      <w:rFonts w:eastAsiaTheme="minorEastAsia" w:cs="Arial"/>
      <w:b/>
      <w:sz w:val="24"/>
      <w:lang w:bidi="en-US"/>
    </w:rPr>
  </w:style>
  <w:style w:type="paragraph" w:customStyle="1" w:styleId="TITULODELDOCUMENTO">
    <w:name w:val="TITULO DEL DOCUMENTO"/>
    <w:basedOn w:val="Nombredeldocumento"/>
    <w:link w:val="TITULODELDOCUMENTOCar"/>
    <w:qFormat/>
    <w:rsid w:val="00934AD2"/>
    <w:pPr>
      <w:spacing w:before="120" w:after="180"/>
    </w:pPr>
    <w:rPr>
      <w:rFonts w:ascii="Times New Roman" w:hAnsi="Times New Roman" w:cs="Times New Roman"/>
      <w:sz w:val="24"/>
    </w:rPr>
  </w:style>
  <w:style w:type="character" w:customStyle="1" w:styleId="TITULODELDOCUMENTOCar">
    <w:name w:val="TITULO DEL DOCUMENTO Car"/>
    <w:basedOn w:val="NombredeldocumentoCar"/>
    <w:link w:val="TITULODELDOCUMENTO"/>
    <w:rsid w:val="00934AD2"/>
    <w:rPr>
      <w:rFonts w:ascii="Times New Roman" w:eastAsia="Calibri" w:hAnsi="Times New Roman" w:cs="Times New Roman"/>
      <w:b/>
      <w:sz w:val="24"/>
      <w:szCs w:val="24"/>
      <w:lang w:bidi="en-US"/>
    </w:rPr>
  </w:style>
  <w:style w:type="paragraph" w:customStyle="1" w:styleId="TIMESNEWROMAN">
    <w:name w:val="TIMES NEW ROMAN"/>
    <w:basedOn w:val="Normal"/>
    <w:link w:val="TIMESNEWROMANCar"/>
    <w:qFormat/>
    <w:rsid w:val="00934AD2"/>
    <w:pPr>
      <w:tabs>
        <w:tab w:val="left" w:pos="567"/>
      </w:tabs>
      <w:spacing w:before="180" w:after="240" w:line="240" w:lineRule="auto"/>
      <w:jc w:val="center"/>
    </w:pPr>
    <w:rPr>
      <w:rFonts w:ascii="Times New Roman" w:eastAsiaTheme="minorEastAsia" w:hAnsi="Times New Roman" w:cs="Times New Roman"/>
      <w:b/>
      <w:sz w:val="32"/>
      <w:szCs w:val="32"/>
      <w:lang w:bidi="en-US"/>
    </w:rPr>
  </w:style>
  <w:style w:type="paragraph" w:customStyle="1" w:styleId="Titulo1">
    <w:name w:val="Titulo 1"/>
    <w:basedOn w:val="Texto"/>
    <w:link w:val="Titulo1Car"/>
    <w:rsid w:val="00934AD2"/>
    <w:pPr>
      <w:pBdr>
        <w:bottom w:val="single" w:sz="12" w:space="1" w:color="auto"/>
      </w:pBdr>
      <w:tabs>
        <w:tab w:val="clear" w:pos="567"/>
      </w:tabs>
      <w:spacing w:before="120" w:after="0" w:line="240" w:lineRule="auto"/>
      <w:ind w:firstLine="0"/>
      <w:outlineLvl w:val="0"/>
    </w:pPr>
    <w:rPr>
      <w:rFonts w:ascii="Times New Roman" w:hAnsi="Times New Roman"/>
      <w:b/>
      <w:szCs w:val="18"/>
      <w:lang w:eastAsia="es-MX"/>
    </w:rPr>
  </w:style>
  <w:style w:type="character" w:customStyle="1" w:styleId="TIMESNEWROMANCar">
    <w:name w:val="TIMES NEW ROMAN Car"/>
    <w:basedOn w:val="Fuentedeprrafopredeter"/>
    <w:link w:val="TIMESNEWROMAN"/>
    <w:rsid w:val="00934AD2"/>
    <w:rPr>
      <w:rFonts w:ascii="Times New Roman" w:eastAsiaTheme="minorEastAsia" w:hAnsi="Times New Roman" w:cs="Times New Roman"/>
      <w:b/>
      <w:sz w:val="32"/>
      <w:szCs w:val="32"/>
      <w:lang w:bidi="en-US"/>
    </w:rPr>
  </w:style>
  <w:style w:type="paragraph" w:customStyle="1" w:styleId="TIMESNEWROMAN9">
    <w:name w:val="TIMES NEW ROMAN 9"/>
    <w:basedOn w:val="Titulo1"/>
    <w:link w:val="TIMESNEWROMAN9Car"/>
    <w:qFormat/>
    <w:rsid w:val="00934AD2"/>
    <w:pPr>
      <w:pBdr>
        <w:bottom w:val="thinThickSmallGap" w:sz="24" w:space="1" w:color="auto"/>
      </w:pBdr>
    </w:pPr>
    <w:rPr>
      <w:rFonts w:eastAsia="Arial Unicode MS" w:cs="Times New Roman"/>
      <w:sz w:val="26"/>
      <w:szCs w:val="26"/>
    </w:rPr>
  </w:style>
  <w:style w:type="character" w:customStyle="1" w:styleId="Titulo1Car">
    <w:name w:val="Titulo 1 Car"/>
    <w:basedOn w:val="TextoCar"/>
    <w:link w:val="Titulo1"/>
    <w:rsid w:val="00934AD2"/>
    <w:rPr>
      <w:rFonts w:ascii="Times New Roman" w:eastAsia="Times New Roman" w:hAnsi="Times New Roman" w:cs="Arial"/>
      <w:b/>
      <w:sz w:val="18"/>
      <w:szCs w:val="18"/>
      <w:lang w:val="es-ES" w:eastAsia="es-MX"/>
    </w:rPr>
  </w:style>
  <w:style w:type="character" w:customStyle="1" w:styleId="TIMESNEWROMAN9Car">
    <w:name w:val="TIMES NEW ROMAN 9 Car"/>
    <w:basedOn w:val="Titulo1Car"/>
    <w:link w:val="TIMESNEWROMAN9"/>
    <w:rsid w:val="00934AD2"/>
    <w:rPr>
      <w:rFonts w:ascii="Times New Roman" w:eastAsia="Arial Unicode MS" w:hAnsi="Times New Roman" w:cs="Times New Roman"/>
      <w:b/>
      <w:sz w:val="26"/>
      <w:szCs w:val="26"/>
      <w:lang w:val="es-ES" w:eastAsia="es-MX"/>
    </w:rPr>
  </w:style>
  <w:style w:type="paragraph" w:customStyle="1" w:styleId="Anexo">
    <w:name w:val="Anexo"/>
    <w:basedOn w:val="TIMESNEWROMAN9"/>
    <w:link w:val="AnexoCar"/>
    <w:qFormat/>
    <w:rsid w:val="00934AD2"/>
    <w:pPr>
      <w:pBdr>
        <w:bottom w:val="none" w:sz="0" w:space="0" w:color="auto"/>
      </w:pBdr>
      <w:spacing w:before="480" w:after="360"/>
      <w:jc w:val="center"/>
    </w:pPr>
    <w:rPr>
      <w:rFonts w:cs="Arial"/>
      <w:sz w:val="28"/>
    </w:rPr>
  </w:style>
  <w:style w:type="character" w:customStyle="1" w:styleId="AnexoCar">
    <w:name w:val="Anexo Car"/>
    <w:basedOn w:val="TIMESNEWROMAN9Car"/>
    <w:link w:val="Anexo"/>
    <w:rsid w:val="00934AD2"/>
    <w:rPr>
      <w:rFonts w:ascii="Times New Roman" w:eastAsia="Arial Unicode MS" w:hAnsi="Times New Roman" w:cs="Arial"/>
      <w:b/>
      <w:sz w:val="28"/>
      <w:szCs w:val="26"/>
      <w:lang w:val="es-ES" w:eastAsia="es-MX"/>
    </w:rPr>
  </w:style>
  <w:style w:type="paragraph" w:styleId="Textonotaalfinal">
    <w:name w:val="endnote text"/>
    <w:basedOn w:val="Normal"/>
    <w:link w:val="TextonotaalfinalCar"/>
    <w:uiPriority w:val="99"/>
    <w:semiHidden/>
    <w:unhideWhenUsed/>
    <w:rsid w:val="00934AD2"/>
    <w:pPr>
      <w:tabs>
        <w:tab w:val="left" w:pos="567"/>
      </w:tabs>
      <w:spacing w:after="0" w:line="240" w:lineRule="auto"/>
      <w:jc w:val="both"/>
    </w:pPr>
    <w:rPr>
      <w:rFonts w:eastAsiaTheme="minorEastAsia" w:cs="Arial"/>
      <w:sz w:val="18"/>
      <w:szCs w:val="20"/>
      <w:lang w:bidi="en-US"/>
    </w:rPr>
  </w:style>
  <w:style w:type="character" w:customStyle="1" w:styleId="TextonotaalfinalCar">
    <w:name w:val="Texto nota al final Car"/>
    <w:basedOn w:val="Fuentedeprrafopredeter"/>
    <w:link w:val="Textonotaalfinal"/>
    <w:uiPriority w:val="99"/>
    <w:semiHidden/>
    <w:rsid w:val="00934AD2"/>
    <w:rPr>
      <w:rFonts w:eastAsiaTheme="minorEastAsia" w:cs="Arial"/>
      <w:sz w:val="18"/>
      <w:szCs w:val="20"/>
      <w:lang w:bidi="en-US"/>
    </w:rPr>
  </w:style>
  <w:style w:type="character" w:styleId="Refdenotaalfinal">
    <w:name w:val="endnote reference"/>
    <w:basedOn w:val="Fuentedeprrafopredeter"/>
    <w:uiPriority w:val="99"/>
    <w:unhideWhenUsed/>
    <w:rsid w:val="00934AD2"/>
    <w:rPr>
      <w:sz w:val="18"/>
      <w:vertAlign w:val="superscript"/>
    </w:rPr>
  </w:style>
  <w:style w:type="paragraph" w:customStyle="1" w:styleId="Heather">
    <w:name w:val="Heather"/>
    <w:basedOn w:val="Encabezado"/>
    <w:link w:val="HeatherCar"/>
    <w:qFormat/>
    <w:rsid w:val="00934AD2"/>
    <w:pPr>
      <w:tabs>
        <w:tab w:val="clear" w:pos="4419"/>
        <w:tab w:val="clear" w:pos="8838"/>
        <w:tab w:val="left" w:pos="567"/>
        <w:tab w:val="center" w:pos="4320"/>
        <w:tab w:val="right" w:pos="8640"/>
      </w:tabs>
      <w:jc w:val="right"/>
    </w:pPr>
    <w:rPr>
      <w:rFonts w:ascii="Verdana" w:eastAsiaTheme="minorEastAsia" w:hAnsi="Verdana" w:cs="Arial"/>
      <w:b/>
      <w:i/>
      <w:color w:val="595959" w:themeColor="text1" w:themeTint="A6"/>
      <w:sz w:val="18"/>
      <w:szCs w:val="18"/>
    </w:rPr>
  </w:style>
  <w:style w:type="character" w:customStyle="1" w:styleId="HeatherCar">
    <w:name w:val="Heather Car"/>
    <w:basedOn w:val="EncabezadoCar"/>
    <w:link w:val="Heather"/>
    <w:rsid w:val="00934AD2"/>
    <w:rPr>
      <w:rFonts w:ascii="Verdana" w:eastAsiaTheme="minorEastAsia" w:hAnsi="Verdana" w:cs="Arial"/>
      <w:b/>
      <w:i/>
      <w:color w:val="595959" w:themeColor="text1" w:themeTint="A6"/>
      <w:sz w:val="18"/>
      <w:szCs w:val="18"/>
    </w:rPr>
  </w:style>
  <w:style w:type="paragraph" w:customStyle="1" w:styleId="Estilo">
    <w:name w:val="Estilo"/>
    <w:basedOn w:val="Sinespaciado"/>
    <w:link w:val="EstiloCar"/>
    <w:qFormat/>
    <w:rsid w:val="00934AD2"/>
    <w:pPr>
      <w:tabs>
        <w:tab w:val="clear" w:pos="567"/>
      </w:tabs>
    </w:pPr>
    <w:rPr>
      <w:rFonts w:ascii="Arial" w:eastAsiaTheme="minorHAnsi" w:hAnsi="Arial" w:cstheme="minorBidi"/>
      <w:lang w:bidi="ar-SA"/>
    </w:rPr>
  </w:style>
  <w:style w:type="character" w:customStyle="1" w:styleId="EstiloCar">
    <w:name w:val="Estilo Car"/>
    <w:basedOn w:val="Fuentedeprrafopredeter"/>
    <w:link w:val="Estilo"/>
    <w:rsid w:val="00934AD2"/>
    <w:rPr>
      <w:rFonts w:ascii="Arial" w:hAnsi="Arial"/>
      <w:sz w:val="24"/>
    </w:rPr>
  </w:style>
  <w:style w:type="table" w:customStyle="1" w:styleId="Tablaconcuadrcula1">
    <w:name w:val="Tabla con cuadrícula1"/>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934AD2"/>
    <w:pPr>
      <w:numPr>
        <w:numId w:val="4"/>
      </w:numPr>
    </w:pPr>
  </w:style>
  <w:style w:type="numbering" w:customStyle="1" w:styleId="Estilo2">
    <w:name w:val="Estilo2"/>
    <w:uiPriority w:val="99"/>
    <w:rsid w:val="00934AD2"/>
    <w:pPr>
      <w:numPr>
        <w:numId w:val="5"/>
      </w:numPr>
    </w:pPr>
  </w:style>
  <w:style w:type="numbering" w:customStyle="1" w:styleId="Estilo3">
    <w:name w:val="Estilo3"/>
    <w:uiPriority w:val="99"/>
    <w:rsid w:val="00934AD2"/>
    <w:pPr>
      <w:numPr>
        <w:numId w:val="6"/>
      </w:numPr>
    </w:pPr>
  </w:style>
  <w:style w:type="numbering" w:customStyle="1" w:styleId="Estilo4">
    <w:name w:val="Estilo4"/>
    <w:uiPriority w:val="99"/>
    <w:rsid w:val="00934AD2"/>
    <w:pPr>
      <w:numPr>
        <w:numId w:val="7"/>
      </w:numPr>
    </w:pPr>
  </w:style>
  <w:style w:type="numbering" w:customStyle="1" w:styleId="Estilo5">
    <w:name w:val="Estilo5"/>
    <w:uiPriority w:val="99"/>
    <w:rsid w:val="00934AD2"/>
    <w:pPr>
      <w:numPr>
        <w:numId w:val="8"/>
      </w:numPr>
    </w:pPr>
  </w:style>
  <w:style w:type="numbering" w:customStyle="1" w:styleId="Estilo6">
    <w:name w:val="Estilo6"/>
    <w:uiPriority w:val="99"/>
    <w:rsid w:val="00934AD2"/>
    <w:pPr>
      <w:numPr>
        <w:numId w:val="9"/>
      </w:numPr>
    </w:pPr>
  </w:style>
  <w:style w:type="numbering" w:customStyle="1" w:styleId="Estilo7">
    <w:name w:val="Estilo7"/>
    <w:uiPriority w:val="99"/>
    <w:rsid w:val="00934AD2"/>
    <w:pPr>
      <w:numPr>
        <w:numId w:val="10"/>
      </w:numPr>
    </w:pPr>
  </w:style>
  <w:style w:type="numbering" w:customStyle="1" w:styleId="Estilo8">
    <w:name w:val="Estilo8"/>
    <w:uiPriority w:val="99"/>
    <w:rsid w:val="00934AD2"/>
    <w:pPr>
      <w:numPr>
        <w:numId w:val="11"/>
      </w:numPr>
    </w:pPr>
  </w:style>
  <w:style w:type="numbering" w:customStyle="1" w:styleId="Estilo9">
    <w:name w:val="Estilo9"/>
    <w:uiPriority w:val="99"/>
    <w:rsid w:val="00934AD2"/>
    <w:pPr>
      <w:numPr>
        <w:numId w:val="12"/>
      </w:numPr>
    </w:pPr>
  </w:style>
  <w:style w:type="numbering" w:customStyle="1" w:styleId="Estilo10">
    <w:name w:val="Estilo10"/>
    <w:uiPriority w:val="99"/>
    <w:rsid w:val="00934AD2"/>
    <w:pPr>
      <w:numPr>
        <w:numId w:val="13"/>
      </w:numPr>
    </w:pPr>
  </w:style>
  <w:style w:type="numbering" w:customStyle="1" w:styleId="Estilo11">
    <w:name w:val="Estilo11"/>
    <w:uiPriority w:val="99"/>
    <w:rsid w:val="00934AD2"/>
    <w:pPr>
      <w:numPr>
        <w:numId w:val="14"/>
      </w:numPr>
    </w:pPr>
  </w:style>
  <w:style w:type="numbering" w:customStyle="1" w:styleId="Estilo12">
    <w:name w:val="Estilo12"/>
    <w:uiPriority w:val="99"/>
    <w:rsid w:val="00934AD2"/>
    <w:pPr>
      <w:numPr>
        <w:numId w:val="15"/>
      </w:numPr>
    </w:pPr>
  </w:style>
  <w:style w:type="numbering" w:customStyle="1" w:styleId="Estilo13">
    <w:name w:val="Estilo13"/>
    <w:uiPriority w:val="99"/>
    <w:rsid w:val="00934AD2"/>
    <w:pPr>
      <w:numPr>
        <w:numId w:val="16"/>
      </w:numPr>
    </w:pPr>
  </w:style>
  <w:style w:type="numbering" w:customStyle="1" w:styleId="Estilo14">
    <w:name w:val="Estilo14"/>
    <w:uiPriority w:val="99"/>
    <w:rsid w:val="00934AD2"/>
    <w:pPr>
      <w:numPr>
        <w:numId w:val="17"/>
      </w:numPr>
    </w:pPr>
  </w:style>
  <w:style w:type="numbering" w:customStyle="1" w:styleId="Estilo15">
    <w:name w:val="Estilo15"/>
    <w:uiPriority w:val="99"/>
    <w:rsid w:val="00934AD2"/>
    <w:pPr>
      <w:numPr>
        <w:numId w:val="18"/>
      </w:numPr>
    </w:pPr>
  </w:style>
  <w:style w:type="numbering" w:customStyle="1" w:styleId="Estilo16">
    <w:name w:val="Estilo16"/>
    <w:uiPriority w:val="99"/>
    <w:rsid w:val="00934AD2"/>
    <w:pPr>
      <w:numPr>
        <w:numId w:val="19"/>
      </w:numPr>
    </w:pPr>
  </w:style>
  <w:style w:type="numbering" w:customStyle="1" w:styleId="Estilo17">
    <w:name w:val="Estilo17"/>
    <w:uiPriority w:val="99"/>
    <w:rsid w:val="00934AD2"/>
    <w:pPr>
      <w:numPr>
        <w:numId w:val="20"/>
      </w:numPr>
    </w:pPr>
  </w:style>
  <w:style w:type="numbering" w:customStyle="1" w:styleId="Estilo18">
    <w:name w:val="Estilo18"/>
    <w:uiPriority w:val="99"/>
    <w:rsid w:val="00934AD2"/>
    <w:pPr>
      <w:numPr>
        <w:numId w:val="21"/>
      </w:numPr>
    </w:pPr>
  </w:style>
  <w:style w:type="numbering" w:customStyle="1" w:styleId="Estilo19">
    <w:name w:val="Estilo19"/>
    <w:uiPriority w:val="99"/>
    <w:rsid w:val="00934AD2"/>
    <w:pPr>
      <w:numPr>
        <w:numId w:val="22"/>
      </w:numPr>
    </w:pPr>
  </w:style>
  <w:style w:type="numbering" w:customStyle="1" w:styleId="Estilo20">
    <w:name w:val="Estilo20"/>
    <w:uiPriority w:val="99"/>
    <w:rsid w:val="00934AD2"/>
    <w:pPr>
      <w:numPr>
        <w:numId w:val="23"/>
      </w:numPr>
    </w:pPr>
  </w:style>
  <w:style w:type="numbering" w:customStyle="1" w:styleId="Estilo21">
    <w:name w:val="Estilo21"/>
    <w:uiPriority w:val="99"/>
    <w:rsid w:val="00934AD2"/>
    <w:pPr>
      <w:numPr>
        <w:numId w:val="24"/>
      </w:numPr>
    </w:pPr>
  </w:style>
  <w:style w:type="paragraph" w:customStyle="1" w:styleId="BASE">
    <w:name w:val="BASE"/>
    <w:basedOn w:val="Normal"/>
    <w:autoRedefine/>
    <w:qFormat/>
    <w:rsid w:val="00934AD2"/>
    <w:pPr>
      <w:keepNext/>
      <w:pBdr>
        <w:bottom w:val="single" w:sz="12" w:space="1" w:color="auto"/>
      </w:pBdr>
      <w:spacing w:before="1200" w:after="480" w:line="276" w:lineRule="auto"/>
      <w:ind w:firstLine="567"/>
      <w:jc w:val="center"/>
    </w:pPr>
    <w:rPr>
      <w:rFonts w:ascii="Arial" w:eastAsiaTheme="minorEastAsia" w:hAnsi="Arial" w:cs="Arial"/>
      <w:b/>
      <w:sz w:val="28"/>
      <w:szCs w:val="24"/>
      <w:lang w:bidi="en-US"/>
    </w:rPr>
  </w:style>
  <w:style w:type="paragraph" w:customStyle="1" w:styleId="Base1">
    <w:name w:val="Base.1"/>
    <w:basedOn w:val="Normal"/>
    <w:qFormat/>
    <w:rsid w:val="00934AD2"/>
    <w:pPr>
      <w:keepNext/>
      <w:tabs>
        <w:tab w:val="num" w:pos="1135"/>
      </w:tabs>
      <w:spacing w:before="600" w:after="360" w:line="240" w:lineRule="auto"/>
      <w:ind w:left="851" w:hanging="851"/>
    </w:pPr>
    <w:rPr>
      <w:rFonts w:ascii="Arial" w:eastAsiaTheme="minorEastAsia" w:hAnsi="Arial" w:cs="Arial"/>
      <w:b/>
      <w:sz w:val="24"/>
      <w:lang w:bidi="en-US"/>
    </w:rPr>
  </w:style>
  <w:style w:type="paragraph" w:customStyle="1" w:styleId="Base11">
    <w:name w:val="Base.1.1"/>
    <w:basedOn w:val="Normal"/>
    <w:qFormat/>
    <w:rsid w:val="00934AD2"/>
    <w:pPr>
      <w:tabs>
        <w:tab w:val="num" w:pos="851"/>
      </w:tabs>
      <w:spacing w:before="180" w:after="120" w:line="240" w:lineRule="auto"/>
      <w:ind w:left="851" w:hanging="851"/>
      <w:jc w:val="both"/>
    </w:pPr>
    <w:rPr>
      <w:rFonts w:ascii="Arial" w:eastAsiaTheme="minorEastAsia" w:hAnsi="Arial" w:cs="Arial"/>
      <w:sz w:val="20"/>
      <w:lang w:bidi="en-US"/>
    </w:rPr>
  </w:style>
  <w:style w:type="paragraph" w:customStyle="1" w:styleId="NumeralSS">
    <w:name w:val="Numeral  SS"/>
    <w:basedOn w:val="Normal"/>
    <w:qFormat/>
    <w:rsid w:val="00934AD2"/>
    <w:pPr>
      <w:spacing w:before="180" w:after="120" w:line="240" w:lineRule="auto"/>
      <w:ind w:left="1135" w:hanging="567"/>
      <w:jc w:val="both"/>
    </w:pPr>
    <w:rPr>
      <w:rFonts w:ascii="Arial" w:eastAsiaTheme="minorEastAsia" w:hAnsi="Arial" w:cs="Arial"/>
      <w:sz w:val="20"/>
      <w:lang w:bidi="en-US"/>
    </w:rPr>
  </w:style>
  <w:style w:type="paragraph" w:customStyle="1" w:styleId="IncisoSS">
    <w:name w:val="Inciso SS"/>
    <w:basedOn w:val="Normal"/>
    <w:qFormat/>
    <w:rsid w:val="00934AD2"/>
    <w:pPr>
      <w:spacing w:before="180" w:after="120" w:line="240" w:lineRule="auto"/>
      <w:ind w:left="1701" w:hanging="567"/>
      <w:jc w:val="both"/>
    </w:pPr>
    <w:rPr>
      <w:rFonts w:ascii="Arial" w:eastAsiaTheme="minorEastAsia" w:hAnsi="Arial" w:cs="Arial"/>
      <w:sz w:val="20"/>
      <w:lang w:bidi="en-US"/>
    </w:rPr>
  </w:style>
  <w:style w:type="paragraph" w:customStyle="1" w:styleId="Subapartado0">
    <w:name w:val="Subapartado"/>
    <w:basedOn w:val="Normal"/>
    <w:qFormat/>
    <w:rsid w:val="00934AD2"/>
    <w:pPr>
      <w:tabs>
        <w:tab w:val="left" w:pos="567"/>
      </w:tabs>
      <w:spacing w:before="120" w:after="120" w:line="240" w:lineRule="auto"/>
      <w:ind w:left="3119" w:hanging="567"/>
      <w:jc w:val="both"/>
    </w:pPr>
    <w:rPr>
      <w:rFonts w:ascii="Arial" w:eastAsiaTheme="minorEastAsia" w:hAnsi="Arial" w:cs="Arial"/>
      <w:sz w:val="20"/>
      <w:lang w:bidi="en-US"/>
    </w:rPr>
  </w:style>
  <w:style w:type="numbering" w:customStyle="1" w:styleId="Estilo22">
    <w:name w:val="Estilo22"/>
    <w:uiPriority w:val="99"/>
    <w:rsid w:val="00934AD2"/>
    <w:pPr>
      <w:numPr>
        <w:numId w:val="25"/>
      </w:numPr>
    </w:pPr>
  </w:style>
  <w:style w:type="numbering" w:customStyle="1" w:styleId="Estilo23">
    <w:name w:val="Estilo23"/>
    <w:uiPriority w:val="99"/>
    <w:rsid w:val="00934AD2"/>
    <w:pPr>
      <w:numPr>
        <w:numId w:val="26"/>
      </w:numPr>
    </w:pPr>
  </w:style>
  <w:style w:type="table" w:customStyle="1" w:styleId="Tablaconcuadrcula2">
    <w:name w:val="Tabla con cuadrícula2"/>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Normal">
    <w:name w:val="TextoNormal"/>
    <w:basedOn w:val="Normal"/>
    <w:link w:val="TextoNormalCar"/>
    <w:qFormat/>
    <w:rsid w:val="00934AD2"/>
    <w:pPr>
      <w:spacing w:line="360" w:lineRule="auto"/>
      <w:jc w:val="both"/>
    </w:pPr>
    <w:rPr>
      <w:rFonts w:ascii="Cambria" w:hAnsi="Cambria" w:cs="Arial"/>
      <w:szCs w:val="20"/>
    </w:rPr>
  </w:style>
  <w:style w:type="character" w:customStyle="1" w:styleId="TextoNormalCar">
    <w:name w:val="TextoNormal Car"/>
    <w:basedOn w:val="Fuentedeprrafopredeter"/>
    <w:link w:val="TextoNormal"/>
    <w:rsid w:val="00934AD2"/>
    <w:rPr>
      <w:rFonts w:ascii="Cambria" w:hAnsi="Cambria" w:cs="Arial"/>
      <w:szCs w:val="20"/>
    </w:rPr>
  </w:style>
  <w:style w:type="paragraph" w:customStyle="1" w:styleId="ROMANOS">
    <w:name w:val="ROMANOS"/>
    <w:basedOn w:val="Normal"/>
    <w:link w:val="ROMANOSCar"/>
    <w:rsid w:val="00934AD2"/>
    <w:pPr>
      <w:tabs>
        <w:tab w:val="left" w:pos="720"/>
      </w:tabs>
      <w:spacing w:after="101" w:line="216" w:lineRule="exact"/>
      <w:ind w:left="720" w:hanging="432"/>
      <w:jc w:val="both"/>
    </w:pPr>
    <w:rPr>
      <w:rFonts w:ascii="Arial" w:eastAsia="Times New Roman" w:hAnsi="Arial" w:cs="Arial"/>
      <w:sz w:val="18"/>
      <w:szCs w:val="18"/>
      <w:lang w:val="es-ES" w:eastAsia="es-MX"/>
    </w:rPr>
  </w:style>
  <w:style w:type="paragraph" w:customStyle="1" w:styleId="INCISO0">
    <w:name w:val="INCISO"/>
    <w:basedOn w:val="Normal"/>
    <w:rsid w:val="00934AD2"/>
    <w:pPr>
      <w:spacing w:after="101" w:line="216" w:lineRule="exact"/>
      <w:ind w:left="1080" w:hanging="360"/>
      <w:jc w:val="both"/>
    </w:pPr>
    <w:rPr>
      <w:rFonts w:ascii="Arial" w:eastAsia="Times New Roman" w:hAnsi="Arial" w:cs="Arial"/>
      <w:sz w:val="18"/>
      <w:szCs w:val="18"/>
      <w:lang w:val="es-ES" w:eastAsia="es-MX"/>
    </w:rPr>
  </w:style>
  <w:style w:type="character" w:customStyle="1" w:styleId="ROMANOSCar">
    <w:name w:val="ROMANOS Car"/>
    <w:link w:val="ROMANOS"/>
    <w:locked/>
    <w:rsid w:val="00934AD2"/>
    <w:rPr>
      <w:rFonts w:ascii="Arial" w:eastAsia="Times New Roman" w:hAnsi="Arial" w:cs="Arial"/>
      <w:sz w:val="18"/>
      <w:szCs w:val="18"/>
      <w:lang w:val="es-ES" w:eastAsia="es-MX"/>
    </w:rPr>
  </w:style>
  <w:style w:type="paragraph" w:styleId="Textosinformato">
    <w:name w:val="Plain Text"/>
    <w:basedOn w:val="Normal"/>
    <w:link w:val="TextosinformatoCar"/>
    <w:rsid w:val="00934AD2"/>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934AD2"/>
    <w:rPr>
      <w:rFonts w:ascii="Courier New" w:eastAsia="Times New Roman" w:hAnsi="Courier New" w:cs="Courier New"/>
      <w:sz w:val="20"/>
      <w:szCs w:val="20"/>
      <w:lang w:val="es-ES" w:eastAsia="es-ES"/>
    </w:rPr>
  </w:style>
  <w:style w:type="paragraph" w:customStyle="1" w:styleId="texto0">
    <w:name w:val="texto"/>
    <w:basedOn w:val="Normal"/>
    <w:uiPriority w:val="99"/>
    <w:rsid w:val="00934AD2"/>
    <w:pPr>
      <w:spacing w:before="100" w:beforeAutospacing="1" w:after="100" w:afterAutospacing="1" w:line="240" w:lineRule="auto"/>
    </w:pPr>
    <w:rPr>
      <w:rFonts w:ascii="Times New Roman" w:hAnsi="Times New Roman" w:cs="Times New Roman"/>
      <w:sz w:val="24"/>
      <w:szCs w:val="24"/>
      <w:lang w:eastAsia="es-MX"/>
    </w:rPr>
  </w:style>
  <w:style w:type="character" w:customStyle="1" w:styleId="apple-converted-space">
    <w:name w:val="apple-converted-space"/>
    <w:basedOn w:val="Fuentedeprrafopredeter"/>
    <w:rsid w:val="00934AD2"/>
  </w:style>
  <w:style w:type="character" w:styleId="Textoennegrita">
    <w:name w:val="Strong"/>
    <w:basedOn w:val="Fuentedeprrafopredeter"/>
    <w:uiPriority w:val="22"/>
    <w:qFormat/>
    <w:rsid w:val="00E03DB3"/>
    <w:rPr>
      <w:b/>
      <w:bCs/>
    </w:rPr>
  </w:style>
  <w:style w:type="paragraph" w:customStyle="1" w:styleId="Default">
    <w:name w:val="Default"/>
    <w:rsid w:val="00B3262A"/>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B3262A"/>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uiPriority w:val="99"/>
    <w:rsid w:val="00B3262A"/>
    <w:rPr>
      <w:rFonts w:ascii="Arial Narrow" w:eastAsia="Times New Roman" w:hAnsi="Arial Narrow" w:cs="Times New Roman"/>
      <w:b/>
      <w:sz w:val="24"/>
      <w:szCs w:val="20"/>
      <w:lang w:eastAsia="es-ES"/>
    </w:rPr>
  </w:style>
  <w:style w:type="paragraph" w:styleId="Textoindependiente2">
    <w:name w:val="Body Text 2"/>
    <w:basedOn w:val="Normal"/>
    <w:link w:val="Textoindependiente2Car"/>
    <w:rsid w:val="00F27B32"/>
    <w:pPr>
      <w:spacing w:after="0" w:line="240" w:lineRule="auto"/>
      <w:jc w:val="center"/>
    </w:pPr>
    <w:rPr>
      <w:rFonts w:ascii="Arial" w:eastAsia="Times New Roman" w:hAnsi="Arial" w:cs="Arial"/>
      <w:sz w:val="28"/>
      <w:szCs w:val="20"/>
      <w:lang w:val="es-ES_tradnl" w:eastAsia="es-ES"/>
    </w:rPr>
  </w:style>
  <w:style w:type="character" w:customStyle="1" w:styleId="Textoindependiente2Car">
    <w:name w:val="Texto independiente 2 Car"/>
    <w:basedOn w:val="Fuentedeprrafopredeter"/>
    <w:link w:val="Textoindependiente2"/>
    <w:rsid w:val="00F27B32"/>
    <w:rPr>
      <w:rFonts w:ascii="Arial" w:eastAsia="Times New Roman" w:hAnsi="Arial" w:cs="Arial"/>
      <w:sz w:val="28"/>
      <w:szCs w:val="20"/>
      <w:lang w:val="es-ES_tradnl" w:eastAsia="es-ES"/>
    </w:rPr>
  </w:style>
  <w:style w:type="character" w:styleId="Textodelmarcadordeposicin">
    <w:name w:val="Placeholder Text"/>
    <w:basedOn w:val="Fuentedeprrafopredeter"/>
    <w:uiPriority w:val="99"/>
    <w:semiHidden/>
    <w:rsid w:val="00F27B32"/>
    <w:rPr>
      <w:color w:val="808080"/>
    </w:rPr>
  </w:style>
  <w:style w:type="paragraph" w:styleId="Listaconvietas">
    <w:name w:val="List Bullet"/>
    <w:basedOn w:val="Normal"/>
    <w:uiPriority w:val="99"/>
    <w:unhideWhenUsed/>
    <w:rsid w:val="00F27B32"/>
    <w:pPr>
      <w:numPr>
        <w:numId w:val="27"/>
      </w:numPr>
      <w:contextualSpacing/>
    </w:pPr>
  </w:style>
  <w:style w:type="paragraph" w:customStyle="1" w:styleId="BodyTextNumbered">
    <w:name w:val="Body Text Numbered"/>
    <w:basedOn w:val="Textoindependiente"/>
    <w:link w:val="BodyTextNumberedChar1"/>
    <w:rsid w:val="00F27B32"/>
    <w:pPr>
      <w:spacing w:after="240"/>
      <w:ind w:left="720" w:hanging="720"/>
    </w:pPr>
    <w:rPr>
      <w:rFonts w:ascii="Times New Roman" w:hAnsi="Times New Roman"/>
      <w:b w:val="0"/>
      <w:iCs/>
      <w:lang w:val="en-US" w:eastAsia="en-US"/>
    </w:rPr>
  </w:style>
  <w:style w:type="character" w:customStyle="1" w:styleId="BodyTextNumberedChar1">
    <w:name w:val="Body Text Numbered Char1"/>
    <w:link w:val="BodyTextNumbered"/>
    <w:rsid w:val="00F27B32"/>
    <w:rPr>
      <w:rFonts w:ascii="Times New Roman" w:eastAsia="Times New Roman" w:hAnsi="Times New Roman" w:cs="Times New Roman"/>
      <w:iCs/>
      <w:sz w:val="24"/>
      <w:szCs w:val="20"/>
      <w:lang w:val="en-US"/>
    </w:rPr>
  </w:style>
  <w:style w:type="paragraph" w:styleId="HTMLconformatoprevio">
    <w:name w:val="HTML Preformatted"/>
    <w:basedOn w:val="Normal"/>
    <w:link w:val="HTMLconformatoprevioCar"/>
    <w:uiPriority w:val="99"/>
    <w:semiHidden/>
    <w:unhideWhenUsed/>
    <w:rsid w:val="006A1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A1063"/>
    <w:rPr>
      <w:rFonts w:ascii="Courier New" w:eastAsia="Times New Roman" w:hAnsi="Courier New" w:cs="Courier New"/>
      <w:sz w:val="20"/>
      <w:szCs w:val="20"/>
      <w:lang w:eastAsia="es-MX"/>
    </w:rPr>
  </w:style>
  <w:style w:type="paragraph" w:customStyle="1" w:styleId="ANOTACION">
    <w:name w:val="ANOTACION"/>
    <w:basedOn w:val="Normal"/>
    <w:link w:val="ANOTACIONCar"/>
    <w:rsid w:val="000D060B"/>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0D060B"/>
    <w:rPr>
      <w:rFonts w:ascii="Times New Roman" w:eastAsia="Times New Roman" w:hAnsi="Times New Roman" w:cs="Times New Roman"/>
      <w:b/>
      <w:sz w:val="18"/>
      <w:szCs w:val="20"/>
      <w:lang w:val="es-ES_tradnl" w:eastAsia="es-MX"/>
    </w:rPr>
  </w:style>
  <w:style w:type="paragraph" w:customStyle="1" w:styleId="BlockLine">
    <w:name w:val="Block Line"/>
    <w:basedOn w:val="Normal"/>
    <w:next w:val="Normal"/>
    <w:rsid w:val="0032367E"/>
    <w:pPr>
      <w:pBdr>
        <w:top w:val="single" w:sz="6" w:space="1" w:color="auto"/>
        <w:between w:val="single" w:sz="6" w:space="1" w:color="auto"/>
      </w:pBdr>
      <w:spacing w:before="240" w:after="0" w:line="240" w:lineRule="auto"/>
      <w:ind w:left="1700"/>
    </w:pPr>
    <w:rPr>
      <w:rFonts w:ascii="Times New Roman" w:eastAsia="Times New Roman" w:hAnsi="Times New Roman" w:cs="Times New Roman"/>
      <w:sz w:val="24"/>
      <w:szCs w:val="20"/>
      <w:lang w:val="es-ES"/>
    </w:rPr>
  </w:style>
  <w:style w:type="character" w:customStyle="1" w:styleId="Ttulo3Car1">
    <w:name w:val="Título 3 Car1"/>
    <w:aliases w:val=" Car Car"/>
    <w:rsid w:val="0032367E"/>
    <w:rPr>
      <w:rFonts w:ascii="Arial" w:hAnsi="Arial" w:cs="Arial"/>
      <w:b/>
      <w:bCs/>
      <w:sz w:val="26"/>
      <w:szCs w:val="26"/>
      <w:lang w:val="es-ES" w:eastAsia="es-ES" w:bidi="ar-SA"/>
    </w:rPr>
  </w:style>
  <w:style w:type="character" w:styleId="Nmerodepgina">
    <w:name w:val="page number"/>
    <w:basedOn w:val="Fuentedeprrafopredeter"/>
    <w:rsid w:val="0032367E"/>
  </w:style>
  <w:style w:type="paragraph" w:styleId="Lista">
    <w:name w:val="List"/>
    <w:basedOn w:val="Normal"/>
    <w:rsid w:val="0032367E"/>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367E"/>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367E"/>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rsid w:val="0032367E"/>
    <w:pPr>
      <w:spacing w:after="0" w:line="240" w:lineRule="auto"/>
      <w:ind w:left="1132" w:hanging="283"/>
    </w:pPr>
    <w:rPr>
      <w:rFonts w:ascii="Times New Roman" w:eastAsia="Times New Roman" w:hAnsi="Times New Roman" w:cs="Times New Roman"/>
      <w:sz w:val="24"/>
      <w:szCs w:val="24"/>
      <w:lang w:val="es-ES" w:eastAsia="es-ES"/>
    </w:rPr>
  </w:style>
  <w:style w:type="paragraph" w:styleId="Lista5">
    <w:name w:val="List 5"/>
    <w:basedOn w:val="Normal"/>
    <w:rsid w:val="0032367E"/>
    <w:pPr>
      <w:spacing w:after="0" w:line="240" w:lineRule="auto"/>
      <w:ind w:left="1415" w:hanging="283"/>
    </w:pPr>
    <w:rPr>
      <w:rFonts w:ascii="Times New Roman" w:eastAsia="Times New Roman" w:hAnsi="Times New Roman" w:cs="Times New Roman"/>
      <w:sz w:val="24"/>
      <w:szCs w:val="24"/>
      <w:lang w:val="es-ES" w:eastAsia="es-ES"/>
    </w:rPr>
  </w:style>
  <w:style w:type="paragraph" w:styleId="Continuarlista">
    <w:name w:val="List Continue"/>
    <w:basedOn w:val="Normal"/>
    <w:rsid w:val="0032367E"/>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rsid w:val="0032367E"/>
    <w:pPr>
      <w:spacing w:after="120" w:line="240" w:lineRule="auto"/>
      <w:ind w:left="566"/>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32367E"/>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32367E"/>
    <w:rPr>
      <w:rFonts w:ascii="Times New Roman" w:eastAsia="Times New Roman" w:hAnsi="Times New Roman" w:cs="Times New Roman"/>
      <w:sz w:val="24"/>
      <w:szCs w:val="24"/>
      <w:lang w:val="es-ES" w:eastAsia="es-ES"/>
    </w:rPr>
  </w:style>
  <w:style w:type="paragraph" w:customStyle="1" w:styleId="Textoindependiente1">
    <w:name w:val="Texto independiente1"/>
    <w:basedOn w:val="Normal"/>
    <w:rsid w:val="0032367E"/>
    <w:pPr>
      <w:spacing w:before="120" w:after="120" w:line="240" w:lineRule="auto"/>
      <w:jc w:val="both"/>
    </w:pPr>
    <w:rPr>
      <w:rFonts w:ascii="Arial Narrow" w:eastAsia="Times New Roman" w:hAnsi="Arial Narrow" w:cs="Times New Roman"/>
      <w:sz w:val="20"/>
      <w:szCs w:val="20"/>
      <w:lang w:val="es-ES_tradnl" w:eastAsia="es-ES"/>
    </w:rPr>
  </w:style>
  <w:style w:type="paragraph" w:styleId="Mapadeldocumento">
    <w:name w:val="Document Map"/>
    <w:basedOn w:val="Normal"/>
    <w:link w:val="MapadeldocumentoCar"/>
    <w:semiHidden/>
    <w:rsid w:val="0032367E"/>
    <w:pPr>
      <w:shd w:val="clear" w:color="auto" w:fill="000080"/>
      <w:spacing w:after="0" w:line="240" w:lineRule="auto"/>
    </w:pPr>
    <w:rPr>
      <w:rFonts w:ascii="Tahoma" w:eastAsia="Times New Roman" w:hAnsi="Tahoma" w:cs="Tahoma"/>
      <w:sz w:val="24"/>
      <w:szCs w:val="24"/>
      <w:lang w:eastAsia="es-ES"/>
    </w:rPr>
  </w:style>
  <w:style w:type="character" w:customStyle="1" w:styleId="MapadeldocumentoCar">
    <w:name w:val="Mapa del documento Car"/>
    <w:basedOn w:val="Fuentedeprrafopredeter"/>
    <w:link w:val="Mapadeldocumento"/>
    <w:semiHidden/>
    <w:rsid w:val="0032367E"/>
    <w:rPr>
      <w:rFonts w:ascii="Tahoma" w:eastAsia="Times New Roman" w:hAnsi="Tahoma" w:cs="Tahoma"/>
      <w:sz w:val="24"/>
      <w:szCs w:val="24"/>
      <w:shd w:val="clear" w:color="auto" w:fill="000080"/>
      <w:lang w:eastAsia="es-ES"/>
    </w:rPr>
  </w:style>
  <w:style w:type="character" w:customStyle="1" w:styleId="Mention">
    <w:name w:val="Mention"/>
    <w:basedOn w:val="Fuentedeprrafopredeter"/>
    <w:uiPriority w:val="99"/>
    <w:semiHidden/>
    <w:unhideWhenUsed/>
    <w:rsid w:val="003E249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86265">
      <w:bodyDiv w:val="1"/>
      <w:marLeft w:val="0"/>
      <w:marRight w:val="0"/>
      <w:marTop w:val="0"/>
      <w:marBottom w:val="0"/>
      <w:divBdr>
        <w:top w:val="none" w:sz="0" w:space="0" w:color="auto"/>
        <w:left w:val="none" w:sz="0" w:space="0" w:color="auto"/>
        <w:bottom w:val="none" w:sz="0" w:space="0" w:color="auto"/>
        <w:right w:val="none" w:sz="0" w:space="0" w:color="auto"/>
      </w:divBdr>
    </w:div>
    <w:div w:id="187837352">
      <w:bodyDiv w:val="1"/>
      <w:marLeft w:val="0"/>
      <w:marRight w:val="0"/>
      <w:marTop w:val="0"/>
      <w:marBottom w:val="0"/>
      <w:divBdr>
        <w:top w:val="none" w:sz="0" w:space="0" w:color="auto"/>
        <w:left w:val="none" w:sz="0" w:space="0" w:color="auto"/>
        <w:bottom w:val="none" w:sz="0" w:space="0" w:color="auto"/>
        <w:right w:val="none" w:sz="0" w:space="0" w:color="auto"/>
      </w:divBdr>
    </w:div>
    <w:div w:id="246426236">
      <w:bodyDiv w:val="1"/>
      <w:marLeft w:val="0"/>
      <w:marRight w:val="0"/>
      <w:marTop w:val="0"/>
      <w:marBottom w:val="0"/>
      <w:divBdr>
        <w:top w:val="none" w:sz="0" w:space="0" w:color="auto"/>
        <w:left w:val="none" w:sz="0" w:space="0" w:color="auto"/>
        <w:bottom w:val="none" w:sz="0" w:space="0" w:color="auto"/>
        <w:right w:val="none" w:sz="0" w:space="0" w:color="auto"/>
      </w:divBdr>
    </w:div>
    <w:div w:id="287401149">
      <w:bodyDiv w:val="1"/>
      <w:marLeft w:val="0"/>
      <w:marRight w:val="0"/>
      <w:marTop w:val="0"/>
      <w:marBottom w:val="0"/>
      <w:divBdr>
        <w:top w:val="none" w:sz="0" w:space="0" w:color="auto"/>
        <w:left w:val="none" w:sz="0" w:space="0" w:color="auto"/>
        <w:bottom w:val="none" w:sz="0" w:space="0" w:color="auto"/>
        <w:right w:val="none" w:sz="0" w:space="0" w:color="auto"/>
      </w:divBdr>
    </w:div>
    <w:div w:id="294679878">
      <w:bodyDiv w:val="1"/>
      <w:marLeft w:val="0"/>
      <w:marRight w:val="0"/>
      <w:marTop w:val="0"/>
      <w:marBottom w:val="0"/>
      <w:divBdr>
        <w:top w:val="none" w:sz="0" w:space="0" w:color="auto"/>
        <w:left w:val="none" w:sz="0" w:space="0" w:color="auto"/>
        <w:bottom w:val="none" w:sz="0" w:space="0" w:color="auto"/>
        <w:right w:val="none" w:sz="0" w:space="0" w:color="auto"/>
      </w:divBdr>
    </w:div>
    <w:div w:id="350493641">
      <w:bodyDiv w:val="1"/>
      <w:marLeft w:val="0"/>
      <w:marRight w:val="0"/>
      <w:marTop w:val="0"/>
      <w:marBottom w:val="0"/>
      <w:divBdr>
        <w:top w:val="none" w:sz="0" w:space="0" w:color="auto"/>
        <w:left w:val="none" w:sz="0" w:space="0" w:color="auto"/>
        <w:bottom w:val="none" w:sz="0" w:space="0" w:color="auto"/>
        <w:right w:val="none" w:sz="0" w:space="0" w:color="auto"/>
      </w:divBdr>
    </w:div>
    <w:div w:id="505294052">
      <w:bodyDiv w:val="1"/>
      <w:marLeft w:val="0"/>
      <w:marRight w:val="0"/>
      <w:marTop w:val="0"/>
      <w:marBottom w:val="0"/>
      <w:divBdr>
        <w:top w:val="none" w:sz="0" w:space="0" w:color="auto"/>
        <w:left w:val="none" w:sz="0" w:space="0" w:color="auto"/>
        <w:bottom w:val="none" w:sz="0" w:space="0" w:color="auto"/>
        <w:right w:val="none" w:sz="0" w:space="0" w:color="auto"/>
      </w:divBdr>
    </w:div>
    <w:div w:id="651064764">
      <w:bodyDiv w:val="1"/>
      <w:marLeft w:val="0"/>
      <w:marRight w:val="0"/>
      <w:marTop w:val="0"/>
      <w:marBottom w:val="0"/>
      <w:divBdr>
        <w:top w:val="none" w:sz="0" w:space="0" w:color="auto"/>
        <w:left w:val="none" w:sz="0" w:space="0" w:color="auto"/>
        <w:bottom w:val="none" w:sz="0" w:space="0" w:color="auto"/>
        <w:right w:val="none" w:sz="0" w:space="0" w:color="auto"/>
      </w:divBdr>
    </w:div>
    <w:div w:id="766921532">
      <w:bodyDiv w:val="1"/>
      <w:marLeft w:val="0"/>
      <w:marRight w:val="0"/>
      <w:marTop w:val="0"/>
      <w:marBottom w:val="0"/>
      <w:divBdr>
        <w:top w:val="none" w:sz="0" w:space="0" w:color="auto"/>
        <w:left w:val="none" w:sz="0" w:space="0" w:color="auto"/>
        <w:bottom w:val="none" w:sz="0" w:space="0" w:color="auto"/>
        <w:right w:val="none" w:sz="0" w:space="0" w:color="auto"/>
      </w:divBdr>
      <w:divsChild>
        <w:div w:id="807473082">
          <w:marLeft w:val="547"/>
          <w:marRight w:val="0"/>
          <w:marTop w:val="86"/>
          <w:marBottom w:val="0"/>
          <w:divBdr>
            <w:top w:val="none" w:sz="0" w:space="0" w:color="auto"/>
            <w:left w:val="none" w:sz="0" w:space="0" w:color="auto"/>
            <w:bottom w:val="none" w:sz="0" w:space="0" w:color="auto"/>
            <w:right w:val="none" w:sz="0" w:space="0" w:color="auto"/>
          </w:divBdr>
        </w:div>
        <w:div w:id="1542859807">
          <w:marLeft w:val="547"/>
          <w:marRight w:val="0"/>
          <w:marTop w:val="86"/>
          <w:marBottom w:val="0"/>
          <w:divBdr>
            <w:top w:val="none" w:sz="0" w:space="0" w:color="auto"/>
            <w:left w:val="none" w:sz="0" w:space="0" w:color="auto"/>
            <w:bottom w:val="none" w:sz="0" w:space="0" w:color="auto"/>
            <w:right w:val="none" w:sz="0" w:space="0" w:color="auto"/>
          </w:divBdr>
        </w:div>
        <w:div w:id="2083486236">
          <w:marLeft w:val="547"/>
          <w:marRight w:val="0"/>
          <w:marTop w:val="86"/>
          <w:marBottom w:val="0"/>
          <w:divBdr>
            <w:top w:val="none" w:sz="0" w:space="0" w:color="auto"/>
            <w:left w:val="none" w:sz="0" w:space="0" w:color="auto"/>
            <w:bottom w:val="none" w:sz="0" w:space="0" w:color="auto"/>
            <w:right w:val="none" w:sz="0" w:space="0" w:color="auto"/>
          </w:divBdr>
        </w:div>
      </w:divsChild>
    </w:div>
    <w:div w:id="1102149014">
      <w:bodyDiv w:val="1"/>
      <w:marLeft w:val="0"/>
      <w:marRight w:val="0"/>
      <w:marTop w:val="0"/>
      <w:marBottom w:val="0"/>
      <w:divBdr>
        <w:top w:val="none" w:sz="0" w:space="0" w:color="auto"/>
        <w:left w:val="none" w:sz="0" w:space="0" w:color="auto"/>
        <w:bottom w:val="none" w:sz="0" w:space="0" w:color="auto"/>
        <w:right w:val="none" w:sz="0" w:space="0" w:color="auto"/>
      </w:divBdr>
    </w:div>
    <w:div w:id="1293903308">
      <w:bodyDiv w:val="1"/>
      <w:marLeft w:val="0"/>
      <w:marRight w:val="0"/>
      <w:marTop w:val="0"/>
      <w:marBottom w:val="0"/>
      <w:divBdr>
        <w:top w:val="none" w:sz="0" w:space="0" w:color="auto"/>
        <w:left w:val="none" w:sz="0" w:space="0" w:color="auto"/>
        <w:bottom w:val="none" w:sz="0" w:space="0" w:color="auto"/>
        <w:right w:val="none" w:sz="0" w:space="0" w:color="auto"/>
      </w:divBdr>
    </w:div>
    <w:div w:id="1299065572">
      <w:bodyDiv w:val="1"/>
      <w:marLeft w:val="0"/>
      <w:marRight w:val="0"/>
      <w:marTop w:val="0"/>
      <w:marBottom w:val="0"/>
      <w:divBdr>
        <w:top w:val="none" w:sz="0" w:space="0" w:color="auto"/>
        <w:left w:val="none" w:sz="0" w:space="0" w:color="auto"/>
        <w:bottom w:val="none" w:sz="0" w:space="0" w:color="auto"/>
        <w:right w:val="none" w:sz="0" w:space="0" w:color="auto"/>
      </w:divBdr>
    </w:div>
    <w:div w:id="1373657021">
      <w:bodyDiv w:val="1"/>
      <w:marLeft w:val="0"/>
      <w:marRight w:val="0"/>
      <w:marTop w:val="0"/>
      <w:marBottom w:val="0"/>
      <w:divBdr>
        <w:top w:val="none" w:sz="0" w:space="0" w:color="auto"/>
        <w:left w:val="none" w:sz="0" w:space="0" w:color="auto"/>
        <w:bottom w:val="none" w:sz="0" w:space="0" w:color="auto"/>
        <w:right w:val="none" w:sz="0" w:space="0" w:color="auto"/>
      </w:divBdr>
    </w:div>
    <w:div w:id="1375420511">
      <w:bodyDiv w:val="1"/>
      <w:marLeft w:val="0"/>
      <w:marRight w:val="0"/>
      <w:marTop w:val="0"/>
      <w:marBottom w:val="0"/>
      <w:divBdr>
        <w:top w:val="none" w:sz="0" w:space="0" w:color="auto"/>
        <w:left w:val="none" w:sz="0" w:space="0" w:color="auto"/>
        <w:bottom w:val="none" w:sz="0" w:space="0" w:color="auto"/>
        <w:right w:val="none" w:sz="0" w:space="0" w:color="auto"/>
      </w:divBdr>
    </w:div>
    <w:div w:id="1418595627">
      <w:bodyDiv w:val="1"/>
      <w:marLeft w:val="0"/>
      <w:marRight w:val="0"/>
      <w:marTop w:val="0"/>
      <w:marBottom w:val="0"/>
      <w:divBdr>
        <w:top w:val="none" w:sz="0" w:space="0" w:color="auto"/>
        <w:left w:val="none" w:sz="0" w:space="0" w:color="auto"/>
        <w:bottom w:val="none" w:sz="0" w:space="0" w:color="auto"/>
        <w:right w:val="none" w:sz="0" w:space="0" w:color="auto"/>
      </w:divBdr>
    </w:div>
    <w:div w:id="1452633224">
      <w:bodyDiv w:val="1"/>
      <w:marLeft w:val="0"/>
      <w:marRight w:val="0"/>
      <w:marTop w:val="0"/>
      <w:marBottom w:val="0"/>
      <w:divBdr>
        <w:top w:val="none" w:sz="0" w:space="0" w:color="auto"/>
        <w:left w:val="none" w:sz="0" w:space="0" w:color="auto"/>
        <w:bottom w:val="none" w:sz="0" w:space="0" w:color="auto"/>
        <w:right w:val="none" w:sz="0" w:space="0" w:color="auto"/>
      </w:divBdr>
      <w:divsChild>
        <w:div w:id="2042629824">
          <w:marLeft w:val="547"/>
          <w:marRight w:val="0"/>
          <w:marTop w:val="86"/>
          <w:marBottom w:val="0"/>
          <w:divBdr>
            <w:top w:val="none" w:sz="0" w:space="0" w:color="auto"/>
            <w:left w:val="none" w:sz="0" w:space="0" w:color="auto"/>
            <w:bottom w:val="none" w:sz="0" w:space="0" w:color="auto"/>
            <w:right w:val="none" w:sz="0" w:space="0" w:color="auto"/>
          </w:divBdr>
        </w:div>
      </w:divsChild>
    </w:div>
    <w:div w:id="1739477175">
      <w:bodyDiv w:val="1"/>
      <w:marLeft w:val="0"/>
      <w:marRight w:val="0"/>
      <w:marTop w:val="0"/>
      <w:marBottom w:val="0"/>
      <w:divBdr>
        <w:top w:val="none" w:sz="0" w:space="0" w:color="auto"/>
        <w:left w:val="none" w:sz="0" w:space="0" w:color="auto"/>
        <w:bottom w:val="none" w:sz="0" w:space="0" w:color="auto"/>
        <w:right w:val="none" w:sz="0" w:space="0" w:color="auto"/>
      </w:divBdr>
      <w:divsChild>
        <w:div w:id="1314529652">
          <w:marLeft w:val="547"/>
          <w:marRight w:val="0"/>
          <w:marTop w:val="86"/>
          <w:marBottom w:val="0"/>
          <w:divBdr>
            <w:top w:val="none" w:sz="0" w:space="0" w:color="auto"/>
            <w:left w:val="none" w:sz="0" w:space="0" w:color="auto"/>
            <w:bottom w:val="none" w:sz="0" w:space="0" w:color="auto"/>
            <w:right w:val="none" w:sz="0" w:space="0" w:color="auto"/>
          </w:divBdr>
        </w:div>
        <w:div w:id="1316491110">
          <w:marLeft w:val="547"/>
          <w:marRight w:val="0"/>
          <w:marTop w:val="86"/>
          <w:marBottom w:val="0"/>
          <w:divBdr>
            <w:top w:val="none" w:sz="0" w:space="0" w:color="auto"/>
            <w:left w:val="none" w:sz="0" w:space="0" w:color="auto"/>
            <w:bottom w:val="none" w:sz="0" w:space="0" w:color="auto"/>
            <w:right w:val="none" w:sz="0" w:space="0" w:color="auto"/>
          </w:divBdr>
        </w:div>
      </w:divsChild>
    </w:div>
    <w:div w:id="2000766834">
      <w:bodyDiv w:val="1"/>
      <w:marLeft w:val="0"/>
      <w:marRight w:val="0"/>
      <w:marTop w:val="0"/>
      <w:marBottom w:val="0"/>
      <w:divBdr>
        <w:top w:val="none" w:sz="0" w:space="0" w:color="auto"/>
        <w:left w:val="none" w:sz="0" w:space="0" w:color="auto"/>
        <w:bottom w:val="none" w:sz="0" w:space="0" w:color="auto"/>
        <w:right w:val="none" w:sz="0" w:space="0" w:color="auto"/>
      </w:divBdr>
    </w:div>
    <w:div w:id="2015495197">
      <w:bodyDiv w:val="1"/>
      <w:marLeft w:val="0"/>
      <w:marRight w:val="0"/>
      <w:marTop w:val="0"/>
      <w:marBottom w:val="0"/>
      <w:divBdr>
        <w:top w:val="none" w:sz="0" w:space="0" w:color="auto"/>
        <w:left w:val="none" w:sz="0" w:space="0" w:color="auto"/>
        <w:bottom w:val="none" w:sz="0" w:space="0" w:color="auto"/>
        <w:right w:val="none" w:sz="0" w:space="0" w:color="auto"/>
      </w:divBdr>
    </w:div>
    <w:div w:id="20583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BFE37-7607-44DA-821E-47FB7598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652</Words>
  <Characters>3592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2017-06-30T19:40:00Z</dcterms:created>
  <dcterms:modified xsi:type="dcterms:W3CDTF">2017-06-30T19:40:00Z</dcterms:modified>
</cp:coreProperties>
</file>